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pPr w:leftFromText="141" w:rightFromText="141" w:vertAnchor="page" w:horzAnchor="margin" w:tblpY="1751"/>
        <w:tblW w:w="14879" w:type="dxa"/>
        <w:tblLook w:val="04A0" w:firstRow="1" w:lastRow="0" w:firstColumn="1" w:lastColumn="0" w:noHBand="0" w:noVBand="1"/>
      </w:tblPr>
      <w:tblGrid>
        <w:gridCol w:w="14879"/>
      </w:tblGrid>
      <w:tr w:rsidR="005012DA" w:rsidRPr="00D77002" w14:paraId="10A5C9AA" w14:textId="77777777" w:rsidTr="005012DA">
        <w:trPr>
          <w:trHeight w:val="699"/>
        </w:trPr>
        <w:tc>
          <w:tcPr>
            <w:tcW w:w="14879" w:type="dxa"/>
          </w:tcPr>
          <w:p w14:paraId="7CD86172" w14:textId="77777777" w:rsidR="005012DA" w:rsidRPr="00D77002" w:rsidRDefault="005012DA" w:rsidP="005012DA">
            <w:pPr>
              <w:rPr>
                <w:rFonts w:cstheme="minorHAnsi"/>
                <w:u w:val="single"/>
              </w:rPr>
            </w:pPr>
            <w:r w:rsidRPr="00D77002">
              <w:rPr>
                <w:rFonts w:cstheme="minorHAnsi"/>
                <w:u w:val="single"/>
              </w:rPr>
              <w:t>Begrænsninger i tilladte hjælpemidler:</w:t>
            </w:r>
          </w:p>
          <w:p w14:paraId="141F5252" w14:textId="77777777" w:rsidR="005012DA" w:rsidRPr="00D77002" w:rsidRDefault="005012DA" w:rsidP="005012DA">
            <w:pPr>
              <w:rPr>
                <w:rFonts w:cstheme="minorHAnsi"/>
              </w:rPr>
            </w:pPr>
            <w:r w:rsidRPr="00D77002">
              <w:rPr>
                <w:rFonts w:cstheme="minorHAnsi"/>
                <w:color w:val="000000"/>
              </w:rPr>
              <w:t xml:space="preserve">Alle hjælpemidler </w:t>
            </w:r>
            <w:r>
              <w:rPr>
                <w:rFonts w:cstheme="minorHAnsi"/>
                <w:color w:val="000000"/>
              </w:rPr>
              <w:t xml:space="preserve">er </w:t>
            </w:r>
            <w:r w:rsidRPr="00D77002">
              <w:rPr>
                <w:rFonts w:cstheme="minorHAnsi"/>
                <w:color w:val="000000"/>
              </w:rPr>
              <w:t>tilladte</w:t>
            </w:r>
            <w:r>
              <w:rPr>
                <w:rFonts w:cstheme="minorHAnsi"/>
                <w:color w:val="000000"/>
              </w:rPr>
              <w:t>. AI må benyttes i undervisningen i begrænset omfang, dog ikke eksamen.</w:t>
            </w:r>
          </w:p>
        </w:tc>
      </w:tr>
      <w:tr w:rsidR="005012DA" w:rsidRPr="00D77002" w14:paraId="03AD466C" w14:textId="77777777" w:rsidTr="005012DA">
        <w:trPr>
          <w:trHeight w:val="692"/>
        </w:trPr>
        <w:tc>
          <w:tcPr>
            <w:tcW w:w="14879" w:type="dxa"/>
            <w:vAlign w:val="center"/>
          </w:tcPr>
          <w:p w14:paraId="4336493D" w14:textId="77777777" w:rsidR="005012DA" w:rsidRPr="00D77002" w:rsidRDefault="005012DA" w:rsidP="005012DA">
            <w:pPr>
              <w:rPr>
                <w:rFonts w:cstheme="minorHAnsi"/>
                <w:u w:val="single"/>
              </w:rPr>
            </w:pPr>
            <w:r w:rsidRPr="00D77002">
              <w:rPr>
                <w:rFonts w:cstheme="minorHAnsi"/>
                <w:u w:val="single"/>
              </w:rPr>
              <w:t>Undervisningens anvendte sprog:</w:t>
            </w:r>
          </w:p>
          <w:p w14:paraId="14A471C5" w14:textId="77777777" w:rsidR="005012DA" w:rsidRPr="00D77002" w:rsidRDefault="005012DA" w:rsidP="005012DA">
            <w:pPr>
              <w:rPr>
                <w:rFonts w:cstheme="minorHAnsi"/>
              </w:rPr>
            </w:pPr>
            <w:r w:rsidRPr="00D77002">
              <w:rPr>
                <w:rFonts w:cstheme="minorHAnsi"/>
              </w:rPr>
              <w:t>Undervisningssproget (dansk)</w:t>
            </w:r>
          </w:p>
        </w:tc>
      </w:tr>
      <w:tr w:rsidR="005012DA" w:rsidRPr="00D77002" w14:paraId="16D6C2D5" w14:textId="77777777" w:rsidTr="005012DA">
        <w:trPr>
          <w:trHeight w:val="705"/>
        </w:trPr>
        <w:tc>
          <w:tcPr>
            <w:tcW w:w="14879" w:type="dxa"/>
            <w:vAlign w:val="center"/>
          </w:tcPr>
          <w:p w14:paraId="29734506" w14:textId="77777777" w:rsidR="005012DA" w:rsidRPr="00D77002" w:rsidRDefault="005012DA" w:rsidP="005012DA">
            <w:pPr>
              <w:rPr>
                <w:rFonts w:cstheme="minorHAnsi"/>
                <w:u w:val="single"/>
              </w:rPr>
            </w:pPr>
            <w:r w:rsidRPr="00D77002">
              <w:rPr>
                <w:rFonts w:cstheme="minorHAnsi"/>
                <w:u w:val="single"/>
              </w:rPr>
              <w:t>Prøveform:</w:t>
            </w:r>
          </w:p>
          <w:p w14:paraId="462BBBF7" w14:textId="77777777" w:rsidR="005012DA" w:rsidRPr="00D77002" w:rsidRDefault="005012DA" w:rsidP="005012DA">
            <w:pPr>
              <w:spacing w:line="240" w:lineRule="auto"/>
              <w:rPr>
                <w:rFonts w:cstheme="minorHAnsi"/>
              </w:rPr>
            </w:pPr>
            <w:r w:rsidRPr="00D77002">
              <w:rPr>
                <w:rFonts w:cstheme="minorHAnsi"/>
              </w:rPr>
              <w:t xml:space="preserve">Erhvervsfag del 1, Faget bedømmes ikke jf. Bilag 19  </w:t>
            </w:r>
            <w:hyperlink r:id="rId11" w:anchor="P12" w:history="1">
              <w:r w:rsidRPr="00D77002">
                <w:rPr>
                  <w:rStyle w:val="Hyperlink"/>
                  <w:rFonts w:cstheme="minorHAnsi"/>
                </w:rPr>
                <w:t>https://www.retsinformation.dk/eli/lta/2022/555#P12</w:t>
              </w:r>
            </w:hyperlink>
            <w:r w:rsidRPr="00D77002">
              <w:rPr>
                <w:rFonts w:cstheme="minorHAnsi"/>
              </w:rPr>
              <w:t xml:space="preserve"> </w:t>
            </w:r>
          </w:p>
        </w:tc>
      </w:tr>
      <w:tr w:rsidR="005012DA" w:rsidRPr="00D77002" w14:paraId="5FC69017" w14:textId="77777777" w:rsidTr="005012DA">
        <w:trPr>
          <w:trHeight w:val="700"/>
        </w:trPr>
        <w:tc>
          <w:tcPr>
            <w:tcW w:w="14879" w:type="dxa"/>
            <w:vAlign w:val="center"/>
          </w:tcPr>
          <w:p w14:paraId="47FD1F86" w14:textId="77777777" w:rsidR="005012DA" w:rsidRPr="00D77002" w:rsidRDefault="005012DA" w:rsidP="005012DA">
            <w:pPr>
              <w:rPr>
                <w:rFonts w:cstheme="minorHAnsi"/>
                <w:u w:val="single"/>
              </w:rPr>
            </w:pPr>
            <w:r w:rsidRPr="00D77002">
              <w:rPr>
                <w:rFonts w:cstheme="minorHAnsi"/>
                <w:u w:val="single"/>
              </w:rPr>
              <w:t>Mål og krav:</w:t>
            </w:r>
          </w:p>
          <w:p w14:paraId="54AF2FB8" w14:textId="77777777" w:rsidR="005012DA" w:rsidRPr="00D77002" w:rsidRDefault="005012DA" w:rsidP="005012DA">
            <w:pPr>
              <w:rPr>
                <w:rFonts w:cstheme="minorHAnsi"/>
              </w:rPr>
            </w:pPr>
            <w:r w:rsidRPr="00D77002">
              <w:rPr>
                <w:rFonts w:cstheme="minorHAnsi"/>
              </w:rPr>
              <w:t xml:space="preserve"> </w:t>
            </w:r>
            <w:proofErr w:type="spellStart"/>
            <w:r w:rsidRPr="00D77002">
              <w:rPr>
                <w:rFonts w:cstheme="minorHAnsi"/>
              </w:rPr>
              <w:t>jf.Bilag</w:t>
            </w:r>
            <w:proofErr w:type="spellEnd"/>
            <w:r w:rsidRPr="00D77002">
              <w:rPr>
                <w:rFonts w:cstheme="minorHAnsi"/>
              </w:rPr>
              <w:t xml:space="preserve"> 19, pkt. 2.1  </w:t>
            </w:r>
            <w:hyperlink r:id="rId12" w:anchor="P12" w:history="1">
              <w:r w:rsidRPr="00D77002">
                <w:rPr>
                  <w:rStyle w:val="Hyperlink"/>
                  <w:rFonts w:cstheme="minorHAnsi"/>
                </w:rPr>
                <w:t>https://www.retsinformation.dk/eli/lta/2022/555#P12</w:t>
              </w:r>
            </w:hyperlink>
            <w:r w:rsidRPr="00D77002">
              <w:rPr>
                <w:rFonts w:cstheme="minorHAnsi"/>
              </w:rPr>
              <w:t xml:space="preserve"> </w:t>
            </w:r>
          </w:p>
        </w:tc>
      </w:tr>
      <w:tr w:rsidR="005012DA" w:rsidRPr="00D77002" w14:paraId="0FBA3362" w14:textId="77777777" w:rsidTr="005012DA">
        <w:trPr>
          <w:trHeight w:val="1014"/>
        </w:trPr>
        <w:tc>
          <w:tcPr>
            <w:tcW w:w="14879" w:type="dxa"/>
            <w:vAlign w:val="center"/>
          </w:tcPr>
          <w:p w14:paraId="5F92B1EC" w14:textId="77777777" w:rsidR="005012DA" w:rsidRPr="00D77002" w:rsidRDefault="005012DA" w:rsidP="005012DA">
            <w:pPr>
              <w:rPr>
                <w:rFonts w:cstheme="minorHAnsi"/>
                <w:u w:val="single"/>
              </w:rPr>
            </w:pPr>
            <w:r w:rsidRPr="00D77002">
              <w:rPr>
                <w:rFonts w:cstheme="minorHAnsi"/>
                <w:u w:val="single"/>
              </w:rPr>
              <w:t>Bedømmelsesgrundlag:</w:t>
            </w:r>
          </w:p>
          <w:p w14:paraId="19C09656" w14:textId="77777777" w:rsidR="005012DA" w:rsidRPr="00D77002" w:rsidRDefault="005012DA" w:rsidP="005012DA">
            <w:pPr>
              <w:rPr>
                <w:rFonts w:cstheme="minorHAnsi"/>
              </w:rPr>
            </w:pPr>
            <w:r w:rsidRPr="00D77002">
              <w:rPr>
                <w:rFonts w:cstheme="minorHAnsi"/>
              </w:rPr>
              <w:t xml:space="preserve">Erhvervsfag del 2: Bedømmelsesgrundlaget er en helhedsvurdering af elevens arbejdsindsats og løsninger af hovedemnerne. Jf. Bilag 20-27  </w:t>
            </w:r>
            <w:hyperlink r:id="rId13" w:anchor="P12" w:history="1">
              <w:r w:rsidRPr="00D77002">
                <w:rPr>
                  <w:rStyle w:val="Hyperlink"/>
                  <w:rFonts w:cstheme="minorHAnsi"/>
                </w:rPr>
                <w:t>https://www.retsinformation.dk/eli/lta/2022/555#P12</w:t>
              </w:r>
            </w:hyperlink>
          </w:p>
          <w:p w14:paraId="0C540E6D" w14:textId="77777777" w:rsidR="005012DA" w:rsidRPr="00D77002" w:rsidRDefault="005012DA" w:rsidP="005012DA">
            <w:pPr>
              <w:rPr>
                <w:rFonts w:cstheme="minorHAnsi"/>
                <w:u w:val="single"/>
              </w:rPr>
            </w:pPr>
          </w:p>
        </w:tc>
      </w:tr>
      <w:tr w:rsidR="005012DA" w:rsidRPr="00D77002" w14:paraId="068EC398" w14:textId="77777777" w:rsidTr="005012DA">
        <w:trPr>
          <w:trHeight w:val="659"/>
        </w:trPr>
        <w:tc>
          <w:tcPr>
            <w:tcW w:w="14879" w:type="dxa"/>
            <w:vAlign w:val="center"/>
          </w:tcPr>
          <w:p w14:paraId="7551EA86" w14:textId="77777777" w:rsidR="005012DA" w:rsidRPr="00D77002" w:rsidRDefault="005012DA" w:rsidP="005012DA">
            <w:pPr>
              <w:rPr>
                <w:rFonts w:cstheme="minorHAnsi"/>
                <w:u w:val="single"/>
              </w:rPr>
            </w:pPr>
            <w:r w:rsidRPr="00D77002">
              <w:rPr>
                <w:rFonts w:cstheme="minorHAnsi"/>
                <w:u w:val="single"/>
              </w:rPr>
              <w:t>Bedømmelseskriterier:</w:t>
            </w:r>
          </w:p>
          <w:p w14:paraId="629F1229" w14:textId="77777777" w:rsidR="005012DA" w:rsidRPr="00D77002" w:rsidRDefault="005012DA" w:rsidP="005012DA">
            <w:pPr>
              <w:shd w:val="clear" w:color="auto" w:fill="F9F9FB"/>
              <w:spacing w:line="240" w:lineRule="auto"/>
              <w:rPr>
                <w:rFonts w:cstheme="minorHAnsi"/>
              </w:rPr>
            </w:pPr>
            <w:r w:rsidRPr="00D77002">
              <w:rPr>
                <w:rFonts w:cstheme="minorHAnsi"/>
              </w:rPr>
              <w:t xml:space="preserve">Bedømmelseskriterier Erhvervsfag del 2: Bedømmelsen er en vurdering af elevens opfyldelse af: </w:t>
            </w:r>
          </w:p>
          <w:p w14:paraId="0B8895ED" w14:textId="77777777" w:rsidR="005012DA" w:rsidRPr="00D77002" w:rsidRDefault="005012DA" w:rsidP="005012DA">
            <w:pPr>
              <w:shd w:val="clear" w:color="auto" w:fill="F9F9FB"/>
              <w:spacing w:line="240" w:lineRule="auto"/>
              <w:rPr>
                <w:rFonts w:cstheme="minorHAnsi"/>
              </w:rPr>
            </w:pPr>
          </w:p>
          <w:p w14:paraId="11EC4F36" w14:textId="77777777" w:rsidR="005012DA" w:rsidRPr="00D77002" w:rsidRDefault="005012DA" w:rsidP="005012DA">
            <w:pPr>
              <w:pStyle w:val="Listeafsnit"/>
              <w:numPr>
                <w:ilvl w:val="0"/>
                <w:numId w:val="7"/>
              </w:numPr>
              <w:shd w:val="clear" w:color="auto" w:fill="F9F9FB"/>
              <w:rPr>
                <w:rFonts w:asciiTheme="minorHAnsi" w:hAnsiTheme="minorHAnsi" w:cstheme="minorHAnsi"/>
              </w:rPr>
            </w:pPr>
            <w:r w:rsidRPr="00D77002">
              <w:rPr>
                <w:rFonts w:asciiTheme="minorHAnsi" w:hAnsiTheme="minorHAnsi" w:cstheme="minorHAnsi"/>
              </w:rPr>
              <w:t>Faglige mål og fagligt indhold.</w:t>
            </w:r>
          </w:p>
          <w:p w14:paraId="31A7813E" w14:textId="77777777" w:rsidR="005012DA" w:rsidRPr="00D77002" w:rsidRDefault="005012DA" w:rsidP="005012DA">
            <w:pPr>
              <w:pStyle w:val="Listeafsnit"/>
              <w:numPr>
                <w:ilvl w:val="0"/>
                <w:numId w:val="7"/>
              </w:numPr>
              <w:shd w:val="clear" w:color="auto" w:fill="F9F9FB"/>
              <w:rPr>
                <w:rFonts w:asciiTheme="minorHAnsi" w:hAnsiTheme="minorHAnsi" w:cstheme="minorHAnsi"/>
              </w:rPr>
            </w:pPr>
            <w:r w:rsidRPr="00D77002">
              <w:rPr>
                <w:rFonts w:asciiTheme="minorHAnsi" w:hAnsiTheme="minorHAnsi" w:cstheme="minorHAnsi"/>
              </w:rPr>
              <w:t xml:space="preserve">Didaktiske principper. </w:t>
            </w:r>
          </w:p>
          <w:p w14:paraId="0215EAF7" w14:textId="77777777" w:rsidR="005012DA" w:rsidRPr="00D77002" w:rsidRDefault="005012DA" w:rsidP="005012DA">
            <w:pPr>
              <w:pStyle w:val="Listeafsnit"/>
              <w:numPr>
                <w:ilvl w:val="0"/>
                <w:numId w:val="7"/>
              </w:numPr>
              <w:shd w:val="clear" w:color="auto" w:fill="F9F9FB"/>
              <w:rPr>
                <w:rFonts w:asciiTheme="minorHAnsi" w:hAnsiTheme="minorHAnsi" w:cstheme="minorHAnsi"/>
              </w:rPr>
            </w:pPr>
            <w:r w:rsidRPr="00D77002">
              <w:rPr>
                <w:rFonts w:asciiTheme="minorHAnsi" w:hAnsiTheme="minorHAnsi" w:cstheme="minorHAnsi"/>
              </w:rPr>
              <w:t>Arbejdsformer.</w:t>
            </w:r>
          </w:p>
          <w:p w14:paraId="1DE3A521" w14:textId="77777777" w:rsidR="005012DA" w:rsidRPr="00D77002" w:rsidRDefault="005012DA" w:rsidP="005012DA">
            <w:pPr>
              <w:pStyle w:val="Listeafsnit"/>
              <w:numPr>
                <w:ilvl w:val="0"/>
                <w:numId w:val="7"/>
              </w:numPr>
              <w:shd w:val="clear" w:color="auto" w:fill="F9F9FB"/>
              <w:rPr>
                <w:rFonts w:asciiTheme="minorHAnsi" w:hAnsiTheme="minorHAnsi" w:cstheme="minorHAnsi"/>
              </w:rPr>
            </w:pPr>
            <w:r w:rsidRPr="00D77002">
              <w:rPr>
                <w:rFonts w:asciiTheme="minorHAnsi" w:hAnsiTheme="minorHAnsi" w:cstheme="minorHAnsi"/>
              </w:rPr>
              <w:t xml:space="preserve">Dokumentation. </w:t>
            </w:r>
          </w:p>
          <w:p w14:paraId="41429A96" w14:textId="77777777" w:rsidR="005012DA" w:rsidRPr="00D77002" w:rsidRDefault="005012DA" w:rsidP="005012DA">
            <w:pPr>
              <w:pStyle w:val="Listeafsnit"/>
              <w:shd w:val="clear" w:color="auto" w:fill="F9F9FB"/>
              <w:rPr>
                <w:rFonts w:asciiTheme="minorHAnsi" w:hAnsiTheme="minorHAnsi" w:cstheme="minorHAnsi"/>
              </w:rPr>
            </w:pPr>
          </w:p>
          <w:p w14:paraId="333154CB" w14:textId="77777777" w:rsidR="005012DA" w:rsidRPr="00D77002" w:rsidRDefault="005012DA" w:rsidP="005012DA">
            <w:pPr>
              <w:rPr>
                <w:rFonts w:cstheme="minorHAnsi"/>
                <w:u w:val="single"/>
              </w:rPr>
            </w:pPr>
            <w:r w:rsidRPr="00D77002">
              <w:rPr>
                <w:rFonts w:cstheme="minorHAnsi"/>
              </w:rPr>
              <w:t xml:space="preserve">Jf. Bilag 20-27 </w:t>
            </w:r>
            <w:hyperlink r:id="rId14" w:anchor="P12" w:history="1">
              <w:r w:rsidRPr="00D77002">
                <w:rPr>
                  <w:rStyle w:val="Hyperlink"/>
                  <w:rFonts w:cstheme="minorHAnsi"/>
                </w:rPr>
                <w:t>https://www.retsinformation.dk/eli/lta/2022/555#P12</w:t>
              </w:r>
            </w:hyperlink>
          </w:p>
        </w:tc>
      </w:tr>
      <w:tr w:rsidR="005012DA" w:rsidRPr="00D77002" w14:paraId="4595D45B" w14:textId="77777777" w:rsidTr="005012DA">
        <w:trPr>
          <w:trHeight w:val="1004"/>
        </w:trPr>
        <w:tc>
          <w:tcPr>
            <w:tcW w:w="14879" w:type="dxa"/>
            <w:vAlign w:val="center"/>
          </w:tcPr>
          <w:p w14:paraId="2DF25B83" w14:textId="77777777" w:rsidR="005012DA" w:rsidRPr="00D77002" w:rsidRDefault="005012DA" w:rsidP="005012DA">
            <w:pPr>
              <w:rPr>
                <w:rFonts w:cstheme="minorHAnsi"/>
                <w:u w:val="single"/>
              </w:rPr>
            </w:pPr>
            <w:r w:rsidRPr="00D77002">
              <w:rPr>
                <w:rFonts w:cstheme="minorHAnsi"/>
                <w:u w:val="single"/>
              </w:rPr>
              <w:t>Afsluttende standpunktsbedømmelse:</w:t>
            </w:r>
          </w:p>
          <w:p w14:paraId="45AD7A65" w14:textId="77777777" w:rsidR="005012DA" w:rsidRDefault="005012DA" w:rsidP="005012DA">
            <w:pPr>
              <w:rPr>
                <w:rFonts w:cstheme="minorHAnsi"/>
              </w:rPr>
            </w:pPr>
            <w:r w:rsidRPr="00D77002">
              <w:rPr>
                <w:rFonts w:cstheme="minorHAnsi"/>
              </w:rPr>
              <w:t>Når eleven har afsluttet Erhvervsfag del 1 &amp; 2 afgives bedømmelsen ”Bestået/ Ikke bestået”</w:t>
            </w:r>
            <w:r>
              <w:rPr>
                <w:rFonts w:cstheme="minorHAnsi"/>
              </w:rPr>
              <w:t>.</w:t>
            </w:r>
          </w:p>
          <w:p w14:paraId="2B3D4B4F" w14:textId="77777777" w:rsidR="005012DA" w:rsidRPr="00D77002" w:rsidRDefault="005012DA" w:rsidP="005012D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Jf. </w:t>
            </w:r>
            <w:hyperlink r:id="rId15" w:anchor="P12" w:history="1">
              <w:r w:rsidRPr="00CA7026">
                <w:rPr>
                  <w:rStyle w:val="Hyperlink"/>
                  <w:rFonts w:cstheme="minorHAnsi"/>
                  <w:sz w:val="22"/>
                  <w:szCs w:val="22"/>
                </w:rPr>
                <w:t>https://www.retsinformation.dk/eli/lta/2022/555#P12</w:t>
              </w:r>
            </w:hyperlink>
          </w:p>
          <w:p w14:paraId="697EEEA3" w14:textId="77777777" w:rsidR="005012DA" w:rsidRPr="00D77002" w:rsidRDefault="005012DA" w:rsidP="005012DA">
            <w:pPr>
              <w:rPr>
                <w:rFonts w:cstheme="minorHAnsi"/>
                <w:u w:val="single"/>
              </w:rPr>
            </w:pPr>
          </w:p>
        </w:tc>
      </w:tr>
    </w:tbl>
    <w:p w14:paraId="2841E9DA" w14:textId="77777777" w:rsidR="00F820B3" w:rsidRPr="00D77002" w:rsidRDefault="00F820B3" w:rsidP="005E466D">
      <w:pPr>
        <w:pStyle w:val="Sidehoved"/>
        <w:rPr>
          <w:rFonts w:cstheme="minorHAnsi"/>
          <w:b/>
          <w:bCs/>
        </w:rPr>
      </w:pPr>
    </w:p>
    <w:sectPr w:rsidR="00F820B3" w:rsidRPr="00D77002" w:rsidSect="005012DA">
      <w:headerReference w:type="default" r:id="rId16"/>
      <w:footerReference w:type="default" r:id="rId17"/>
      <w:pgSz w:w="16838" w:h="11906" w:orient="landscape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4D218" w14:textId="77777777" w:rsidR="0009741E" w:rsidRDefault="0009741E" w:rsidP="007E05F5">
      <w:pPr>
        <w:spacing w:after="0" w:line="240" w:lineRule="auto"/>
      </w:pPr>
      <w:r>
        <w:separator/>
      </w:r>
    </w:p>
  </w:endnote>
  <w:endnote w:type="continuationSeparator" w:id="0">
    <w:p w14:paraId="397D2F6E" w14:textId="77777777" w:rsidR="0009741E" w:rsidRDefault="0009741E" w:rsidP="007E0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28237029"/>
      <w:docPartObj>
        <w:docPartGallery w:val="Page Numbers (Bottom of Page)"/>
        <w:docPartUnique/>
      </w:docPartObj>
    </w:sdtPr>
    <w:sdtEndPr/>
    <w:sdtContent>
      <w:p w14:paraId="3A4F8FC4" w14:textId="74B46A5B" w:rsidR="001279F5" w:rsidRDefault="001279F5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C8C965" w14:textId="77777777" w:rsidR="001279F5" w:rsidRDefault="001279F5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CC524" w14:textId="77777777" w:rsidR="0009741E" w:rsidRDefault="0009741E" w:rsidP="007E05F5">
      <w:pPr>
        <w:spacing w:after="0" w:line="240" w:lineRule="auto"/>
      </w:pPr>
      <w:r>
        <w:separator/>
      </w:r>
    </w:p>
  </w:footnote>
  <w:footnote w:type="continuationSeparator" w:id="0">
    <w:p w14:paraId="2F29E748" w14:textId="77777777" w:rsidR="0009741E" w:rsidRDefault="0009741E" w:rsidP="007E05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075B7" w14:textId="77777777" w:rsidR="005012DA" w:rsidRPr="005012DA" w:rsidRDefault="005012DA" w:rsidP="005012DA">
    <w:pPr>
      <w:pStyle w:val="Overskrift1"/>
      <w:rPr>
        <w:sz w:val="30"/>
        <w:szCs w:val="30"/>
      </w:rPr>
    </w:pPr>
    <w:r w:rsidRPr="005012DA">
      <w:rPr>
        <w:sz w:val="30"/>
        <w:szCs w:val="30"/>
      </w:rPr>
      <w:t>LUP for: Erhvervsfag EUD</w:t>
    </w:r>
  </w:p>
  <w:p w14:paraId="6F80A141" w14:textId="77777777" w:rsidR="005012DA" w:rsidRPr="005012DA" w:rsidRDefault="005012DA" w:rsidP="005012DA">
    <w:pPr>
      <w:pStyle w:val="Overskrift1"/>
      <w:spacing w:before="0"/>
      <w:rPr>
        <w:sz w:val="30"/>
        <w:szCs w:val="30"/>
      </w:rPr>
    </w:pPr>
    <w:r w:rsidRPr="005012DA">
      <w:rPr>
        <w:sz w:val="30"/>
        <w:szCs w:val="30"/>
      </w:rPr>
      <w:t>Grundforløb på: Handelsuddannelserne, detailuddannelserne og kontoruddannelserne.</w:t>
    </w:r>
  </w:p>
  <w:p w14:paraId="414F8E14" w14:textId="77777777" w:rsidR="007272C3" w:rsidRDefault="007272C3">
    <w:pPr>
      <w:pStyle w:val="Sidehoved"/>
    </w:pPr>
  </w:p>
  <w:p w14:paraId="269025BA" w14:textId="77777777" w:rsidR="005B718D" w:rsidRDefault="005B718D">
    <w:pPr>
      <w:pStyle w:val="Sidehoved"/>
    </w:pPr>
  </w:p>
  <w:p w14:paraId="4EB41428" w14:textId="77777777" w:rsidR="005B718D" w:rsidRDefault="005B718D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61C82"/>
    <w:multiLevelType w:val="hybridMultilevel"/>
    <w:tmpl w:val="C08AE83A"/>
    <w:lvl w:ilvl="0" w:tplc="A37C6E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9299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B65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8E31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50B8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F20C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768E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9C6B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EE4A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951749F"/>
    <w:multiLevelType w:val="hybridMultilevel"/>
    <w:tmpl w:val="6FACAF9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835238"/>
    <w:multiLevelType w:val="hybridMultilevel"/>
    <w:tmpl w:val="0E74E1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4A3856"/>
    <w:multiLevelType w:val="hybridMultilevel"/>
    <w:tmpl w:val="EEBA03E2"/>
    <w:lvl w:ilvl="0" w:tplc="521EC00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9990B49E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A03A4D22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7082B9A4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43661C6C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A888D83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FDE24FB2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F2008046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9AFE7E14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0D2AF8"/>
    <w:multiLevelType w:val="hybridMultilevel"/>
    <w:tmpl w:val="71F2BBA4"/>
    <w:lvl w:ilvl="0" w:tplc="F2CE5E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D28E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767C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B07A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9CA4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0699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32F1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46C5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14C5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7AE32196"/>
    <w:multiLevelType w:val="hybridMultilevel"/>
    <w:tmpl w:val="6F742236"/>
    <w:lvl w:ilvl="0" w:tplc="D7CE80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109B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425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4E61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E011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940C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70A5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0E38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F098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7FFE75D4"/>
    <w:multiLevelType w:val="hybridMultilevel"/>
    <w:tmpl w:val="0908E9A8"/>
    <w:lvl w:ilvl="0" w:tplc="5D9450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FAC6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BE93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70BF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C09F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704D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68E7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625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48B6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6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5F5"/>
    <w:rsid w:val="000011F6"/>
    <w:rsid w:val="000055E7"/>
    <w:rsid w:val="000630F4"/>
    <w:rsid w:val="000833AE"/>
    <w:rsid w:val="0009741E"/>
    <w:rsid w:val="001001BA"/>
    <w:rsid w:val="001279F5"/>
    <w:rsid w:val="00135472"/>
    <w:rsid w:val="00137A71"/>
    <w:rsid w:val="00140A2B"/>
    <w:rsid w:val="001552E1"/>
    <w:rsid w:val="00162194"/>
    <w:rsid w:val="0017256D"/>
    <w:rsid w:val="001E6888"/>
    <w:rsid w:val="00225E91"/>
    <w:rsid w:val="00254C8A"/>
    <w:rsid w:val="0029484D"/>
    <w:rsid w:val="002A2BB3"/>
    <w:rsid w:val="002C6B4A"/>
    <w:rsid w:val="002C7950"/>
    <w:rsid w:val="002F2C29"/>
    <w:rsid w:val="002F41B6"/>
    <w:rsid w:val="002F4607"/>
    <w:rsid w:val="00303A72"/>
    <w:rsid w:val="00316992"/>
    <w:rsid w:val="00332DDA"/>
    <w:rsid w:val="00335815"/>
    <w:rsid w:val="00342257"/>
    <w:rsid w:val="00387635"/>
    <w:rsid w:val="003E1302"/>
    <w:rsid w:val="003F0C1C"/>
    <w:rsid w:val="003F4287"/>
    <w:rsid w:val="003F55F7"/>
    <w:rsid w:val="00414B78"/>
    <w:rsid w:val="00434859"/>
    <w:rsid w:val="004444A3"/>
    <w:rsid w:val="00447E32"/>
    <w:rsid w:val="004641C5"/>
    <w:rsid w:val="00465FDF"/>
    <w:rsid w:val="004819A8"/>
    <w:rsid w:val="005012DA"/>
    <w:rsid w:val="00511EE4"/>
    <w:rsid w:val="005134E9"/>
    <w:rsid w:val="00524499"/>
    <w:rsid w:val="005B718D"/>
    <w:rsid w:val="005E466D"/>
    <w:rsid w:val="006127E2"/>
    <w:rsid w:val="006315C9"/>
    <w:rsid w:val="00645A21"/>
    <w:rsid w:val="00650443"/>
    <w:rsid w:val="00657870"/>
    <w:rsid w:val="00663E45"/>
    <w:rsid w:val="006830F2"/>
    <w:rsid w:val="006B4DCC"/>
    <w:rsid w:val="006E4BB5"/>
    <w:rsid w:val="006E5D58"/>
    <w:rsid w:val="006F0B40"/>
    <w:rsid w:val="007048F2"/>
    <w:rsid w:val="007272C3"/>
    <w:rsid w:val="0073594A"/>
    <w:rsid w:val="007524BD"/>
    <w:rsid w:val="00785A7D"/>
    <w:rsid w:val="007B282F"/>
    <w:rsid w:val="007E05F5"/>
    <w:rsid w:val="007F6BC2"/>
    <w:rsid w:val="00807731"/>
    <w:rsid w:val="0081492D"/>
    <w:rsid w:val="00873871"/>
    <w:rsid w:val="00917E93"/>
    <w:rsid w:val="0093486A"/>
    <w:rsid w:val="009642FE"/>
    <w:rsid w:val="00995DF7"/>
    <w:rsid w:val="009D6A4B"/>
    <w:rsid w:val="009E5586"/>
    <w:rsid w:val="00A12EE1"/>
    <w:rsid w:val="00A13520"/>
    <w:rsid w:val="00A159CE"/>
    <w:rsid w:val="00A42F77"/>
    <w:rsid w:val="00AA0F7F"/>
    <w:rsid w:val="00AB0250"/>
    <w:rsid w:val="00B2030C"/>
    <w:rsid w:val="00B2274A"/>
    <w:rsid w:val="00B65A2B"/>
    <w:rsid w:val="00BB258C"/>
    <w:rsid w:val="00BB7573"/>
    <w:rsid w:val="00BE659D"/>
    <w:rsid w:val="00BF79A8"/>
    <w:rsid w:val="00C260FE"/>
    <w:rsid w:val="00C52094"/>
    <w:rsid w:val="00CC38F7"/>
    <w:rsid w:val="00CD5B2F"/>
    <w:rsid w:val="00D06DAE"/>
    <w:rsid w:val="00D07E72"/>
    <w:rsid w:val="00D14E1A"/>
    <w:rsid w:val="00D237FD"/>
    <w:rsid w:val="00D66834"/>
    <w:rsid w:val="00D77002"/>
    <w:rsid w:val="00DB4B68"/>
    <w:rsid w:val="00DC401E"/>
    <w:rsid w:val="00DF021B"/>
    <w:rsid w:val="00E33AFE"/>
    <w:rsid w:val="00E60F71"/>
    <w:rsid w:val="00E77BE7"/>
    <w:rsid w:val="00E90130"/>
    <w:rsid w:val="00EB2E5C"/>
    <w:rsid w:val="00EF074A"/>
    <w:rsid w:val="00F41C66"/>
    <w:rsid w:val="00F820B3"/>
    <w:rsid w:val="00F920BC"/>
    <w:rsid w:val="00F92B15"/>
    <w:rsid w:val="00FD6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0EE74AC"/>
  <w15:chartTrackingRefBased/>
  <w15:docId w15:val="{73FA5AA1-EC33-4A94-875A-FD854361E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5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552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7E05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k">
    <w:name w:val="Strong"/>
    <w:basedOn w:val="Standardskrifttypeiafsnit"/>
    <w:uiPriority w:val="22"/>
    <w:qFormat/>
    <w:rsid w:val="007E05F5"/>
    <w:rPr>
      <w:b/>
      <w:bCs/>
    </w:rPr>
  </w:style>
  <w:style w:type="paragraph" w:styleId="Sidehoved">
    <w:name w:val="header"/>
    <w:basedOn w:val="Normal"/>
    <w:link w:val="SidehovedTegn"/>
    <w:uiPriority w:val="99"/>
    <w:unhideWhenUsed/>
    <w:rsid w:val="007E05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E05F5"/>
    <w:rPr>
      <w:kern w:val="2"/>
      <w:sz w:val="24"/>
      <w:szCs w:val="24"/>
      <w14:ligatures w14:val="standardContextual"/>
    </w:rPr>
  </w:style>
  <w:style w:type="paragraph" w:styleId="Sidefod">
    <w:name w:val="footer"/>
    <w:basedOn w:val="Normal"/>
    <w:link w:val="SidefodTegn"/>
    <w:uiPriority w:val="99"/>
    <w:unhideWhenUsed/>
    <w:rsid w:val="007E05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E05F5"/>
    <w:rPr>
      <w:kern w:val="2"/>
      <w:sz w:val="24"/>
      <w:szCs w:val="24"/>
      <w14:ligatures w14:val="standardContextual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1552E1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styleId="Hyperlink">
    <w:name w:val="Hyperlink"/>
    <w:basedOn w:val="Standardskrifttypeiafsnit"/>
    <w:uiPriority w:val="99"/>
    <w:unhideWhenUsed/>
    <w:rsid w:val="006E5D58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6E5D58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9D6A4B"/>
    <w:rPr>
      <w:color w:val="954F72" w:themeColor="followedHyperlink"/>
      <w:u w:val="single"/>
    </w:rPr>
  </w:style>
  <w:style w:type="paragraph" w:styleId="Listeafsnit">
    <w:name w:val="List Paragraph"/>
    <w:basedOn w:val="Normal"/>
    <w:uiPriority w:val="34"/>
    <w:qFormat/>
    <w:rsid w:val="00414B78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kern w:val="0"/>
      <w:lang w:eastAsia="da-DK"/>
      <w14:ligatures w14:val="none"/>
    </w:rPr>
  </w:style>
  <w:style w:type="character" w:customStyle="1" w:styleId="paragrafnr">
    <w:name w:val="paragrafnr"/>
    <w:basedOn w:val="Standardskrifttypeiafsnit"/>
    <w:rsid w:val="00414B78"/>
  </w:style>
  <w:style w:type="paragraph" w:customStyle="1" w:styleId="paragraf">
    <w:name w:val="paragraf"/>
    <w:basedOn w:val="Normal"/>
    <w:rsid w:val="00934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paragraph" w:customStyle="1" w:styleId="liste1">
    <w:name w:val="liste1"/>
    <w:basedOn w:val="Normal"/>
    <w:rsid w:val="00934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character" w:customStyle="1" w:styleId="liste1nr">
    <w:name w:val="liste1nr"/>
    <w:basedOn w:val="Standardskrifttypeiafsnit"/>
    <w:rsid w:val="0093486A"/>
  </w:style>
  <w:style w:type="paragraph" w:styleId="NormalWeb">
    <w:name w:val="Normal (Web)"/>
    <w:basedOn w:val="Normal"/>
    <w:uiPriority w:val="99"/>
    <w:unhideWhenUsed/>
    <w:rsid w:val="00EB2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paragraph" w:customStyle="1" w:styleId="tabeltekst">
    <w:name w:val="tabeltekst"/>
    <w:basedOn w:val="Normal"/>
    <w:rsid w:val="005E466D"/>
    <w:pPr>
      <w:spacing w:after="0" w:line="240" w:lineRule="auto"/>
    </w:pPr>
    <w:rPr>
      <w:rFonts w:ascii="Tahoma" w:eastAsia="Times New Roman" w:hAnsi="Tahoma" w:cs="Tahoma"/>
      <w:color w:val="000000"/>
      <w:kern w:val="0"/>
      <w:lang w:eastAsia="da-DK"/>
      <w14:ligatures w14:val="none"/>
    </w:rPr>
  </w:style>
  <w:style w:type="paragraph" w:customStyle="1" w:styleId="stk2">
    <w:name w:val="stk2"/>
    <w:basedOn w:val="Normal"/>
    <w:rsid w:val="00D06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character" w:customStyle="1" w:styleId="stknr">
    <w:name w:val="stknr"/>
    <w:basedOn w:val="Standardskrifttypeiafsnit"/>
    <w:rsid w:val="00D06DAE"/>
  </w:style>
  <w:style w:type="paragraph" w:customStyle="1" w:styleId="liste2">
    <w:name w:val="liste2"/>
    <w:basedOn w:val="Normal"/>
    <w:rsid w:val="00D06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character" w:customStyle="1" w:styleId="liste2nr">
    <w:name w:val="liste2nr"/>
    <w:basedOn w:val="Standardskrifttypeiafsnit"/>
    <w:rsid w:val="00D06D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20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6230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0932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281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1601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405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8655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8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722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935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3093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038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333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2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retsinformation.dk/eli/lta/2022/555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retsinformation.dk/eli/lta/2022/555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retsinformation.dk/eli/lta/2022/555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retsinformation.dk/eli/lta/2022/555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retsinformation.dk/eli/lta/2022/555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76A84976E4D84A875AC521D6129FF8" ma:contentTypeVersion="33" ma:contentTypeDescription="Opret et nyt dokument." ma:contentTypeScope="" ma:versionID="940a762b6709ab7762fd21e3afd2d1d0">
  <xsd:schema xmlns:xsd="http://www.w3.org/2001/XMLSchema" xmlns:xs="http://www.w3.org/2001/XMLSchema" xmlns:p="http://schemas.microsoft.com/office/2006/metadata/properties" xmlns:ns3="0f3692bc-8c21-4933-9dfb-65df5cc09df6" xmlns:ns4="482a3004-16bd-4987-9f05-5d5bfaf2e91e" targetNamespace="http://schemas.microsoft.com/office/2006/metadata/properties" ma:root="true" ma:fieldsID="3b10f58ab3622889c27c16f80e67a4e1" ns3:_="" ns4:_="">
    <xsd:import namespace="0f3692bc-8c21-4933-9dfb-65df5cc09df6"/>
    <xsd:import namespace="482a3004-16bd-4987-9f05-5d5bfaf2e91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692bc-8c21-4933-9dfb-65df5cc09df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værdi for deling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a3004-16bd-4987-9f05-5d5bfaf2e9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NotebookType" ma:index="14" nillable="true" ma:displayName="Notebook Type" ma:internalName="NotebookType">
      <xsd:simpleType>
        <xsd:restriction base="dms:Text"/>
      </xsd:simpleType>
    </xsd:element>
    <xsd:element name="FolderType" ma:index="15" nillable="true" ma:displayName="Folder Type" ma:internalName="FolderType">
      <xsd:simpleType>
        <xsd:restriction base="dms:Text"/>
      </xsd:simpleType>
    </xsd:element>
    <xsd:element name="Owner" ma:index="1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9" nillable="true" ma:displayName="Culture Name" ma:internalName="CultureName">
      <xsd:simpleType>
        <xsd:restriction base="dms:Text"/>
      </xsd:simpleType>
    </xsd:element>
    <xsd:element name="AppVersion" ma:index="20" nillable="true" ma:displayName="App Version" ma:internalName="AppVersion">
      <xsd:simpleType>
        <xsd:restriction base="dms:Text"/>
      </xsd:simpleType>
    </xsd:element>
    <xsd:element name="Teachers" ma:index="21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2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3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6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8" nillable="true" ma:displayName="Is Collaboration Space Locked" ma:internalName="Is_Collaboration_Space_Locked">
      <xsd:simpleType>
        <xsd:restriction base="dms:Boolean"/>
      </xsd:simpleType>
    </xsd:element>
    <xsd:element name="MediaServiceAutoTags" ma:index="29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30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3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3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37" nillable="true" ma:displayName="_activity" ma:hidden="true" ma:internalName="_activity">
      <xsd:simpleType>
        <xsd:restriction base="dms:Note"/>
      </xsd:simpleType>
    </xsd:element>
    <xsd:element name="MediaServiceObjectDetectorVersions" ma:index="3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3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482a3004-16bd-4987-9f05-5d5bfaf2e91e" xsi:nil="true"/>
    <Invited_Teachers xmlns="482a3004-16bd-4987-9f05-5d5bfaf2e91e" xsi:nil="true"/>
    <Invited_Students xmlns="482a3004-16bd-4987-9f05-5d5bfaf2e91e" xsi:nil="true"/>
    <CultureName xmlns="482a3004-16bd-4987-9f05-5d5bfaf2e91e" xsi:nil="true"/>
    <Templates xmlns="482a3004-16bd-4987-9f05-5d5bfaf2e91e" xsi:nil="true"/>
    <Self_Registration_Enabled xmlns="482a3004-16bd-4987-9f05-5d5bfaf2e91e" xsi:nil="true"/>
    <Students xmlns="482a3004-16bd-4987-9f05-5d5bfaf2e91e">
      <UserInfo>
        <DisplayName/>
        <AccountId xsi:nil="true"/>
        <AccountType/>
      </UserInfo>
    </Students>
    <Student_Groups xmlns="482a3004-16bd-4987-9f05-5d5bfaf2e91e">
      <UserInfo>
        <DisplayName/>
        <AccountId xsi:nil="true"/>
        <AccountType/>
      </UserInfo>
    </Student_Groups>
    <DefaultSectionNames xmlns="482a3004-16bd-4987-9f05-5d5bfaf2e91e" xsi:nil="true"/>
    <Has_Teacher_Only_SectionGroup xmlns="482a3004-16bd-4987-9f05-5d5bfaf2e91e" xsi:nil="true"/>
    <Is_Collaboration_Space_Locked xmlns="482a3004-16bd-4987-9f05-5d5bfaf2e91e" xsi:nil="true"/>
    <NotebookType xmlns="482a3004-16bd-4987-9f05-5d5bfaf2e91e" xsi:nil="true"/>
    <FolderType xmlns="482a3004-16bd-4987-9f05-5d5bfaf2e91e" xsi:nil="true"/>
    <Teachers xmlns="482a3004-16bd-4987-9f05-5d5bfaf2e91e">
      <UserInfo>
        <DisplayName/>
        <AccountId xsi:nil="true"/>
        <AccountType/>
      </UserInfo>
    </Teachers>
    <_activity xmlns="482a3004-16bd-4987-9f05-5d5bfaf2e91e" xsi:nil="true"/>
    <Owner xmlns="482a3004-16bd-4987-9f05-5d5bfaf2e91e">
      <UserInfo>
        <DisplayName/>
        <AccountId xsi:nil="true"/>
        <AccountType/>
      </UserInfo>
    </Owner>
  </documentManagement>
</p:properties>
</file>

<file path=customXml/itemProps1.xml><?xml version="1.0" encoding="utf-8"?>
<ds:datastoreItem xmlns:ds="http://schemas.openxmlformats.org/officeDocument/2006/customXml" ds:itemID="{C404B0D2-AA1F-4184-AAFC-489368D902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67FEAB7-3DD3-4DAB-B73A-00D083D67F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3692bc-8c21-4933-9dfb-65df5cc09df6"/>
    <ds:schemaRef ds:uri="482a3004-16bd-4987-9f05-5d5bfaf2e9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FADACF-6CD1-4969-93EF-D20BE4AAD9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9F5900-D6BC-4905-8811-48133B541E11}">
  <ds:schemaRefs>
    <ds:schemaRef ds:uri="http://schemas.microsoft.com/office/2006/metadata/properties"/>
    <ds:schemaRef ds:uri="http://schemas.microsoft.com/office/infopath/2007/PartnerControls"/>
    <ds:schemaRef ds:uri="482a3004-16bd-4987-9f05-5d5bfaf2e9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1246</Characters>
  <Application>Microsoft Office Word</Application>
  <DocSecurity>4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Havgaard Seehagen</dc:creator>
  <cp:keywords/>
  <dc:description/>
  <cp:lastModifiedBy>Christina Reventlov Husted</cp:lastModifiedBy>
  <cp:revision>2</cp:revision>
  <cp:lastPrinted>2025-05-11T10:06:00Z</cp:lastPrinted>
  <dcterms:created xsi:type="dcterms:W3CDTF">2026-09-02T06:10:00Z</dcterms:created>
  <dcterms:modified xsi:type="dcterms:W3CDTF">2026-09-02T06:10:00Z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0x0101006176A84976E4D84A875AC521D6129FF8</vt:lpwstr>
  </property>
</Properties>
</file>