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el-Gitter"/>
        <w:tblpPr w:leftFromText="141" w:rightFromText="141" w:vertAnchor="page" w:horzAnchor="margin" w:tblpY="2446"/>
        <w:tblW w:w="14029" w:type="dxa"/>
        <w:tblLook w:val="04A0" w:firstRow="1" w:lastRow="0" w:firstColumn="1" w:lastColumn="0" w:noHBand="0" w:noVBand="1"/>
      </w:tblPr>
      <w:tblGrid>
        <w:gridCol w:w="14029"/>
      </w:tblGrid>
      <w:tr w:rsidR="00A71945" w14:paraId="092F8CB0" w14:textId="77777777" w:rsidTr="005A0306">
        <w:tc>
          <w:tcPr>
            <w:tcW w:w="14029" w:type="dxa"/>
          </w:tcPr>
          <w:p w14:paraId="569ABC1D" w14:textId="106ED81B" w:rsidR="00A71945" w:rsidRPr="007E05F5" w:rsidRDefault="00A71945" w:rsidP="001552E1">
            <w:pPr>
              <w:jc w:val="center"/>
              <w:rPr>
                <w:rStyle w:val="Strk"/>
              </w:rPr>
            </w:pPr>
            <w:r>
              <w:rPr>
                <w:rStyle w:val="Strk"/>
              </w:rPr>
              <w:t>Uploades</w:t>
            </w:r>
            <w:r w:rsidRPr="007E05F5">
              <w:rPr>
                <w:rStyle w:val="Strk"/>
              </w:rPr>
              <w:t xml:space="preserve"> til LUP i </w:t>
            </w:r>
            <w:proofErr w:type="spellStart"/>
            <w:r w:rsidRPr="007E05F5">
              <w:rPr>
                <w:rStyle w:val="Strk"/>
              </w:rPr>
              <w:t>moodle</w:t>
            </w:r>
            <w:proofErr w:type="spellEnd"/>
            <w:r w:rsidRPr="007E05F5">
              <w:rPr>
                <w:rStyle w:val="Strk"/>
              </w:rPr>
              <w:t>-master for forløbet</w:t>
            </w:r>
          </w:p>
        </w:tc>
      </w:tr>
      <w:tr w:rsidR="00A71945" w14:paraId="4B8546F1" w14:textId="77777777" w:rsidTr="005A0306">
        <w:trPr>
          <w:trHeight w:val="1629"/>
        </w:trPr>
        <w:tc>
          <w:tcPr>
            <w:tcW w:w="14029" w:type="dxa"/>
          </w:tcPr>
          <w:p w14:paraId="35017BA5" w14:textId="77777777" w:rsidR="00A71945" w:rsidRDefault="00A71945" w:rsidP="001552E1">
            <w:pPr>
              <w:rPr>
                <w:sz w:val="22"/>
                <w:u w:val="single"/>
              </w:rPr>
            </w:pPr>
            <w:r w:rsidRPr="009642FE">
              <w:rPr>
                <w:sz w:val="22"/>
                <w:u w:val="single"/>
              </w:rPr>
              <w:t>Begrænsninger i tilladte hjælpemidler:</w:t>
            </w:r>
          </w:p>
          <w:p w14:paraId="5BDD421D" w14:textId="77777777" w:rsidR="00A71945" w:rsidRDefault="00A71945" w:rsidP="001552E1">
            <w:r>
              <w:t>Begrænsninger i tilladt hjælpemidler i flg. HTX dansk A bekendtgørelse</w:t>
            </w:r>
          </w:p>
          <w:p w14:paraId="39D9A6C6" w14:textId="77777777" w:rsidR="00A71945" w:rsidRDefault="00A71945" w:rsidP="001552E1"/>
          <w:p w14:paraId="0AD5EA2C" w14:textId="6784C3D2" w:rsidR="00A71945" w:rsidRDefault="00A71945" w:rsidP="001552E1">
            <w:r w:rsidRPr="00A71945">
              <w:t>https://www.uvm.dk/-/media/filer/uvm/gym-laereplaner-2017/htx/dansk-a-htx-august-2017.pdf</w:t>
            </w:r>
          </w:p>
        </w:tc>
      </w:tr>
      <w:tr w:rsidR="00A71945" w14:paraId="4D082B55" w14:textId="77777777" w:rsidTr="005A0306">
        <w:trPr>
          <w:trHeight w:val="1963"/>
        </w:trPr>
        <w:tc>
          <w:tcPr>
            <w:tcW w:w="14029" w:type="dxa"/>
          </w:tcPr>
          <w:p w14:paraId="6EB46D30" w14:textId="77777777" w:rsidR="00A71945" w:rsidRDefault="00A71945" w:rsidP="001552E1">
            <w:pPr>
              <w:rPr>
                <w:sz w:val="22"/>
                <w:szCs w:val="22"/>
                <w:u w:val="single"/>
              </w:rPr>
            </w:pPr>
            <w:r w:rsidRPr="00106596">
              <w:rPr>
                <w:sz w:val="22"/>
                <w:szCs w:val="22"/>
                <w:u w:val="single"/>
              </w:rPr>
              <w:t>Prøvens anvendte sprog:</w:t>
            </w:r>
          </w:p>
          <w:p w14:paraId="2E1A9663" w14:textId="7819F10E" w:rsidR="00A71945" w:rsidRDefault="00A71945" w:rsidP="001552E1">
            <w:r>
              <w:rPr>
                <w:u w:val="single"/>
              </w:rPr>
              <w:t>Dansk</w:t>
            </w:r>
          </w:p>
        </w:tc>
      </w:tr>
      <w:tr w:rsidR="00A71945" w14:paraId="6D301C43" w14:textId="77777777" w:rsidTr="005A0306">
        <w:trPr>
          <w:trHeight w:val="2154"/>
        </w:trPr>
        <w:tc>
          <w:tcPr>
            <w:tcW w:w="14029" w:type="dxa"/>
          </w:tcPr>
          <w:p w14:paraId="6DA6CCDF" w14:textId="77777777" w:rsidR="00A71945" w:rsidRDefault="00A71945" w:rsidP="001552E1">
            <w:pPr>
              <w:rPr>
                <w:sz w:val="22"/>
                <w:szCs w:val="22"/>
                <w:u w:val="single"/>
              </w:rPr>
            </w:pPr>
            <w:r w:rsidRPr="00106596">
              <w:rPr>
                <w:sz w:val="22"/>
                <w:szCs w:val="22"/>
                <w:u w:val="single"/>
              </w:rPr>
              <w:t>Prøveform:</w:t>
            </w:r>
          </w:p>
          <w:p w14:paraId="10C5673E" w14:textId="068448AC" w:rsidR="00A71945" w:rsidRDefault="00A71945" w:rsidP="001552E1">
            <w:r>
              <w:t>Prøveformer i flg. HTX dansk A bekendtgørelse</w:t>
            </w:r>
          </w:p>
          <w:p w14:paraId="1BE4AEA0" w14:textId="2F0BF62F" w:rsidR="00CB47D9" w:rsidRDefault="00CB47D9" w:rsidP="001552E1"/>
          <w:p w14:paraId="78F03C8B" w14:textId="3582184F" w:rsidR="00CB47D9" w:rsidRDefault="00CB47D9" w:rsidP="001552E1">
            <w:r w:rsidRPr="00A71945">
              <w:t>https://www.uvm.dk/-/media/filer/uvm/gym-laereplaner-2017/htx/dansk-a-htx-august-2017.pdf</w:t>
            </w:r>
          </w:p>
          <w:p w14:paraId="7864E40C" w14:textId="77777777" w:rsidR="00A71945" w:rsidRDefault="00A71945" w:rsidP="001552E1"/>
          <w:p w14:paraId="4A6704CD" w14:textId="001673CB" w:rsidR="00A71945" w:rsidRDefault="00A71945" w:rsidP="001552E1"/>
        </w:tc>
      </w:tr>
      <w:tr w:rsidR="00A71945" w14:paraId="494D36E5" w14:textId="77777777" w:rsidTr="005A0306">
        <w:trPr>
          <w:trHeight w:val="2154"/>
        </w:trPr>
        <w:tc>
          <w:tcPr>
            <w:tcW w:w="14029" w:type="dxa"/>
          </w:tcPr>
          <w:p w14:paraId="5FCDBB21" w14:textId="77777777" w:rsidR="00A71945" w:rsidRDefault="00A71945" w:rsidP="001552E1">
            <w:pPr>
              <w:rPr>
                <w:sz w:val="22"/>
                <w:szCs w:val="22"/>
                <w:u w:val="single"/>
              </w:rPr>
            </w:pPr>
            <w:r w:rsidRPr="00106596">
              <w:rPr>
                <w:sz w:val="22"/>
                <w:szCs w:val="22"/>
                <w:u w:val="single"/>
              </w:rPr>
              <w:t>Mål og krav:</w:t>
            </w:r>
          </w:p>
          <w:p w14:paraId="3A63EEC0" w14:textId="5D8CCAF8" w:rsidR="00A71945" w:rsidRPr="003A285E" w:rsidRDefault="00A71945" w:rsidP="001552E1">
            <w:pPr>
              <w:rPr>
                <w:sz w:val="22"/>
                <w:szCs w:val="22"/>
              </w:rPr>
            </w:pPr>
            <w:r w:rsidRPr="003A285E">
              <w:rPr>
                <w:sz w:val="22"/>
                <w:szCs w:val="22"/>
              </w:rPr>
              <w:t xml:space="preserve">Mål og krav iflg. HTX dansk </w:t>
            </w:r>
            <w:r>
              <w:rPr>
                <w:sz w:val="22"/>
                <w:szCs w:val="22"/>
              </w:rPr>
              <w:t>A</w:t>
            </w:r>
            <w:r w:rsidRPr="003A285E">
              <w:rPr>
                <w:sz w:val="22"/>
                <w:szCs w:val="22"/>
              </w:rPr>
              <w:t xml:space="preserve"> bekendtgørelsen</w:t>
            </w:r>
          </w:p>
          <w:p w14:paraId="57449C52" w14:textId="77777777" w:rsidR="00A71945" w:rsidRDefault="00A71945" w:rsidP="001552E1">
            <w:pPr>
              <w:rPr>
                <w:sz w:val="22"/>
                <w:szCs w:val="22"/>
                <w:u w:val="single"/>
              </w:rPr>
            </w:pPr>
          </w:p>
          <w:p w14:paraId="01D01516" w14:textId="26CB107F" w:rsidR="00A71945" w:rsidRDefault="00A71945" w:rsidP="001552E1">
            <w:pPr>
              <w:rPr>
                <w:sz w:val="22"/>
                <w:szCs w:val="22"/>
                <w:u w:val="single"/>
              </w:rPr>
            </w:pPr>
            <w:r w:rsidRPr="003A285E">
              <w:rPr>
                <w:sz w:val="22"/>
                <w:szCs w:val="22"/>
                <w:u w:val="single"/>
              </w:rPr>
              <w:t>https://www.uvm.dk/-/media/filer/uvm/gym-laereplaner-2017/htx/dansk-a-htx-august-2017.pdf</w:t>
            </w:r>
          </w:p>
          <w:p w14:paraId="322B7C52" w14:textId="1710FD3F" w:rsidR="00A71945" w:rsidRDefault="00A71945" w:rsidP="001552E1"/>
        </w:tc>
      </w:tr>
    </w:tbl>
    <w:p w14:paraId="661392EE" w14:textId="77777777" w:rsidR="007E05F5" w:rsidRPr="009F37BE" w:rsidRDefault="007E05F5" w:rsidP="007E05F5">
      <w:pPr>
        <w:spacing w:after="0"/>
        <w:rPr>
          <w:i/>
          <w:iCs/>
          <w:color w:val="FF0000"/>
        </w:rPr>
      </w:pPr>
    </w:p>
    <w:p w14:paraId="17F8A2FC" w14:textId="5D3E59D6" w:rsidR="007E05F5" w:rsidRDefault="007E05F5">
      <w:pPr>
        <w:rPr>
          <w:u w:val="single"/>
        </w:rPr>
      </w:pPr>
    </w:p>
    <w:p w14:paraId="0296A921" w14:textId="10FF4AB4" w:rsidR="005A0306" w:rsidRPr="001552E1" w:rsidRDefault="005A0306" w:rsidP="005A0306">
      <w:pPr>
        <w:pStyle w:val="Overskrift1"/>
      </w:pPr>
      <w:r>
        <w:t>Beskrivelse af afsluttende prøver til LUP – HTX dansk A</w:t>
      </w:r>
    </w:p>
    <w:p w14:paraId="3C094F7E" w14:textId="4C3B6C11" w:rsidR="005A0306" w:rsidRDefault="005A0306">
      <w:pPr>
        <w:rPr>
          <w:u w:val="single"/>
        </w:rPr>
      </w:pPr>
    </w:p>
    <w:p w14:paraId="1EAD931B" w14:textId="03F13EDD" w:rsidR="005A0306" w:rsidRDefault="005A0306">
      <w:pPr>
        <w:rPr>
          <w:u w:val="single"/>
        </w:rPr>
      </w:pPr>
    </w:p>
    <w:p w14:paraId="590565C5" w14:textId="77777777" w:rsidR="005A0306" w:rsidRPr="007E05F5" w:rsidRDefault="005A0306">
      <w:pPr>
        <w:rPr>
          <w:u w:val="single"/>
        </w:rPr>
      </w:pPr>
    </w:p>
    <w:tbl>
      <w:tblPr>
        <w:tblStyle w:val="Tabel-Gitter"/>
        <w:tblW w:w="14029" w:type="dxa"/>
        <w:tblLayout w:type="fixed"/>
        <w:tblLook w:val="04A0" w:firstRow="1" w:lastRow="0" w:firstColumn="1" w:lastColumn="0" w:noHBand="0" w:noVBand="1"/>
      </w:tblPr>
      <w:tblGrid>
        <w:gridCol w:w="14029"/>
      </w:tblGrid>
      <w:tr w:rsidR="00A71945" w14:paraId="4E5E179E" w14:textId="77777777" w:rsidTr="005A0306">
        <w:trPr>
          <w:trHeight w:val="2014"/>
        </w:trPr>
        <w:tc>
          <w:tcPr>
            <w:tcW w:w="14029" w:type="dxa"/>
          </w:tcPr>
          <w:p w14:paraId="027595DC" w14:textId="77777777" w:rsidR="00A71945" w:rsidRDefault="00A71945">
            <w:pPr>
              <w:rPr>
                <w:sz w:val="22"/>
                <w:szCs w:val="22"/>
                <w:u w:val="single"/>
              </w:rPr>
            </w:pPr>
            <w:r w:rsidRPr="00106596">
              <w:rPr>
                <w:sz w:val="22"/>
                <w:szCs w:val="22"/>
                <w:u w:val="single"/>
              </w:rPr>
              <w:lastRenderedPageBreak/>
              <w:t>Eksaminationsgrundlag:</w:t>
            </w:r>
          </w:p>
          <w:p w14:paraId="000A16BF" w14:textId="77777777" w:rsidR="00A71945" w:rsidRPr="00A71945" w:rsidRDefault="00A71945">
            <w:pPr>
              <w:rPr>
                <w:sz w:val="22"/>
                <w:szCs w:val="22"/>
              </w:rPr>
            </w:pPr>
            <w:r w:rsidRPr="00A71945">
              <w:rPr>
                <w:sz w:val="22"/>
                <w:szCs w:val="22"/>
              </w:rPr>
              <w:t>Eksaminationsgrundlag i flg. HTX dansk A bekendtgørelse</w:t>
            </w:r>
          </w:p>
          <w:p w14:paraId="5BEA80DA" w14:textId="200EEF82" w:rsidR="00A71945" w:rsidRDefault="00A71945">
            <w:r w:rsidRPr="00A71945">
              <w:t>https://www.uvm.dk/-/media/filer/uvm/gym-laereplaner-2017/htx/dansk-a-htx-august-2017.pdf</w:t>
            </w:r>
          </w:p>
        </w:tc>
      </w:tr>
      <w:tr w:rsidR="00A71945" w14:paraId="3CDFFC6E" w14:textId="77777777" w:rsidTr="005A0306">
        <w:trPr>
          <w:trHeight w:val="2256"/>
        </w:trPr>
        <w:tc>
          <w:tcPr>
            <w:tcW w:w="14029" w:type="dxa"/>
          </w:tcPr>
          <w:p w14:paraId="588DAD8E" w14:textId="78072105" w:rsidR="00A71945" w:rsidRDefault="00A71945" w:rsidP="007E05F5">
            <w:pPr>
              <w:rPr>
                <w:sz w:val="22"/>
                <w:szCs w:val="22"/>
                <w:u w:val="single"/>
              </w:rPr>
            </w:pPr>
            <w:r w:rsidRPr="00106596">
              <w:rPr>
                <w:sz w:val="22"/>
                <w:szCs w:val="22"/>
                <w:u w:val="single"/>
              </w:rPr>
              <w:t>Bedømmelsesgrundlag:</w:t>
            </w:r>
          </w:p>
          <w:p w14:paraId="448AB201" w14:textId="5AE6440C" w:rsidR="00A71945" w:rsidRDefault="00A71945" w:rsidP="007E05F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Bedømmelsesgrundlag i flg. HTX dansk A bekendtgørelse</w:t>
            </w:r>
          </w:p>
          <w:p w14:paraId="4ECD741F" w14:textId="3AECBB74" w:rsidR="00A71945" w:rsidRDefault="00A71945" w:rsidP="007E05F5">
            <w:pPr>
              <w:rPr>
                <w:sz w:val="22"/>
                <w:szCs w:val="22"/>
              </w:rPr>
            </w:pPr>
          </w:p>
          <w:p w14:paraId="26E02417" w14:textId="264BFEC2" w:rsidR="00A71945" w:rsidRPr="00A71945" w:rsidRDefault="00A71945" w:rsidP="007E05F5">
            <w:pPr>
              <w:rPr>
                <w:sz w:val="22"/>
                <w:szCs w:val="22"/>
              </w:rPr>
            </w:pPr>
            <w:r w:rsidRPr="00A71945">
              <w:rPr>
                <w:sz w:val="22"/>
                <w:szCs w:val="22"/>
              </w:rPr>
              <w:t>https://www.uvm.dk/-/media/filer/uvm/gym-laereplaner-2017/htx/dansk-a-htx-august-2017.pdf</w:t>
            </w:r>
          </w:p>
          <w:p w14:paraId="4E480B22" w14:textId="77777777" w:rsidR="00A71945" w:rsidRDefault="00A71945"/>
        </w:tc>
      </w:tr>
      <w:tr w:rsidR="00A71945" w14:paraId="6C12CBA5" w14:textId="77777777" w:rsidTr="005A0306">
        <w:trPr>
          <w:trHeight w:val="1984"/>
        </w:trPr>
        <w:tc>
          <w:tcPr>
            <w:tcW w:w="14029" w:type="dxa"/>
          </w:tcPr>
          <w:p w14:paraId="6850B918" w14:textId="4C79328A" w:rsidR="00A71945" w:rsidRDefault="00A71945" w:rsidP="007E05F5">
            <w:pPr>
              <w:rPr>
                <w:sz w:val="22"/>
                <w:szCs w:val="22"/>
                <w:u w:val="single"/>
              </w:rPr>
            </w:pPr>
            <w:r w:rsidRPr="00106596">
              <w:rPr>
                <w:sz w:val="22"/>
                <w:szCs w:val="22"/>
                <w:u w:val="single"/>
              </w:rPr>
              <w:t xml:space="preserve">Bedømmelseskriterier: </w:t>
            </w:r>
          </w:p>
          <w:p w14:paraId="6094BEB5" w14:textId="5405ECFB" w:rsidR="00A71945" w:rsidRDefault="00A71945" w:rsidP="007E05F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Bedømmelseskriterier i flg. HTX dansk A</w:t>
            </w:r>
          </w:p>
          <w:p w14:paraId="02613F3D" w14:textId="67C3C9C5" w:rsidR="00A71945" w:rsidRDefault="00A71945" w:rsidP="007E05F5">
            <w:pPr>
              <w:rPr>
                <w:sz w:val="22"/>
                <w:szCs w:val="22"/>
              </w:rPr>
            </w:pPr>
          </w:p>
          <w:p w14:paraId="5D2076C4" w14:textId="76B12373" w:rsidR="00A71945" w:rsidRPr="00A71945" w:rsidRDefault="00A71945" w:rsidP="007E05F5">
            <w:pPr>
              <w:rPr>
                <w:sz w:val="22"/>
                <w:szCs w:val="22"/>
              </w:rPr>
            </w:pPr>
            <w:r w:rsidRPr="00A71945">
              <w:rPr>
                <w:sz w:val="22"/>
                <w:szCs w:val="22"/>
              </w:rPr>
              <w:t>https://www.uvm.dk/-/media/filer/uvm/gym-laereplaner-2017/htx/dansk-a-htx-august-2017.pdf</w:t>
            </w:r>
          </w:p>
          <w:p w14:paraId="7BD9C2CA" w14:textId="77777777" w:rsidR="00A71945" w:rsidRDefault="00A71945"/>
        </w:tc>
      </w:tr>
      <w:tr w:rsidR="00A71945" w:rsidRPr="000630F4" w14:paraId="38ECD186" w14:textId="77777777" w:rsidTr="005A0306">
        <w:trPr>
          <w:trHeight w:val="2544"/>
        </w:trPr>
        <w:tc>
          <w:tcPr>
            <w:tcW w:w="14029" w:type="dxa"/>
          </w:tcPr>
          <w:p w14:paraId="43546A33" w14:textId="7B31E420" w:rsidR="00A71945" w:rsidRPr="006E5D58" w:rsidRDefault="00A71945" w:rsidP="007E05F5">
            <w:pPr>
              <w:rPr>
                <w:sz w:val="22"/>
                <w:szCs w:val="22"/>
              </w:rPr>
            </w:pPr>
            <w:r w:rsidRPr="006E5D58">
              <w:rPr>
                <w:sz w:val="22"/>
                <w:szCs w:val="22"/>
              </w:rPr>
              <w:t>Supplerende oplysninger</w:t>
            </w:r>
          </w:p>
          <w:p w14:paraId="33DC6D18" w14:textId="77777777" w:rsidR="00A71945" w:rsidRDefault="00A71945" w:rsidP="007E05F5">
            <w:pPr>
              <w:rPr>
                <w:sz w:val="22"/>
                <w:szCs w:val="22"/>
                <w:u w:val="single"/>
              </w:rPr>
            </w:pPr>
            <w:r w:rsidRPr="000630F4">
              <w:rPr>
                <w:sz w:val="22"/>
                <w:szCs w:val="22"/>
                <w:u w:val="single"/>
              </w:rPr>
              <w:t>Link til</w:t>
            </w:r>
            <w:r>
              <w:rPr>
                <w:sz w:val="22"/>
                <w:szCs w:val="22"/>
                <w:u w:val="single"/>
              </w:rPr>
              <w:t xml:space="preserve"> EUD-eksamenshåndbog på Rybners:</w:t>
            </w:r>
          </w:p>
          <w:p w14:paraId="4A159473" w14:textId="2635DF2E" w:rsidR="00A71945" w:rsidRPr="000630F4" w:rsidRDefault="00E353B1" w:rsidP="007E05F5">
            <w:pPr>
              <w:rPr>
                <w:sz w:val="22"/>
                <w:szCs w:val="22"/>
                <w:u w:val="single"/>
              </w:rPr>
            </w:pPr>
            <w:hyperlink r:id="rId11" w:history="1">
              <w:r w:rsidR="00A71945" w:rsidRPr="0016500A">
                <w:rPr>
                  <w:rStyle w:val="Hyperlink"/>
                  <w:sz w:val="22"/>
                  <w:szCs w:val="22"/>
                </w:rPr>
                <w:t>https://rybners.dk/Admin/Public/DWSDownload.aspx?File=%2fFiles%2fFiles%2fRybners%2fPDF%2fTeknisk+Skole%2feksamenshaandbog-EUD-2025.pdf</w:t>
              </w:r>
            </w:hyperlink>
            <w:r w:rsidR="00A71945" w:rsidRPr="000630F4">
              <w:rPr>
                <w:sz w:val="22"/>
                <w:szCs w:val="22"/>
                <w:u w:val="single"/>
              </w:rPr>
              <w:t xml:space="preserve"> </w:t>
            </w:r>
          </w:p>
        </w:tc>
      </w:tr>
    </w:tbl>
    <w:p w14:paraId="281B7A58" w14:textId="202496CA" w:rsidR="007E05F5" w:rsidRDefault="007E05F5"/>
    <w:p w14:paraId="36B995E1" w14:textId="08B7B20E" w:rsidR="005A0306" w:rsidRDefault="005A0306"/>
    <w:p w14:paraId="7540C1F1" w14:textId="77777777" w:rsidR="005A0306" w:rsidRPr="001552E1" w:rsidRDefault="005A0306" w:rsidP="005A0306">
      <w:pPr>
        <w:pStyle w:val="Overskrift1"/>
      </w:pPr>
      <w:bookmarkStart w:id="0" w:name="_Hlk197958517"/>
      <w:r>
        <w:lastRenderedPageBreak/>
        <w:t>Beskrivelse af afsluttende prøver til LUP</w:t>
      </w:r>
    </w:p>
    <w:bookmarkEnd w:id="0"/>
    <w:p w14:paraId="505D23AD" w14:textId="77777777" w:rsidR="005A0306" w:rsidRPr="009F37BE" w:rsidRDefault="005A0306" w:rsidP="005A0306">
      <w:pPr>
        <w:spacing w:after="0"/>
        <w:rPr>
          <w:i/>
          <w:iCs/>
          <w:color w:val="FF0000"/>
        </w:rPr>
      </w:pPr>
      <w:r w:rsidRPr="009F37BE">
        <w:rPr>
          <w:i/>
          <w:iCs/>
          <w:color w:val="FF0000"/>
        </w:rPr>
        <w:t xml:space="preserve">Beskrivelser i denne skabelon indsættes i LUP for pågældende forløbs </w:t>
      </w:r>
      <w:proofErr w:type="spellStart"/>
      <w:r w:rsidRPr="009F37BE">
        <w:rPr>
          <w:i/>
          <w:iCs/>
          <w:color w:val="FF0000"/>
        </w:rPr>
        <w:t>moodle</w:t>
      </w:r>
      <w:proofErr w:type="spellEnd"/>
      <w:r w:rsidRPr="009F37BE">
        <w:rPr>
          <w:i/>
          <w:iCs/>
          <w:color w:val="FF0000"/>
        </w:rPr>
        <w:t>-master</w:t>
      </w:r>
      <w:r>
        <w:rPr>
          <w:i/>
          <w:iCs/>
          <w:color w:val="FF0000"/>
        </w:rPr>
        <w:t xml:space="preserve"> ved at rense dokumentet for hjælpetekst og uploade til pågældende LUP-aktivitet med titlen ”Prøverammer for [fag/prøvetype på uddannelse]” </w:t>
      </w:r>
    </w:p>
    <w:p w14:paraId="202E77B2" w14:textId="77777777" w:rsidR="005A0306" w:rsidRDefault="005A0306" w:rsidP="005A0306">
      <w:pPr>
        <w:spacing w:after="0"/>
        <w:rPr>
          <w:i/>
          <w:iCs/>
          <w:color w:val="FF0000"/>
        </w:rPr>
      </w:pPr>
      <w:r w:rsidRPr="009F37BE">
        <w:rPr>
          <w:i/>
          <w:iCs/>
          <w:color w:val="FF0000"/>
        </w:rPr>
        <w:t xml:space="preserve">Bemærk: Flere afsluttende prøver på et forløb, er lig med en udfyldt skabelon for </w:t>
      </w:r>
      <w:r w:rsidRPr="00A70798">
        <w:rPr>
          <w:i/>
          <w:iCs/>
          <w:color w:val="FF0000"/>
          <w:u w:val="single"/>
        </w:rPr>
        <w:t>hver</w:t>
      </w:r>
      <w:r w:rsidRPr="009F37BE">
        <w:rPr>
          <w:i/>
          <w:iCs/>
          <w:color w:val="FF0000"/>
        </w:rPr>
        <w:t xml:space="preserve"> prøve.</w:t>
      </w:r>
    </w:p>
    <w:p w14:paraId="0A368A59" w14:textId="77777777" w:rsidR="005A0306" w:rsidRPr="000630F4" w:rsidRDefault="005A0306"/>
    <w:sectPr w:rsidR="005A0306" w:rsidRPr="000630F4" w:rsidSect="001552E1">
      <w:pgSz w:w="16838" w:h="11906" w:orient="landscape"/>
      <w:pgMar w:top="709" w:right="1103" w:bottom="1134" w:left="993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C4F81B8" w14:textId="77777777" w:rsidR="00E353B1" w:rsidRDefault="00E353B1" w:rsidP="007E05F5">
      <w:pPr>
        <w:spacing w:after="0" w:line="240" w:lineRule="auto"/>
      </w:pPr>
      <w:r>
        <w:separator/>
      </w:r>
    </w:p>
  </w:endnote>
  <w:endnote w:type="continuationSeparator" w:id="0">
    <w:p w14:paraId="22120C92" w14:textId="77777777" w:rsidR="00E353B1" w:rsidRDefault="00E353B1" w:rsidP="007E05F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B372090" w14:textId="77777777" w:rsidR="00E353B1" w:rsidRDefault="00E353B1" w:rsidP="007E05F5">
      <w:pPr>
        <w:spacing w:after="0" w:line="240" w:lineRule="auto"/>
      </w:pPr>
      <w:r>
        <w:separator/>
      </w:r>
    </w:p>
  </w:footnote>
  <w:footnote w:type="continuationSeparator" w:id="0">
    <w:p w14:paraId="56E17C88" w14:textId="77777777" w:rsidR="00E353B1" w:rsidRDefault="00E353B1" w:rsidP="007E05F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6161C82"/>
    <w:multiLevelType w:val="hybridMultilevel"/>
    <w:tmpl w:val="C08AE83A"/>
    <w:lvl w:ilvl="0" w:tplc="A37C6E3E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BE9299A8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57B6548A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CA8E314C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A050B86C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85F20C8A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82768E3A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B49C6B44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95EE4ABC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" w15:restartNumberingAfterBreak="0">
    <w:nsid w:val="5C0D2AF8"/>
    <w:multiLevelType w:val="hybridMultilevel"/>
    <w:tmpl w:val="71F2BBA4"/>
    <w:lvl w:ilvl="0" w:tplc="F2CE5EE4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CDD28E7C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B6767C84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6AB07A26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659CA440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B30699BA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EF32F13A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FC46C5E8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DA14C536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2" w15:restartNumberingAfterBreak="0">
    <w:nsid w:val="7AE32196"/>
    <w:multiLevelType w:val="hybridMultilevel"/>
    <w:tmpl w:val="6F742236"/>
    <w:lvl w:ilvl="0" w:tplc="D7CE80B8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99109BDA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604258D2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E74E61D6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D6E01138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15940CBC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F870A516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AC0E38B8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40F0988A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3" w15:restartNumberingAfterBreak="0">
    <w:nsid w:val="7FFE75D4"/>
    <w:multiLevelType w:val="hybridMultilevel"/>
    <w:tmpl w:val="0908E9A8"/>
    <w:lvl w:ilvl="0" w:tplc="5D9450A6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70FAC688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0ABE932C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7870BFB2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B9C09F7C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F7704D6E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0568E764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7F6252E2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2B48B688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num w:numId="1">
    <w:abstractNumId w:val="1"/>
  </w:num>
  <w:num w:numId="2">
    <w:abstractNumId w:val="0"/>
  </w:num>
  <w:num w:numId="3">
    <w:abstractNumId w:val="2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1304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E05F5"/>
    <w:rsid w:val="000055E7"/>
    <w:rsid w:val="000630F4"/>
    <w:rsid w:val="001552E1"/>
    <w:rsid w:val="00387635"/>
    <w:rsid w:val="003A285E"/>
    <w:rsid w:val="003F0C1C"/>
    <w:rsid w:val="004641C5"/>
    <w:rsid w:val="005A0306"/>
    <w:rsid w:val="006E5D58"/>
    <w:rsid w:val="007E05F5"/>
    <w:rsid w:val="007F6BC2"/>
    <w:rsid w:val="0081492D"/>
    <w:rsid w:val="009642FE"/>
    <w:rsid w:val="00996DB7"/>
    <w:rsid w:val="00A71945"/>
    <w:rsid w:val="00B65A2B"/>
    <w:rsid w:val="00CB47D9"/>
    <w:rsid w:val="00E353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a-D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0EE74AC"/>
  <w15:chartTrackingRefBased/>
  <w15:docId w15:val="{6CEED83F-4A73-460C-981C-92BCACADA9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da-D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E05F5"/>
    <w:pPr>
      <w:spacing w:line="278" w:lineRule="auto"/>
    </w:pPr>
    <w:rPr>
      <w:kern w:val="2"/>
      <w:sz w:val="24"/>
      <w:szCs w:val="24"/>
      <w14:ligatures w14:val="standardContextual"/>
    </w:rPr>
  </w:style>
  <w:style w:type="paragraph" w:styleId="Overskrift1">
    <w:name w:val="heading 1"/>
    <w:basedOn w:val="Normal"/>
    <w:next w:val="Normal"/>
    <w:link w:val="Overskrift1Tegn"/>
    <w:uiPriority w:val="9"/>
    <w:qFormat/>
    <w:rsid w:val="001552E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default="1" w:styleId="Standardskrifttypeiafsnit">
    <w:name w:val="Default Paragraph Font"/>
    <w:uiPriority w:val="1"/>
    <w:semiHidden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  <w:style w:type="table" w:styleId="Tabel-Gitter">
    <w:name w:val="Table Grid"/>
    <w:basedOn w:val="Tabel-Normal"/>
    <w:uiPriority w:val="39"/>
    <w:rsid w:val="007E05F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Strk">
    <w:name w:val="Strong"/>
    <w:basedOn w:val="Standardskrifttypeiafsnit"/>
    <w:uiPriority w:val="22"/>
    <w:qFormat/>
    <w:rsid w:val="007E05F5"/>
    <w:rPr>
      <w:b/>
      <w:bCs/>
    </w:rPr>
  </w:style>
  <w:style w:type="paragraph" w:styleId="Sidehoved">
    <w:name w:val="header"/>
    <w:basedOn w:val="Normal"/>
    <w:link w:val="SidehovedTegn"/>
    <w:uiPriority w:val="99"/>
    <w:unhideWhenUsed/>
    <w:rsid w:val="007E05F5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SidehovedTegn">
    <w:name w:val="Sidehoved Tegn"/>
    <w:basedOn w:val="Standardskrifttypeiafsnit"/>
    <w:link w:val="Sidehoved"/>
    <w:uiPriority w:val="99"/>
    <w:rsid w:val="007E05F5"/>
    <w:rPr>
      <w:kern w:val="2"/>
      <w:sz w:val="24"/>
      <w:szCs w:val="24"/>
      <w14:ligatures w14:val="standardContextual"/>
    </w:rPr>
  </w:style>
  <w:style w:type="paragraph" w:styleId="Sidefod">
    <w:name w:val="footer"/>
    <w:basedOn w:val="Normal"/>
    <w:link w:val="SidefodTegn"/>
    <w:uiPriority w:val="99"/>
    <w:unhideWhenUsed/>
    <w:rsid w:val="007E05F5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SidefodTegn">
    <w:name w:val="Sidefod Tegn"/>
    <w:basedOn w:val="Standardskrifttypeiafsnit"/>
    <w:link w:val="Sidefod"/>
    <w:uiPriority w:val="99"/>
    <w:rsid w:val="007E05F5"/>
    <w:rPr>
      <w:kern w:val="2"/>
      <w:sz w:val="24"/>
      <w:szCs w:val="24"/>
      <w14:ligatures w14:val="standardContextual"/>
    </w:rPr>
  </w:style>
  <w:style w:type="character" w:customStyle="1" w:styleId="Overskrift1Tegn">
    <w:name w:val="Overskrift 1 Tegn"/>
    <w:basedOn w:val="Standardskrifttypeiafsnit"/>
    <w:link w:val="Overskrift1"/>
    <w:uiPriority w:val="9"/>
    <w:rsid w:val="001552E1"/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14:ligatures w14:val="standardContextual"/>
    </w:rPr>
  </w:style>
  <w:style w:type="character" w:styleId="Hyperlink">
    <w:name w:val="Hyperlink"/>
    <w:basedOn w:val="Standardskrifttypeiafsnit"/>
    <w:uiPriority w:val="99"/>
    <w:unhideWhenUsed/>
    <w:rsid w:val="006E5D58"/>
    <w:rPr>
      <w:color w:val="0563C1" w:themeColor="hyperlink"/>
      <w:u w:val="single"/>
    </w:rPr>
  </w:style>
  <w:style w:type="character" w:styleId="Ulstomtale">
    <w:name w:val="Unresolved Mention"/>
    <w:basedOn w:val="Standardskrifttypeiafsnit"/>
    <w:uiPriority w:val="99"/>
    <w:semiHidden/>
    <w:unhideWhenUsed/>
    <w:rsid w:val="006E5D5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https://rybners.dk/Admin/Public/DWSDownload.aspx?File=%2fFiles%2fFiles%2fRybners%2fPDF%2fTeknisk+Skole%2feksamenshaandbog-EUD-2025.pdf" TargetMode="Externa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073704110C289D4588CBA94FC1EC2988" ma:contentTypeVersion="8" ma:contentTypeDescription="Opret et nyt dokument." ma:contentTypeScope="" ma:versionID="a30b484db1b5a396e47b0b94e2345b44">
  <xsd:schema xmlns:xsd="http://www.w3.org/2001/XMLSchema" xmlns:xs="http://www.w3.org/2001/XMLSchema" xmlns:p="http://schemas.microsoft.com/office/2006/metadata/properties" xmlns:ns2="ca200f23-540f-480e-ab6c-8e7854cc953d" targetNamespace="http://schemas.microsoft.com/office/2006/metadata/properties" ma:root="true" ma:fieldsID="1aa69a180a801bfd8f15d425b69b4d64" ns2:_="">
    <xsd:import namespace="ca200f23-540f-480e-ab6c-8e7854cc953d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SearchPropertie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a200f23-540f-480e-ab6c-8e7854cc953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2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5" nillable="true" ma:displayName="MediaLengthInSeconds" ma:hidden="true" ma:internalName="MediaLengthInSeconds" ma:readOnly="tru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dhol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B8FADACF-6CD1-4969-93EF-D20BE4AAD9C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F33051F7-9E86-4E56-955A-2B8D54147CE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a200f23-540f-480e-ab6c-8e7854cc953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7185E978-F76E-4D91-B141-30380C85487C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1D9F5900-D6BC-4905-8811-48133B541E11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260</Words>
  <Characters>1593</Characters>
  <Application>Microsoft Office Word</Application>
  <DocSecurity>0</DocSecurity>
  <Lines>13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Martin Havgaard Seehagen</dc:creator>
  <cp:keywords/>
  <dc:description/>
  <cp:lastModifiedBy>Mette Husted</cp:lastModifiedBy>
  <cp:revision>2</cp:revision>
  <dcterms:created xsi:type="dcterms:W3CDTF">2026-08-06T09:37:00Z</dcterms:created>
  <dcterms:modified xsi:type="dcterms:W3CDTF">2026-08-06T09:37:00Z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0x010100073704110C289D4588CBA94FC1EC2988</vt:lpwstr>
  </property>
</Properties>
</file>