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4170" w:type="dxa"/>
        <w:tblLook w:val="04A0" w:firstRow="1" w:lastRow="0" w:firstColumn="1" w:lastColumn="0" w:noHBand="0" w:noVBand="1"/>
      </w:tblPr>
      <w:tblGrid>
        <w:gridCol w:w="14170"/>
      </w:tblGrid>
      <w:tr w:rsidR="00631641" w14:paraId="4B8546F1" w14:textId="77777777" w:rsidTr="00631641">
        <w:trPr>
          <w:trHeight w:val="1629"/>
        </w:trPr>
        <w:tc>
          <w:tcPr>
            <w:tcW w:w="14170" w:type="dxa"/>
          </w:tcPr>
          <w:p w14:paraId="3462F451" w14:textId="77777777" w:rsidR="00631641" w:rsidRPr="00013C2A" w:rsidRDefault="00631641" w:rsidP="001552E1">
            <w:pPr>
              <w:rPr>
                <w:b/>
                <w:bCs/>
                <w:sz w:val="32"/>
                <w:szCs w:val="32"/>
                <w:u w:val="single"/>
              </w:rPr>
            </w:pPr>
            <w:r w:rsidRPr="00013C2A">
              <w:rPr>
                <w:b/>
                <w:bCs/>
                <w:sz w:val="32"/>
                <w:szCs w:val="32"/>
                <w:u w:val="single"/>
              </w:rPr>
              <w:t>Begrænsninger i tilladte hjælpemidler:</w:t>
            </w:r>
          </w:p>
          <w:p w14:paraId="0AD5EA2C" w14:textId="1FED5A2D" w:rsidR="00631641" w:rsidRDefault="00916225" w:rsidP="001552E1">
            <w:r w:rsidRPr="00162206">
              <w:t xml:space="preserve">Jf. bilag 2 i </w:t>
            </w:r>
            <w:r>
              <w:t>”Eksamenshåndbogen for EUX Business</w:t>
            </w:r>
            <w:r w:rsidRPr="008C533D">
              <w:t xml:space="preserve">” </w:t>
            </w:r>
            <w:hyperlink r:id="rId11" w:history="1">
              <w:r w:rsidRPr="008C533D">
                <w:rPr>
                  <w:rStyle w:val="Hyperlink"/>
                </w:rPr>
                <w:t>https://rybners.dk/om-os/profil/kvalitet-og-evalueringer/uddannelseskvalitet/rybners-handelsskole</w:t>
              </w:r>
            </w:hyperlink>
          </w:p>
        </w:tc>
      </w:tr>
      <w:tr w:rsidR="00631641" w14:paraId="4D082B55" w14:textId="77777777" w:rsidTr="00631641">
        <w:trPr>
          <w:trHeight w:val="1963"/>
        </w:trPr>
        <w:tc>
          <w:tcPr>
            <w:tcW w:w="14170" w:type="dxa"/>
          </w:tcPr>
          <w:p w14:paraId="62389A46" w14:textId="77777777" w:rsidR="00631641" w:rsidRPr="00013C2A" w:rsidRDefault="00631641" w:rsidP="001552E1">
            <w:pPr>
              <w:rPr>
                <w:b/>
                <w:bCs/>
                <w:sz w:val="32"/>
                <w:szCs w:val="32"/>
                <w:u w:val="single"/>
              </w:rPr>
            </w:pPr>
            <w:r w:rsidRPr="00013C2A">
              <w:rPr>
                <w:b/>
                <w:bCs/>
                <w:sz w:val="32"/>
                <w:szCs w:val="32"/>
                <w:u w:val="single"/>
              </w:rPr>
              <w:t>Prøvens anvendte sprog:</w:t>
            </w:r>
          </w:p>
          <w:p w14:paraId="2E1A9663" w14:textId="7132E0DC" w:rsidR="00631641" w:rsidRDefault="00631641" w:rsidP="001552E1">
            <w:r>
              <w:t>Prøven foregår på engelsk.</w:t>
            </w:r>
          </w:p>
        </w:tc>
      </w:tr>
      <w:tr w:rsidR="00631641" w14:paraId="6D301C43" w14:textId="77777777" w:rsidTr="00631641">
        <w:trPr>
          <w:trHeight w:val="2154"/>
        </w:trPr>
        <w:tc>
          <w:tcPr>
            <w:tcW w:w="14170" w:type="dxa"/>
          </w:tcPr>
          <w:p w14:paraId="2B638B01" w14:textId="77777777" w:rsidR="00631641" w:rsidRPr="00013C2A" w:rsidRDefault="00631641" w:rsidP="001552E1">
            <w:pPr>
              <w:rPr>
                <w:b/>
                <w:bCs/>
                <w:sz w:val="32"/>
                <w:szCs w:val="32"/>
                <w:u w:val="single"/>
              </w:rPr>
            </w:pPr>
            <w:r w:rsidRPr="00013C2A">
              <w:rPr>
                <w:b/>
                <w:bCs/>
                <w:sz w:val="32"/>
                <w:szCs w:val="32"/>
                <w:u w:val="single"/>
              </w:rPr>
              <w:t>Prøveform:</w:t>
            </w:r>
          </w:p>
          <w:p w14:paraId="4A6704CD" w14:textId="3648489C" w:rsidR="004E1234" w:rsidRPr="001516A5" w:rsidRDefault="00916225" w:rsidP="00916225">
            <w:r w:rsidRPr="001516A5">
              <w:t>Prøveformen er fastsat jf.</w:t>
            </w:r>
            <w:r>
              <w:t xml:space="preserve"> afsnit 4.2 i bilag eux2 ” Engelsk B - særligt gymnasialt fag til brug for merkantile eux-forløb, august 2018” </w:t>
            </w:r>
            <w:r w:rsidRPr="001516A5">
              <w:t xml:space="preserve"> </w:t>
            </w:r>
            <w:r w:rsidR="00F32B45">
              <w:t xml:space="preserve"> </w:t>
            </w:r>
            <w:hyperlink r:id="rId12" w:history="1">
              <w:r w:rsidR="00F32B45" w:rsidRPr="00FA0EF7">
                <w:rPr>
                  <w:rStyle w:val="Hyperlink"/>
                </w:rPr>
                <w:t>https://www.uvm.dk/-/media/filer/uvm/udd/gym/pdf18/jun/180627-engelsk-b-merkantil-eux-august-2018.pdf</w:t>
              </w:r>
            </w:hyperlink>
            <w:r w:rsidR="00F32B45">
              <w:t xml:space="preserve"> </w:t>
            </w:r>
          </w:p>
        </w:tc>
      </w:tr>
      <w:tr w:rsidR="00631641" w14:paraId="494D36E5" w14:textId="77777777" w:rsidTr="00631641">
        <w:trPr>
          <w:trHeight w:val="2154"/>
        </w:trPr>
        <w:tc>
          <w:tcPr>
            <w:tcW w:w="14170" w:type="dxa"/>
          </w:tcPr>
          <w:p w14:paraId="4E8C8C0C" w14:textId="77777777" w:rsidR="00631641" w:rsidRPr="00013C2A" w:rsidRDefault="00631641" w:rsidP="001552E1">
            <w:pPr>
              <w:rPr>
                <w:b/>
                <w:bCs/>
                <w:sz w:val="32"/>
                <w:szCs w:val="32"/>
                <w:u w:val="single"/>
              </w:rPr>
            </w:pPr>
            <w:r w:rsidRPr="00013C2A">
              <w:rPr>
                <w:b/>
                <w:bCs/>
                <w:sz w:val="32"/>
                <w:szCs w:val="32"/>
                <w:u w:val="single"/>
              </w:rPr>
              <w:t>Mål og krav:</w:t>
            </w:r>
          </w:p>
          <w:p w14:paraId="322B7C52" w14:textId="6C0494C3" w:rsidR="00631641" w:rsidRPr="001516A5" w:rsidRDefault="00631641" w:rsidP="001552E1">
            <w:r w:rsidRPr="001516A5">
              <w:t>Prøven indeholder krav og mål jf</w:t>
            </w:r>
            <w:r w:rsidR="00F32B45" w:rsidRPr="001516A5">
              <w:t>.</w:t>
            </w:r>
            <w:r w:rsidR="00F32B45">
              <w:t xml:space="preserve"> afsnit 2.1 i bilag eux2 ” Engelsk B - særligt gymnasialt fag til brug for merkantile eux-forløb, august 2018” </w:t>
            </w:r>
            <w:r w:rsidR="00F32B45" w:rsidRPr="001516A5">
              <w:t xml:space="preserve"> </w:t>
            </w:r>
            <w:r w:rsidR="00F32B45">
              <w:t xml:space="preserve"> </w:t>
            </w:r>
            <w:hyperlink r:id="rId13" w:history="1">
              <w:r w:rsidR="00F32B45" w:rsidRPr="00FA0EF7">
                <w:rPr>
                  <w:rStyle w:val="Hyperlink"/>
                </w:rPr>
                <w:t>https://www.uvm.dk/-/media/filer/uvm/udd/gym/pdf18/jun/180627-engelsk-b-merkantil-eux-august-2018.pdf</w:t>
              </w:r>
            </w:hyperlink>
          </w:p>
        </w:tc>
      </w:tr>
    </w:tbl>
    <w:p w14:paraId="323FD89E" w14:textId="5FDF1080" w:rsidR="001552E1" w:rsidRDefault="001552E1" w:rsidP="001552E1">
      <w:pPr>
        <w:pStyle w:val="Overskrift1"/>
      </w:pPr>
      <w:r>
        <w:t>Beskrivelse af afsluttende prøver til LUP</w:t>
      </w:r>
      <w:r w:rsidR="00631641">
        <w:t xml:space="preserve"> </w:t>
      </w:r>
    </w:p>
    <w:p w14:paraId="0B88E8C0" w14:textId="18E5A8FB" w:rsidR="00631641" w:rsidRPr="00013C2A" w:rsidRDefault="00631641" w:rsidP="00631641">
      <w:pPr>
        <w:rPr>
          <w:b/>
          <w:bCs/>
          <w:sz w:val="32"/>
          <w:szCs w:val="32"/>
        </w:rPr>
      </w:pPr>
      <w:r w:rsidRPr="00013C2A">
        <w:rPr>
          <w:b/>
          <w:bCs/>
          <w:sz w:val="32"/>
          <w:szCs w:val="32"/>
        </w:rPr>
        <w:t xml:space="preserve">Engelsk B, </w:t>
      </w:r>
      <w:r w:rsidR="004E1234">
        <w:rPr>
          <w:b/>
          <w:bCs/>
          <w:sz w:val="32"/>
          <w:szCs w:val="32"/>
        </w:rPr>
        <w:t>Merkantil</w:t>
      </w:r>
      <w:r w:rsidRPr="00013C2A">
        <w:rPr>
          <w:b/>
          <w:bCs/>
          <w:sz w:val="32"/>
          <w:szCs w:val="32"/>
        </w:rPr>
        <w:t xml:space="preserve"> EUX</w:t>
      </w:r>
    </w:p>
    <w:p w14:paraId="661392EE" w14:textId="77777777" w:rsidR="007E05F5" w:rsidRPr="009F37BE" w:rsidRDefault="007E05F5" w:rsidP="007E05F5">
      <w:pPr>
        <w:spacing w:after="0"/>
        <w:rPr>
          <w:i/>
          <w:iCs/>
          <w:color w:val="FF0000"/>
        </w:rPr>
      </w:pPr>
    </w:p>
    <w:p w14:paraId="17F8A2FC" w14:textId="60C1CFCE" w:rsidR="007E05F5" w:rsidRPr="007E05F5" w:rsidRDefault="007E05F5">
      <w:pPr>
        <w:rPr>
          <w:u w:val="single"/>
        </w:rPr>
      </w:pPr>
    </w:p>
    <w:tbl>
      <w:tblPr>
        <w:tblStyle w:val="Tabel-Gitter"/>
        <w:tblW w:w="14312" w:type="dxa"/>
        <w:tblLayout w:type="fixed"/>
        <w:tblLook w:val="04A0" w:firstRow="1" w:lastRow="0" w:firstColumn="1" w:lastColumn="0" w:noHBand="0" w:noVBand="1"/>
      </w:tblPr>
      <w:tblGrid>
        <w:gridCol w:w="14312"/>
      </w:tblGrid>
      <w:tr w:rsidR="00631641" w14:paraId="4E5E179E" w14:textId="77777777" w:rsidTr="00631641">
        <w:trPr>
          <w:trHeight w:val="2014"/>
        </w:trPr>
        <w:tc>
          <w:tcPr>
            <w:tcW w:w="14312" w:type="dxa"/>
          </w:tcPr>
          <w:p w14:paraId="68ABAC87" w14:textId="77777777" w:rsidR="00631641" w:rsidRPr="00013C2A" w:rsidRDefault="00631641">
            <w:pPr>
              <w:rPr>
                <w:b/>
                <w:bCs/>
                <w:sz w:val="32"/>
                <w:szCs w:val="32"/>
                <w:u w:val="single"/>
              </w:rPr>
            </w:pPr>
            <w:r w:rsidRPr="00013C2A">
              <w:rPr>
                <w:b/>
                <w:bCs/>
                <w:sz w:val="32"/>
                <w:szCs w:val="32"/>
                <w:u w:val="single"/>
              </w:rPr>
              <w:lastRenderedPageBreak/>
              <w:t>Eksaminationsgrundlag:</w:t>
            </w:r>
          </w:p>
          <w:p w14:paraId="5BEA80DA" w14:textId="1A6F209D" w:rsidR="00631641" w:rsidRDefault="003D7232">
            <w:r>
              <w:t xml:space="preserve">Jf. undervisningsbeskrivelse som sendes til censor forud for eksamen. </w:t>
            </w:r>
          </w:p>
        </w:tc>
      </w:tr>
      <w:tr w:rsidR="00631641" w14:paraId="3CDFFC6E" w14:textId="77777777" w:rsidTr="00631641">
        <w:trPr>
          <w:trHeight w:val="2256"/>
        </w:trPr>
        <w:tc>
          <w:tcPr>
            <w:tcW w:w="14312" w:type="dxa"/>
          </w:tcPr>
          <w:p w14:paraId="588DAD8E" w14:textId="77777777" w:rsidR="00631641" w:rsidRPr="00013C2A" w:rsidRDefault="00631641" w:rsidP="007E05F5">
            <w:pPr>
              <w:rPr>
                <w:b/>
                <w:bCs/>
                <w:sz w:val="32"/>
                <w:szCs w:val="32"/>
                <w:u w:val="single"/>
              </w:rPr>
            </w:pPr>
            <w:r w:rsidRPr="00013C2A">
              <w:rPr>
                <w:b/>
                <w:bCs/>
                <w:sz w:val="32"/>
                <w:szCs w:val="32"/>
                <w:u w:val="single"/>
              </w:rPr>
              <w:t>Bedømmelsesgrundlag:</w:t>
            </w:r>
          </w:p>
          <w:p w14:paraId="4E480B22" w14:textId="01A1B85C" w:rsidR="00631641" w:rsidRDefault="003D7232">
            <w:r>
              <w:t xml:space="preserve">Jf. </w:t>
            </w:r>
            <w:r w:rsidR="008C533D">
              <w:t xml:space="preserve">de faglige mål </w:t>
            </w:r>
            <w:r w:rsidR="00F32B45">
              <w:t xml:space="preserve">afsnit </w:t>
            </w:r>
            <w:r w:rsidR="008C533D">
              <w:t>2</w:t>
            </w:r>
            <w:r w:rsidR="00F32B45">
              <w:t>.</w:t>
            </w:r>
            <w:r w:rsidR="008C533D">
              <w:t>1</w:t>
            </w:r>
            <w:r w:rsidR="00F32B45">
              <w:t xml:space="preserve"> i bilag eux2 ” Engelsk B - særligt gymnasialt fag til brug for merkantile eux-forløb, august 2018” </w:t>
            </w:r>
            <w:r w:rsidR="00F32B45" w:rsidRPr="001516A5">
              <w:t xml:space="preserve"> </w:t>
            </w:r>
            <w:r w:rsidR="00F32B45">
              <w:t xml:space="preserve"> </w:t>
            </w:r>
            <w:hyperlink r:id="rId14" w:history="1">
              <w:r w:rsidR="00F32B45" w:rsidRPr="00FA0EF7">
                <w:rPr>
                  <w:rStyle w:val="Hyperlink"/>
                </w:rPr>
                <w:t>https://www.uvm.dk/-/media/filer/uvm/udd/gym/pdf18/jun/180627-engelsk-b-merkantil-eux-august-2018.pdf</w:t>
              </w:r>
            </w:hyperlink>
          </w:p>
        </w:tc>
      </w:tr>
      <w:tr w:rsidR="00631641" w14:paraId="6C12CBA5" w14:textId="77777777" w:rsidTr="00631641">
        <w:trPr>
          <w:trHeight w:val="1984"/>
        </w:trPr>
        <w:tc>
          <w:tcPr>
            <w:tcW w:w="14312" w:type="dxa"/>
          </w:tcPr>
          <w:p w14:paraId="6850B918" w14:textId="77777777" w:rsidR="00631641" w:rsidRPr="00013C2A" w:rsidRDefault="00631641" w:rsidP="007E05F5">
            <w:pPr>
              <w:rPr>
                <w:b/>
                <w:bCs/>
                <w:sz w:val="32"/>
                <w:szCs w:val="32"/>
                <w:u w:val="single"/>
              </w:rPr>
            </w:pPr>
            <w:r w:rsidRPr="00013C2A">
              <w:rPr>
                <w:b/>
                <w:bCs/>
                <w:sz w:val="32"/>
                <w:szCs w:val="32"/>
                <w:u w:val="single"/>
              </w:rPr>
              <w:t xml:space="preserve">Bedømmelseskriterier: </w:t>
            </w:r>
          </w:p>
          <w:p w14:paraId="7BD9C2CA" w14:textId="0BC324EC" w:rsidR="00631641" w:rsidRDefault="00631641">
            <w:r w:rsidRPr="001516A5">
              <w:t>Prøven indeholder krav og mål jf</w:t>
            </w:r>
            <w:r>
              <w:t xml:space="preserve">. punkt </w:t>
            </w:r>
            <w:r w:rsidR="008C533D">
              <w:t>4</w:t>
            </w:r>
            <w:r>
              <w:t xml:space="preserve">.3 </w:t>
            </w:r>
            <w:r w:rsidR="008C533D">
              <w:t xml:space="preserve">i bilag eux2 ” Engelsk B - særligt gymnasialt fag til brug for merkantile eux-forløb, august 2018” </w:t>
            </w:r>
            <w:r w:rsidR="008C533D" w:rsidRPr="001516A5">
              <w:t xml:space="preserve"> </w:t>
            </w:r>
            <w:r w:rsidR="008C533D">
              <w:t xml:space="preserve"> </w:t>
            </w:r>
            <w:hyperlink r:id="rId15" w:history="1">
              <w:r w:rsidR="008C533D" w:rsidRPr="00FA0EF7">
                <w:rPr>
                  <w:rStyle w:val="Hyperlink"/>
                </w:rPr>
                <w:t>https://www.uvm.dk/-/media/filer/uvm/udd/gym/pdf18/jun/180627-engelsk-b-merkantil-eux-august-2018.pdf</w:t>
              </w:r>
            </w:hyperlink>
            <w:hyperlink r:id="rId16" w:history="1"/>
          </w:p>
        </w:tc>
      </w:tr>
      <w:tr w:rsidR="00631641" w:rsidRPr="000630F4" w14:paraId="38ECD186" w14:textId="77777777" w:rsidTr="00631641">
        <w:trPr>
          <w:trHeight w:val="2544"/>
        </w:trPr>
        <w:tc>
          <w:tcPr>
            <w:tcW w:w="14312" w:type="dxa"/>
          </w:tcPr>
          <w:p w14:paraId="140DA7F8" w14:textId="77777777" w:rsidR="00631641" w:rsidRPr="00013C2A" w:rsidRDefault="00631641" w:rsidP="007E05F5">
            <w:pPr>
              <w:rPr>
                <w:b/>
                <w:bCs/>
                <w:sz w:val="32"/>
                <w:szCs w:val="32"/>
                <w:u w:val="single"/>
              </w:rPr>
            </w:pPr>
            <w:r w:rsidRPr="00013C2A">
              <w:rPr>
                <w:b/>
                <w:bCs/>
                <w:sz w:val="32"/>
                <w:szCs w:val="32"/>
                <w:u w:val="single"/>
              </w:rPr>
              <w:t>Supplerende oplysninger</w:t>
            </w:r>
          </w:p>
          <w:p w14:paraId="4A159473" w14:textId="584ADBE3" w:rsidR="00631641" w:rsidRPr="0038341E" w:rsidRDefault="00631641" w:rsidP="007E05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Eksamenshåndbogen for </w:t>
            </w:r>
            <w:r w:rsidR="006F11E1">
              <w:rPr>
                <w:sz w:val="22"/>
                <w:szCs w:val="22"/>
              </w:rPr>
              <w:t xml:space="preserve">EUX </w:t>
            </w:r>
            <w:r w:rsidR="006F11E1" w:rsidRPr="008C533D">
              <w:t xml:space="preserve">Business </w:t>
            </w:r>
            <w:r w:rsidRPr="008C533D">
              <w:rPr>
                <w:u w:val="single"/>
              </w:rPr>
              <w:t xml:space="preserve"> </w:t>
            </w:r>
            <w:hyperlink r:id="rId17" w:history="1">
              <w:r w:rsidR="006F11E1" w:rsidRPr="008C533D">
                <w:rPr>
                  <w:rStyle w:val="Hyperlink"/>
                </w:rPr>
                <w:t>https://rybners.dk/om-os/profil/kvalitet-og-evalueringer/uddannelseskvalitet/rybners-handelsskole</w:t>
              </w:r>
            </w:hyperlink>
            <w:r w:rsidR="006F11E1">
              <w:rPr>
                <w:sz w:val="22"/>
                <w:szCs w:val="22"/>
                <w:u w:val="single"/>
              </w:rPr>
              <w:t xml:space="preserve"> </w:t>
            </w:r>
          </w:p>
        </w:tc>
      </w:tr>
    </w:tbl>
    <w:p w14:paraId="281B7A58" w14:textId="77777777" w:rsidR="007E05F5" w:rsidRPr="000630F4" w:rsidRDefault="007E05F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CD916" w14:textId="77777777" w:rsidR="00F13941" w:rsidRDefault="00F13941" w:rsidP="007E05F5">
      <w:pPr>
        <w:spacing w:after="0" w:line="240" w:lineRule="auto"/>
      </w:pPr>
      <w:r>
        <w:separator/>
      </w:r>
    </w:p>
  </w:endnote>
  <w:endnote w:type="continuationSeparator" w:id="0">
    <w:p w14:paraId="2262D25C" w14:textId="77777777" w:rsidR="00F13941" w:rsidRDefault="00F13941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83DFF" w14:textId="77777777" w:rsidR="00F13941" w:rsidRDefault="00F13941" w:rsidP="007E05F5">
      <w:pPr>
        <w:spacing w:after="0" w:line="240" w:lineRule="auto"/>
      </w:pPr>
      <w:r>
        <w:separator/>
      </w:r>
    </w:p>
  </w:footnote>
  <w:footnote w:type="continuationSeparator" w:id="0">
    <w:p w14:paraId="55169906" w14:textId="77777777" w:rsidR="00F13941" w:rsidRDefault="00F13941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13C2A"/>
    <w:rsid w:val="000630F4"/>
    <w:rsid w:val="001516A5"/>
    <w:rsid w:val="001552E1"/>
    <w:rsid w:val="002F2E26"/>
    <w:rsid w:val="0038341E"/>
    <w:rsid w:val="00387635"/>
    <w:rsid w:val="003D3268"/>
    <w:rsid w:val="003D7232"/>
    <w:rsid w:val="003F0C1C"/>
    <w:rsid w:val="004641C5"/>
    <w:rsid w:val="004E1234"/>
    <w:rsid w:val="00507992"/>
    <w:rsid w:val="00631641"/>
    <w:rsid w:val="00650D84"/>
    <w:rsid w:val="00691A04"/>
    <w:rsid w:val="006E5D58"/>
    <w:rsid w:val="006F11E1"/>
    <w:rsid w:val="007B42A7"/>
    <w:rsid w:val="007E05F5"/>
    <w:rsid w:val="007F6BC2"/>
    <w:rsid w:val="0081492D"/>
    <w:rsid w:val="008C533D"/>
    <w:rsid w:val="00916225"/>
    <w:rsid w:val="009642FE"/>
    <w:rsid w:val="009E5F4F"/>
    <w:rsid w:val="00B65A2B"/>
    <w:rsid w:val="00D87CFA"/>
    <w:rsid w:val="00F13941"/>
    <w:rsid w:val="00F3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D87C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vm.dk/-/media/filer/uvm/udd/gym/pdf18/jun/180627-engelsk-b-merkantil-eux-august-2018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vm.dk/-/media/filer/uvm/udd/gym/pdf18/jun/180627-engelsk-b-merkantil-eux-august-2018.pdf" TargetMode="External"/><Relationship Id="rId17" Type="http://schemas.openxmlformats.org/officeDocument/2006/relationships/hyperlink" Target="https://rybners.dk/om-os/profil/kvalitet-og-evalueringer/uddannelseskvalitet/rybners-handelsskol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vm.dk/-/media/filer/uvm/udd/gym/pdf23/aug/vejledninger/230807-engelsk-b--teknisk-eux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ybners.dk/om-os/profil/kvalitet-og-evalueringer/uddannelseskvalitet/rybners-handelsskol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vm.dk/-/media/filer/uvm/udd/gym/pdf18/jun/180627-engelsk-b-merkantil-eux-august-2018.pdf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vm.dk/-/media/filer/uvm/udd/gym/pdf18/jun/180627-engelsk-b-merkantil-eux-august-2018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704110C289D4588CBA94FC1EC2988" ma:contentTypeVersion="8" ma:contentTypeDescription="Opret et nyt dokument." ma:contentTypeScope="" ma:versionID="a30b484db1b5a396e47b0b94e2345b44">
  <xsd:schema xmlns:xsd="http://www.w3.org/2001/XMLSchema" xmlns:xs="http://www.w3.org/2001/XMLSchema" xmlns:p="http://schemas.microsoft.com/office/2006/metadata/properties" xmlns:ns2="ca200f23-540f-480e-ab6c-8e7854cc953d" targetNamespace="http://schemas.microsoft.com/office/2006/metadata/properties" ma:root="true" ma:fieldsID="1aa69a180a801bfd8f15d425b69b4d64" ns2:_="">
    <xsd:import namespace="ca200f23-540f-480e-ab6c-8e7854cc9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f23-540f-480e-ab6c-8e7854cc9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7DB37-7244-4B38-815F-1261BE607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f23-540f-480e-ab6c-8e7854cc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74FC34-BDF3-49ED-8E8C-4F49FE7E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Mette Husted</cp:lastModifiedBy>
  <cp:revision>2</cp:revision>
  <dcterms:created xsi:type="dcterms:W3CDTF">2026-08-06T09:40:00Z</dcterms:created>
  <dcterms:modified xsi:type="dcterms:W3CDTF">2026-08-06T09:40:00Z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0x010100073704110C289D4588CBA94FC1EC2988</vt:lpwstr>
  </property>
</Properties>
</file>