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4732"/>
      </w:tblGrid>
      <w:tr w:rsidR="00750886" w14:paraId="7395790A" w14:textId="77777777" w:rsidTr="00750886">
        <w:tc>
          <w:tcPr>
            <w:tcW w:w="14732" w:type="dxa"/>
          </w:tcPr>
          <w:p w14:paraId="77B19B08" w14:textId="3B6884E9" w:rsidR="00750886" w:rsidRDefault="00C15CEE" w:rsidP="0053245F">
            <w:pPr>
              <w:pStyle w:val="Overskrift1"/>
              <w:outlineLvl w:val="0"/>
            </w:pPr>
            <w:r>
              <w:t>Grundforløbsprøve</w:t>
            </w:r>
            <w:r w:rsidR="0053245F">
              <w:t>, Frisør,</w:t>
            </w:r>
            <w:r w:rsidR="00340221">
              <w:t xml:space="preserve"> </w:t>
            </w:r>
            <w:r>
              <w:t xml:space="preserve">GF2, </w:t>
            </w:r>
            <w:r w:rsidR="00340221">
              <w:t>LUP</w:t>
            </w:r>
          </w:p>
        </w:tc>
      </w:tr>
      <w:tr w:rsidR="00750886" w14:paraId="76E813E7" w14:textId="77777777" w:rsidTr="00750886">
        <w:tc>
          <w:tcPr>
            <w:tcW w:w="14732" w:type="dxa"/>
          </w:tcPr>
          <w:p w14:paraId="07674D73" w14:textId="5A67B43C" w:rsidR="00B2240F" w:rsidRPr="000B163E" w:rsidRDefault="00BD2AA3" w:rsidP="0053245F">
            <w:pPr>
              <w:pStyle w:val="Overskrift2"/>
              <w:outlineLvl w:val="1"/>
            </w:pPr>
            <w:r>
              <w:t xml:space="preserve">A - </w:t>
            </w:r>
            <w:r w:rsidR="00B2240F" w:rsidRPr="000B163E">
              <w:t>Begrænsninger i tilladte hjælpemidler:</w:t>
            </w:r>
          </w:p>
          <w:p w14:paraId="6EDA4803" w14:textId="458B9C27" w:rsidR="00ED73AD" w:rsidRDefault="00ED73AD" w:rsidP="00F37067">
            <w:pPr>
              <w:rPr>
                <w:i/>
                <w:iCs/>
              </w:rPr>
            </w:pPr>
            <w:r w:rsidRPr="00ED73AD">
              <w:rPr>
                <w:i/>
                <w:iCs/>
              </w:rPr>
              <w:t xml:space="preserve">I de max. 14 dage </w:t>
            </w:r>
            <w:r>
              <w:rPr>
                <w:i/>
                <w:iCs/>
              </w:rPr>
              <w:t xml:space="preserve">eleven </w:t>
            </w:r>
            <w:r w:rsidR="00EE57B4">
              <w:rPr>
                <w:i/>
                <w:iCs/>
              </w:rPr>
              <w:t xml:space="preserve">træner på opgaven, er </w:t>
            </w:r>
            <w:r w:rsidRPr="00ED73AD">
              <w:rPr>
                <w:i/>
                <w:iCs/>
              </w:rPr>
              <w:t>alle hjælpemidler tilladt</w:t>
            </w:r>
            <w:r w:rsidR="00EE57B4">
              <w:rPr>
                <w:i/>
                <w:iCs/>
              </w:rPr>
              <w:t>.</w:t>
            </w:r>
          </w:p>
          <w:p w14:paraId="3C37D8F9" w14:textId="77777777" w:rsidR="00EE57B4" w:rsidRDefault="00EE57B4" w:rsidP="00F37067">
            <w:pPr>
              <w:rPr>
                <w:i/>
                <w:iCs/>
              </w:rPr>
            </w:pPr>
          </w:p>
          <w:p w14:paraId="722FD5E1" w14:textId="04D4B2C1" w:rsidR="009900FE" w:rsidRDefault="009900FE" w:rsidP="00F37067">
            <w:pPr>
              <w:rPr>
                <w:i/>
                <w:iCs/>
              </w:rPr>
            </w:pPr>
            <w:r>
              <w:rPr>
                <w:i/>
                <w:iCs/>
              </w:rPr>
              <w:t>Eleven må medbringe følgende til prøven;</w:t>
            </w:r>
          </w:p>
          <w:p w14:paraId="4DFE001C" w14:textId="19EFF988" w:rsidR="00342A4D" w:rsidRPr="00342A4D" w:rsidRDefault="00F37067" w:rsidP="00342A4D">
            <w:pPr>
              <w:pStyle w:val="Listeafsnit"/>
              <w:numPr>
                <w:ilvl w:val="0"/>
                <w:numId w:val="5"/>
              </w:numPr>
              <w:rPr>
                <w:i/>
                <w:iCs/>
              </w:rPr>
            </w:pPr>
            <w:r w:rsidRPr="00342A4D">
              <w:rPr>
                <w:i/>
                <w:iCs/>
              </w:rPr>
              <w:t>Huskeseddel i punktform, max 6-8 punkter/overskrifte</w:t>
            </w:r>
            <w:r w:rsidR="00342A4D">
              <w:rPr>
                <w:i/>
                <w:iCs/>
              </w:rPr>
              <w:t>r</w:t>
            </w:r>
            <w:r w:rsidR="00900072">
              <w:rPr>
                <w:i/>
                <w:iCs/>
              </w:rPr>
              <w:t xml:space="preserve"> - </w:t>
            </w:r>
            <w:r w:rsidR="00900072" w:rsidRPr="00900072">
              <w:rPr>
                <w:i/>
                <w:iCs/>
              </w:rPr>
              <w:t>(Eleverne må ikke medbringe yderligere noter til eksamen)</w:t>
            </w:r>
          </w:p>
          <w:p w14:paraId="44D802DD" w14:textId="77777777" w:rsidR="00342A4D" w:rsidRPr="00342A4D" w:rsidRDefault="00F37067" w:rsidP="00342A4D">
            <w:pPr>
              <w:pStyle w:val="Listeafsnit"/>
              <w:numPr>
                <w:ilvl w:val="0"/>
                <w:numId w:val="5"/>
              </w:numPr>
              <w:rPr>
                <w:i/>
                <w:iCs/>
              </w:rPr>
            </w:pPr>
            <w:r w:rsidRPr="00342A4D">
              <w:rPr>
                <w:i/>
                <w:iCs/>
              </w:rPr>
              <w:t xml:space="preserve">Diagnosesedler, klippetegninger (af den forventede klipning) </w:t>
            </w:r>
          </w:p>
          <w:p w14:paraId="4E5D664F" w14:textId="6B739A46" w:rsidR="00F37067" w:rsidRPr="00342A4D" w:rsidRDefault="00342A4D" w:rsidP="00342A4D">
            <w:pPr>
              <w:pStyle w:val="Listeafsnit"/>
              <w:numPr>
                <w:ilvl w:val="0"/>
                <w:numId w:val="5"/>
              </w:numPr>
              <w:rPr>
                <w:i/>
                <w:iCs/>
              </w:rPr>
            </w:pPr>
            <w:r>
              <w:rPr>
                <w:i/>
                <w:iCs/>
              </w:rPr>
              <w:t>P</w:t>
            </w:r>
            <w:r w:rsidR="00F37067" w:rsidRPr="00342A4D">
              <w:rPr>
                <w:i/>
                <w:iCs/>
              </w:rPr>
              <w:t>ersonlig tidsplan for dagen</w:t>
            </w:r>
          </w:p>
          <w:p w14:paraId="40C404A3" w14:textId="52EFC88F" w:rsidR="00F37067" w:rsidRPr="00342A4D" w:rsidRDefault="00F37067" w:rsidP="00B2240F">
            <w:pPr>
              <w:pStyle w:val="Listeafsnit"/>
              <w:numPr>
                <w:ilvl w:val="0"/>
                <w:numId w:val="5"/>
              </w:numPr>
              <w:rPr>
                <w:i/>
                <w:iCs/>
              </w:rPr>
            </w:pPr>
            <w:r w:rsidRPr="00342A4D">
              <w:rPr>
                <w:i/>
                <w:iCs/>
              </w:rPr>
              <w:t xml:space="preserve">Før billede max </w:t>
            </w:r>
            <w:r w:rsidR="00F95F34" w:rsidRPr="00342A4D">
              <w:rPr>
                <w:i/>
                <w:iCs/>
              </w:rPr>
              <w:t>A5-ark</w:t>
            </w:r>
            <w:r w:rsidRPr="00342A4D">
              <w:rPr>
                <w:i/>
                <w:iCs/>
              </w:rPr>
              <w:t xml:space="preserve"> af model</w:t>
            </w:r>
            <w:r w:rsidR="00342A4D" w:rsidRPr="00342A4D">
              <w:rPr>
                <w:i/>
                <w:iCs/>
              </w:rPr>
              <w:t>len</w:t>
            </w:r>
            <w:r w:rsidR="00F95F34">
              <w:rPr>
                <w:i/>
                <w:iCs/>
              </w:rPr>
              <w:t xml:space="preserve"> (</w:t>
            </w:r>
            <w:r w:rsidRPr="00342A4D">
              <w:rPr>
                <w:i/>
                <w:iCs/>
              </w:rPr>
              <w:t>hænges på spejlet inden start</w:t>
            </w:r>
            <w:r w:rsidR="00F95F34">
              <w:rPr>
                <w:i/>
                <w:iCs/>
              </w:rPr>
              <w:t>)</w:t>
            </w:r>
            <w:r w:rsidRPr="00342A4D">
              <w:rPr>
                <w:i/>
                <w:iCs/>
              </w:rPr>
              <w:t xml:space="preserve"> </w:t>
            </w:r>
          </w:p>
          <w:p w14:paraId="48516DA4" w14:textId="0307A224" w:rsidR="00A3410D" w:rsidRDefault="00A3410D" w:rsidP="00B2240F"/>
        </w:tc>
      </w:tr>
      <w:tr w:rsidR="00750886" w14:paraId="69160A5A" w14:textId="77777777" w:rsidTr="00750886">
        <w:tc>
          <w:tcPr>
            <w:tcW w:w="14732" w:type="dxa"/>
          </w:tcPr>
          <w:p w14:paraId="2671F30F" w14:textId="3B933B68" w:rsidR="00D220C9" w:rsidRPr="000B163E" w:rsidRDefault="00BD2AA3" w:rsidP="0053245F">
            <w:pPr>
              <w:pStyle w:val="Overskrift2"/>
              <w:outlineLvl w:val="1"/>
            </w:pPr>
            <w:r>
              <w:t xml:space="preserve">B - </w:t>
            </w:r>
            <w:r w:rsidR="00D220C9" w:rsidRPr="000B163E">
              <w:t>Prøvens anvendte sprog:</w:t>
            </w:r>
          </w:p>
          <w:p w14:paraId="78B67827" w14:textId="77777777" w:rsidR="00750886" w:rsidRDefault="00D220C9" w:rsidP="00D220C9">
            <w:pPr>
              <w:rPr>
                <w:i/>
                <w:iCs/>
              </w:rPr>
            </w:pPr>
            <w:r w:rsidRPr="0087384B">
              <w:rPr>
                <w:i/>
                <w:iCs/>
              </w:rPr>
              <w:t>Undervisningssproget og sproget under eksamen er det samme</w:t>
            </w:r>
          </w:p>
          <w:p w14:paraId="40507144" w14:textId="1125F862" w:rsidR="00A3410D" w:rsidRDefault="00A3410D" w:rsidP="00D220C9"/>
        </w:tc>
      </w:tr>
      <w:tr w:rsidR="00750886" w14:paraId="1EDADB42" w14:textId="77777777" w:rsidTr="00750886">
        <w:tc>
          <w:tcPr>
            <w:tcW w:w="14732" w:type="dxa"/>
          </w:tcPr>
          <w:p w14:paraId="70C04B52" w14:textId="24A55A7A" w:rsidR="002B4536" w:rsidRPr="000B163E" w:rsidRDefault="00BD2AA3" w:rsidP="0053245F">
            <w:pPr>
              <w:pStyle w:val="Overskrift2"/>
              <w:outlineLvl w:val="1"/>
            </w:pPr>
            <w:r>
              <w:t xml:space="preserve">C - </w:t>
            </w:r>
            <w:r w:rsidR="002B4536" w:rsidRPr="000B163E">
              <w:t>Prøveform:</w:t>
            </w:r>
          </w:p>
          <w:p w14:paraId="1D756236" w14:textId="77777777" w:rsidR="00566CC8" w:rsidRDefault="002B4536" w:rsidP="00201D44">
            <w:pPr>
              <w:spacing w:after="120" w:line="240" w:lineRule="auto"/>
            </w:pPr>
            <w:r w:rsidRPr="000025FE">
              <w:t>Prøveformen er fastsat</w:t>
            </w:r>
            <w:r w:rsidR="00C81C52">
              <w:t xml:space="preserve"> </w:t>
            </w:r>
            <w:r w:rsidR="00274718">
              <w:t xml:space="preserve">og udarbejdet </w:t>
            </w:r>
            <w:r w:rsidR="00C81C52">
              <w:t xml:space="preserve">af skolerne </w:t>
            </w:r>
            <w:r w:rsidR="007D0967">
              <w:t>i fællesskab</w:t>
            </w:r>
            <w:r w:rsidR="00172244">
              <w:t xml:space="preserve"> (fælles standard)</w:t>
            </w:r>
            <w:r w:rsidR="00376778">
              <w:t>.</w:t>
            </w:r>
            <w:r w:rsidR="00595B4E">
              <w:t xml:space="preserve"> </w:t>
            </w:r>
          </w:p>
          <w:p w14:paraId="07621A76" w14:textId="1687CDAD" w:rsidR="00DB06BD" w:rsidRDefault="00595B4E" w:rsidP="00CF6C87">
            <w:pPr>
              <w:spacing w:after="120" w:line="240" w:lineRule="auto"/>
            </w:pPr>
            <w:r>
              <w:t>Prøven</w:t>
            </w:r>
            <w:r w:rsidR="00566CC8">
              <w:t>s varighed er på 3 timer</w:t>
            </w:r>
            <w:r w:rsidR="0094059A">
              <w:t xml:space="preserve"> og </w:t>
            </w:r>
            <w:r w:rsidR="00274718">
              <w:t xml:space="preserve">omfatter </w:t>
            </w:r>
            <w:r w:rsidR="00201D44">
              <w:t>4 opgavesæt</w:t>
            </w:r>
            <w:r w:rsidR="005E05E3">
              <w:t xml:space="preserve">, som eleven skal </w:t>
            </w:r>
            <w:r w:rsidR="00420D47">
              <w:t>trække lod imellem</w:t>
            </w:r>
            <w:r w:rsidR="00C03762">
              <w:t xml:space="preserve"> </w:t>
            </w:r>
            <w:r w:rsidR="00201D44">
              <w:t>tidligst 14 dage inden prøven afholdes</w:t>
            </w:r>
            <w:r w:rsidR="00420D47">
              <w:t>.</w:t>
            </w:r>
            <w:r w:rsidR="00376778">
              <w:t xml:space="preserve"> </w:t>
            </w:r>
            <w:r w:rsidR="00420D47">
              <w:t xml:space="preserve">Opgavesættende </w:t>
            </w:r>
            <w:r w:rsidR="002D2E34">
              <w:t xml:space="preserve">indeholder discipliner </w:t>
            </w:r>
            <w:r w:rsidR="00605100" w:rsidRPr="003B6562">
              <w:t>i de uddannelsesspecifikke fag og danner grundlag for bedømmelse af elevens opfyldelse af de faglige krav, der er i grundforløb</w:t>
            </w:r>
            <w:r w:rsidR="00DB06BD">
              <w:t xml:space="preserve"> 2</w:t>
            </w:r>
            <w:r w:rsidR="00677154">
              <w:t xml:space="preserve"> </w:t>
            </w:r>
            <w:r w:rsidR="00605100" w:rsidRPr="003B6562">
              <w:t>og som eleven skal opfylde forud for undervisningen i hovedforløbet.</w:t>
            </w:r>
            <w:r w:rsidR="00DB06BD">
              <w:t xml:space="preserve"> </w:t>
            </w:r>
            <w:r w:rsidR="00DB06BD" w:rsidRPr="00DB06BD">
              <w:t>Prøven afprøver</w:t>
            </w:r>
            <w:r w:rsidR="00DB06BD">
              <w:t xml:space="preserve"> elevens</w:t>
            </w:r>
            <w:r w:rsidR="00DB06BD" w:rsidRPr="00DB06BD">
              <w:t xml:space="preserve"> erhvervsfaglige kompetencer og omfatter et teoretisk</w:t>
            </w:r>
            <w:r w:rsidR="009963F5">
              <w:t xml:space="preserve"> og </w:t>
            </w:r>
            <w:r w:rsidR="00DB06BD" w:rsidRPr="00DB06BD">
              <w:t>praktisk prøveforløb, hvor kompetencemålene vurderes</w:t>
            </w:r>
            <w:r w:rsidR="009963F5">
              <w:t>.</w:t>
            </w:r>
          </w:p>
          <w:p w14:paraId="351DE706" w14:textId="7188EF4A" w:rsidR="00750886" w:rsidRDefault="00C765EE" w:rsidP="00630B81">
            <w:r>
              <w:t xml:space="preserve">I </w:t>
            </w:r>
            <w:r w:rsidR="00677154">
              <w:t xml:space="preserve">de enkelte </w:t>
            </w:r>
            <w:r w:rsidR="00104EE4">
              <w:t>opgavesæ</w:t>
            </w:r>
            <w:r w:rsidR="00922928">
              <w:t>t</w:t>
            </w:r>
            <w:r w:rsidR="00104EE4">
              <w:t xml:space="preserve"> fremgår </w:t>
            </w:r>
            <w:r w:rsidR="0020263A">
              <w:t>discipliner</w:t>
            </w:r>
            <w:r w:rsidR="00C36978">
              <w:t xml:space="preserve">ne </w:t>
            </w:r>
            <w:r w:rsidR="0020263A">
              <w:t>med målopnåelse samt b</w:t>
            </w:r>
            <w:r w:rsidR="0020263A" w:rsidRPr="00BC6C29">
              <w:t xml:space="preserve">edømmelseskriterier </w:t>
            </w:r>
            <w:r w:rsidR="0020263A">
              <w:t xml:space="preserve">og </w:t>
            </w:r>
            <w:r w:rsidR="0020263A" w:rsidRPr="00BC6C29">
              <w:t>observationspunkter i forbindelse med prøven</w:t>
            </w:r>
            <w:r w:rsidR="00922928">
              <w:t>.</w:t>
            </w:r>
          </w:p>
          <w:p w14:paraId="40A533FB" w14:textId="3C1EBC69" w:rsidR="008917BD" w:rsidRPr="00134DE3" w:rsidRDefault="008917BD" w:rsidP="008917BD">
            <w:r w:rsidRPr="00134DE3">
              <w:t>Prøven følger reglerne i bekendtgørelse om prøver og eksamen i erhvervsrettede uddannelser, som blandt andet indebærer, at der er ekstern censor til prøven</w:t>
            </w:r>
            <w:r w:rsidR="00D076FB">
              <w:t xml:space="preserve"> foruden eksaminator.</w:t>
            </w:r>
          </w:p>
          <w:p w14:paraId="29B74A21" w14:textId="77777777" w:rsidR="00594810" w:rsidRDefault="00507C3D" w:rsidP="00C36978">
            <w:pPr>
              <w:spacing w:before="100" w:beforeAutospacing="1" w:after="100" w:afterAutospacing="1"/>
            </w:pPr>
            <w:r>
              <w:t xml:space="preserve">Eleven </w:t>
            </w:r>
            <w:r w:rsidR="00434771" w:rsidRPr="00134DE3">
              <w:t>skal bestå prøven for at kunne fortsætte på hovedforløbet.</w:t>
            </w:r>
            <w:r>
              <w:t xml:space="preserve"> </w:t>
            </w:r>
          </w:p>
          <w:p w14:paraId="0D9817EF" w14:textId="62531E1E" w:rsidR="00D910C4" w:rsidRDefault="00507C3D" w:rsidP="00C36978">
            <w:pPr>
              <w:spacing w:before="100" w:beforeAutospacing="1" w:after="100" w:afterAutospacing="1"/>
            </w:pPr>
            <w:r>
              <w:t>Hvis</w:t>
            </w:r>
            <w:r w:rsidR="00434771" w:rsidRPr="00134DE3">
              <w:t xml:space="preserve"> prøven ikke </w:t>
            </w:r>
            <w:r w:rsidRPr="00134DE3">
              <w:t>bestås</w:t>
            </w:r>
            <w:r>
              <w:t xml:space="preserve"> </w:t>
            </w:r>
            <w:r w:rsidR="00434771" w:rsidRPr="00134DE3">
              <w:t xml:space="preserve">kan </w:t>
            </w:r>
            <w:r>
              <w:t xml:space="preserve">eleven </w:t>
            </w:r>
            <w:r w:rsidR="00434771" w:rsidRPr="00134DE3">
              <w:t>indstilles til ny prøve.</w:t>
            </w:r>
            <w:r w:rsidR="007E310E">
              <w:t xml:space="preserve"> Eleven </w:t>
            </w:r>
            <w:r w:rsidR="00434771" w:rsidRPr="00134DE3">
              <w:t xml:space="preserve">kan deltage i prøven 2 gange. Skolen kan tillade 1 prøvegang mere, hvis det er begrundet i usædvanlige forhold. </w:t>
            </w:r>
          </w:p>
        </w:tc>
      </w:tr>
      <w:tr w:rsidR="00750886" w14:paraId="7F22633B" w14:textId="77777777" w:rsidTr="00750886">
        <w:tc>
          <w:tcPr>
            <w:tcW w:w="14732" w:type="dxa"/>
          </w:tcPr>
          <w:p w14:paraId="2EF83635" w14:textId="1AEDF32B" w:rsidR="00AE1450" w:rsidRPr="000B163E" w:rsidRDefault="00BD2AA3" w:rsidP="0053245F">
            <w:pPr>
              <w:pStyle w:val="Overskrift2"/>
              <w:outlineLvl w:val="1"/>
            </w:pPr>
            <w:r>
              <w:lastRenderedPageBreak/>
              <w:t xml:space="preserve">D - </w:t>
            </w:r>
            <w:r w:rsidR="00AE1450" w:rsidRPr="000B163E">
              <w:t>Mål og krav:</w:t>
            </w:r>
          </w:p>
          <w:p w14:paraId="03445D1C" w14:textId="4A020E7C" w:rsidR="00AE1450" w:rsidRDefault="00AE1450" w:rsidP="00AE1450">
            <w:r w:rsidRPr="009F1600">
              <w:t>Prøven indeholder krav og mål jf.</w:t>
            </w:r>
            <w:r w:rsidR="00F51F5B">
              <w:t xml:space="preserve"> </w:t>
            </w:r>
          </w:p>
          <w:p w14:paraId="5ED18B36" w14:textId="5B0E2336" w:rsidR="00750886" w:rsidRPr="00BA04AC" w:rsidRDefault="00F2174C" w:rsidP="00660594">
            <w:pPr>
              <w:rPr>
                <w:rStyle w:val="Hyperlink"/>
              </w:rPr>
            </w:pPr>
            <w:hyperlink r:id="rId10" w:history="1">
              <w:r w:rsidR="00BA04AC" w:rsidRPr="00BA04AC">
                <w:rPr>
                  <w:rStyle w:val="Hyperlink"/>
                </w:rPr>
                <w:t>https://www.retsinformation.dk/eli/lta/2024/268</w:t>
              </w:r>
            </w:hyperlink>
            <w:r w:rsidR="00BA04AC" w:rsidRPr="00BA04AC">
              <w:rPr>
                <w:rStyle w:val="Hyperlink"/>
                <w:color w:val="0070C0"/>
                <w:u w:val="none"/>
              </w:rPr>
              <w:t xml:space="preserve"> </w:t>
            </w:r>
          </w:p>
          <w:p w14:paraId="4D1A25A1" w14:textId="1F67B910" w:rsidR="00635275" w:rsidRDefault="00635275" w:rsidP="00660594"/>
        </w:tc>
      </w:tr>
      <w:tr w:rsidR="00750886" w14:paraId="430F29C9" w14:textId="77777777" w:rsidTr="00750886">
        <w:tc>
          <w:tcPr>
            <w:tcW w:w="14732" w:type="dxa"/>
          </w:tcPr>
          <w:p w14:paraId="7CEB60A6" w14:textId="4EA7E1BF" w:rsidR="004A2F69" w:rsidRPr="000B163E" w:rsidRDefault="00BD2AA3" w:rsidP="00196258">
            <w:pPr>
              <w:pStyle w:val="Overskrift2"/>
              <w:outlineLvl w:val="1"/>
            </w:pPr>
            <w:r>
              <w:t xml:space="preserve">E - </w:t>
            </w:r>
            <w:r w:rsidR="004A2F69" w:rsidRPr="000B163E">
              <w:t>Eksaminationsgrundlag:</w:t>
            </w:r>
          </w:p>
          <w:p w14:paraId="59F36A1E" w14:textId="7E675AAD" w:rsidR="004961C5" w:rsidRDefault="004A2F69" w:rsidP="00ED02E1">
            <w:pPr>
              <w:rPr>
                <w:i/>
                <w:iCs/>
              </w:rPr>
            </w:pPr>
            <w:r w:rsidRPr="00890D7C">
              <w:rPr>
                <w:i/>
                <w:iCs/>
              </w:rPr>
              <w:t xml:space="preserve">Eksaminationsgrundlaget er de </w:t>
            </w:r>
            <w:r w:rsidR="00ED02E1" w:rsidRPr="00ED02E1">
              <w:rPr>
                <w:i/>
                <w:iCs/>
              </w:rPr>
              <w:t>4 praktiske opgavesæt</w:t>
            </w:r>
            <w:r w:rsidR="00057035">
              <w:rPr>
                <w:i/>
                <w:iCs/>
              </w:rPr>
              <w:t xml:space="preserve"> herunder </w:t>
            </w:r>
            <w:r w:rsidR="00057035" w:rsidRPr="00890D7C">
              <w:rPr>
                <w:i/>
                <w:iCs/>
              </w:rPr>
              <w:t>de tilhørende klippetegninger og diagnosesedler, som udfyldes ved prøven.</w:t>
            </w:r>
          </w:p>
          <w:p w14:paraId="37F1EBEB" w14:textId="0F73CBF0" w:rsidR="00ED02E1" w:rsidRPr="00ED02E1" w:rsidRDefault="00C3309A" w:rsidP="00ED02E1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Derudover </w:t>
            </w:r>
            <w:r w:rsidR="00ED02E1" w:rsidRPr="00ED02E1">
              <w:rPr>
                <w:i/>
                <w:iCs/>
              </w:rPr>
              <w:t xml:space="preserve">kan </w:t>
            </w:r>
            <w:r>
              <w:rPr>
                <w:i/>
                <w:iCs/>
              </w:rPr>
              <w:t xml:space="preserve">eleven </w:t>
            </w:r>
            <w:r w:rsidR="00ED02E1" w:rsidRPr="00ED02E1">
              <w:rPr>
                <w:i/>
                <w:iCs/>
              </w:rPr>
              <w:t>medbringe 6-8 overskrifter/punkter til brug i drøftelsen med underviser og censor</w:t>
            </w:r>
            <w:r w:rsidR="003E3C86">
              <w:rPr>
                <w:i/>
                <w:iCs/>
              </w:rPr>
              <w:t xml:space="preserve">. </w:t>
            </w:r>
          </w:p>
          <w:p w14:paraId="26A8536F" w14:textId="77777777" w:rsidR="00420DBA" w:rsidRDefault="00420DBA" w:rsidP="00420DBA"/>
          <w:p w14:paraId="4A00E1A0" w14:textId="4942CF24" w:rsidR="00420DBA" w:rsidRDefault="00420DBA" w:rsidP="00420DBA">
            <w:r>
              <w:t>Eleven</w:t>
            </w:r>
            <w:r w:rsidRPr="00C54008">
              <w:t xml:space="preserve"> skal medbringe </w:t>
            </w:r>
            <w:r>
              <w:t>egen</w:t>
            </w:r>
            <w:r w:rsidRPr="00C54008">
              <w:t xml:space="preserve"> model</w:t>
            </w:r>
            <w:r>
              <w:t xml:space="preserve"> eller </w:t>
            </w:r>
            <w:r w:rsidRPr="00C54008">
              <w:t xml:space="preserve">øvelseshoved </w:t>
            </w:r>
            <w:r>
              <w:t xml:space="preserve">samt </w:t>
            </w:r>
            <w:r w:rsidRPr="00C54008">
              <w:t>præsentations portfolio</w:t>
            </w:r>
            <w:r>
              <w:t xml:space="preserve"> </w:t>
            </w:r>
            <w:r w:rsidRPr="00C54008">
              <w:t>til eksamen, da dette er en forudsætning for at kunne gå til prøve</w:t>
            </w:r>
            <w:r>
              <w:t>. Præsentations portfolien bedømmes ikke, men kan bruges til uddybelse af et emne.</w:t>
            </w:r>
          </w:p>
          <w:p w14:paraId="1D76ED28" w14:textId="77777777" w:rsidR="00C3695E" w:rsidRDefault="00C3695E" w:rsidP="00057035"/>
          <w:p w14:paraId="1AC09A05" w14:textId="34B84D36" w:rsidR="00330401" w:rsidRDefault="00420DBA" w:rsidP="00057035">
            <w:pPr>
              <w:rPr>
                <w:i/>
                <w:iCs/>
              </w:rPr>
            </w:pPr>
            <w:r>
              <w:t>Eksaminator og censor stiller spørgsmål under prøven. Spørgsmålene relaterer til de øvrige faglige mål ift. tilfældighedsprincippet.</w:t>
            </w:r>
          </w:p>
          <w:p w14:paraId="6545D527" w14:textId="355F0E9E" w:rsidR="003F58A2" w:rsidRPr="003F58A2" w:rsidRDefault="003F58A2" w:rsidP="00057035">
            <w:pPr>
              <w:rPr>
                <w:i/>
                <w:iCs/>
              </w:rPr>
            </w:pPr>
          </w:p>
        </w:tc>
      </w:tr>
      <w:tr w:rsidR="00750886" w14:paraId="49CEB235" w14:textId="77777777" w:rsidTr="00750886">
        <w:tc>
          <w:tcPr>
            <w:tcW w:w="14732" w:type="dxa"/>
          </w:tcPr>
          <w:p w14:paraId="038AB2B2" w14:textId="32198BCD" w:rsidR="004F0D54" w:rsidRDefault="00BD2AA3" w:rsidP="00196258">
            <w:pPr>
              <w:pStyle w:val="Overskrift2"/>
              <w:outlineLvl w:val="1"/>
            </w:pPr>
            <w:r>
              <w:t xml:space="preserve">F - </w:t>
            </w:r>
            <w:r w:rsidR="004F0D54" w:rsidRPr="000B163E">
              <w:t>Bedømmelsesgrundlag:</w:t>
            </w:r>
          </w:p>
          <w:p w14:paraId="64E89E06" w14:textId="77777777" w:rsidR="005F6E80" w:rsidRDefault="005F6E80" w:rsidP="005F6E80">
            <w:r>
              <w:t>Eleven skal selvstændigt på øvelseshoved eller model udføre den praktiske opgave inden for den 3 timers fastsatte tidsramme.</w:t>
            </w:r>
          </w:p>
          <w:p w14:paraId="4B0330CF" w14:textId="77777777" w:rsidR="005F6E80" w:rsidRDefault="005F6E80" w:rsidP="005F6E80">
            <w:r>
              <w:t>Bedømmelsesgrundlaget tager udgangspunkt i den trukne praktiske opgave og vægtningen fordeles:</w:t>
            </w:r>
          </w:p>
          <w:p w14:paraId="54744CDD" w14:textId="5D2F3D00" w:rsidR="005F6E80" w:rsidRDefault="005F6E80" w:rsidP="0014410F">
            <w:pPr>
              <w:pStyle w:val="Listeafsnit"/>
              <w:numPr>
                <w:ilvl w:val="0"/>
                <w:numId w:val="6"/>
              </w:numPr>
            </w:pPr>
            <w:r>
              <w:t>Den praktiske opgave /proces: 33,3 %</w:t>
            </w:r>
          </w:p>
          <w:p w14:paraId="0CB5A80F" w14:textId="11529058" w:rsidR="005F6E80" w:rsidRDefault="005F6E80" w:rsidP="0014410F">
            <w:pPr>
              <w:pStyle w:val="Listeafsnit"/>
              <w:numPr>
                <w:ilvl w:val="0"/>
                <w:numId w:val="6"/>
              </w:numPr>
            </w:pPr>
            <w:r>
              <w:t>Slutresultat/præstation: 33,3 %</w:t>
            </w:r>
          </w:p>
          <w:p w14:paraId="2FFCFEE6" w14:textId="4F5AA4BA" w:rsidR="005F6E80" w:rsidRDefault="005F6E80" w:rsidP="0014410F">
            <w:pPr>
              <w:pStyle w:val="Listeafsnit"/>
              <w:numPr>
                <w:ilvl w:val="0"/>
                <w:numId w:val="6"/>
              </w:numPr>
            </w:pPr>
            <w:r>
              <w:t>Teoretisk redegørelse for opgaven:33,3%</w:t>
            </w:r>
          </w:p>
          <w:p w14:paraId="36E8E0F6" w14:textId="77777777" w:rsidR="00631569" w:rsidRDefault="00631569" w:rsidP="005F6E80"/>
          <w:p w14:paraId="564DB1C6" w14:textId="575A1BC9" w:rsidR="00542E05" w:rsidRDefault="005F6E80" w:rsidP="005F6E80">
            <w:r>
              <w:t>Prøven bedømmes bestået/ ikke bestået.</w:t>
            </w:r>
          </w:p>
          <w:p w14:paraId="37C2DE16" w14:textId="617E821B" w:rsidR="00A3410D" w:rsidRDefault="00A3410D" w:rsidP="005102AF"/>
        </w:tc>
      </w:tr>
      <w:tr w:rsidR="00750886" w14:paraId="60886181" w14:textId="77777777" w:rsidTr="00750886">
        <w:tc>
          <w:tcPr>
            <w:tcW w:w="14732" w:type="dxa"/>
          </w:tcPr>
          <w:p w14:paraId="0236B401" w14:textId="6C8A01D2" w:rsidR="00EC5522" w:rsidRPr="000B163E" w:rsidRDefault="00BD2AA3" w:rsidP="00196258">
            <w:pPr>
              <w:pStyle w:val="Overskrift2"/>
              <w:outlineLvl w:val="1"/>
            </w:pPr>
            <w:r>
              <w:lastRenderedPageBreak/>
              <w:t xml:space="preserve">G - </w:t>
            </w:r>
            <w:r w:rsidR="00EC5522" w:rsidRPr="000B163E">
              <w:t xml:space="preserve">Bedømmelseskriterier: </w:t>
            </w:r>
          </w:p>
          <w:p w14:paraId="286907ED" w14:textId="6A7CA34D" w:rsidR="008A27E3" w:rsidRDefault="008A27E3" w:rsidP="008A27E3">
            <w:r>
              <w:t>Der er lavet uddybende bedømmelseskriterier til hver af de 4 opgavesæt.</w:t>
            </w:r>
          </w:p>
          <w:p w14:paraId="6061CE09" w14:textId="58394809" w:rsidR="008A27E3" w:rsidRDefault="00214E6C" w:rsidP="008A27E3">
            <w:r>
              <w:t>Til</w:t>
            </w:r>
            <w:r w:rsidR="0055076C">
              <w:t xml:space="preserve"> den enkelte </w:t>
            </w:r>
            <w:r w:rsidR="002C605C">
              <w:t xml:space="preserve">opgave </w:t>
            </w:r>
            <w:r w:rsidR="008A27E3">
              <w:t>skal vurdere</w:t>
            </w:r>
            <w:r>
              <w:t>s</w:t>
            </w:r>
            <w:r w:rsidR="008A27E3">
              <w:t>, hvor mange væsentlig mangler der skal til for ikke at bestå prøven. Der tages udgangspunkt i ca. 33 %, men vil altid være en individuel vurdering efter manglens størrelse.</w:t>
            </w:r>
          </w:p>
          <w:p w14:paraId="21FF2291" w14:textId="77777777" w:rsidR="008A27E3" w:rsidRDefault="008A27E3" w:rsidP="008A27E3">
            <w:r>
              <w:t xml:space="preserve">I alle opgaver bliver eleven bedømt på overholdelse af hygiejne, ergonomi og korrekt brug af værnemidler. </w:t>
            </w:r>
          </w:p>
          <w:p w14:paraId="53DDCF7E" w14:textId="77777777" w:rsidR="008A27E3" w:rsidRDefault="008A27E3" w:rsidP="008A27E3"/>
          <w:p w14:paraId="7F6E052A" w14:textId="77777777" w:rsidR="008A27E3" w:rsidRPr="00EF6AC4" w:rsidRDefault="008A27E3" w:rsidP="008A27E3">
            <w:pPr>
              <w:rPr>
                <w:u w:val="single"/>
              </w:rPr>
            </w:pPr>
            <w:r w:rsidRPr="00EF6AC4">
              <w:rPr>
                <w:u w:val="single"/>
              </w:rPr>
              <w:t>Særlige bedømmelseskriterier for den mundtlige præsentation af prøven:</w:t>
            </w:r>
          </w:p>
          <w:p w14:paraId="3AC907C8" w14:textId="0A0F683F" w:rsidR="008A27E3" w:rsidRDefault="008A27E3" w:rsidP="00EF6AC4">
            <w:pPr>
              <w:pStyle w:val="Listeafsnit"/>
              <w:numPr>
                <w:ilvl w:val="0"/>
                <w:numId w:val="7"/>
              </w:numPr>
            </w:pPr>
            <w:r>
              <w:t xml:space="preserve">Eleven anvender de faglige begreber og terminologier for opgavens udførelse    </w:t>
            </w:r>
          </w:p>
          <w:p w14:paraId="4D3C504F" w14:textId="1A8C4FE1" w:rsidR="008A27E3" w:rsidRDefault="008A27E3" w:rsidP="00EF6AC4">
            <w:pPr>
              <w:pStyle w:val="Listeafsnit"/>
              <w:numPr>
                <w:ilvl w:val="0"/>
                <w:numId w:val="7"/>
              </w:numPr>
            </w:pPr>
            <w:r>
              <w:t xml:space="preserve">Eleven forklarer skitsetegninger og/eller diagnosesedler såfremt opgaven kræver det                                      </w:t>
            </w:r>
          </w:p>
          <w:p w14:paraId="1DE1B993" w14:textId="02FBC07A" w:rsidR="008A27E3" w:rsidRDefault="008A27E3" w:rsidP="00EF6AC4">
            <w:pPr>
              <w:pStyle w:val="Listeafsnit"/>
              <w:numPr>
                <w:ilvl w:val="0"/>
                <w:numId w:val="7"/>
              </w:numPr>
            </w:pPr>
            <w:r>
              <w:t>Eleven anvender sin viden om form, linjer og farver</w:t>
            </w:r>
          </w:p>
          <w:p w14:paraId="7798EBD4" w14:textId="008050A9" w:rsidR="008A27E3" w:rsidRDefault="008A27E3" w:rsidP="00EF6AC4">
            <w:pPr>
              <w:pStyle w:val="Listeafsnit"/>
              <w:numPr>
                <w:ilvl w:val="0"/>
                <w:numId w:val="7"/>
              </w:numPr>
            </w:pPr>
            <w:r>
              <w:t>Eleven servicerer kunden ift. salgs/køb og kunderådgivning</w:t>
            </w:r>
          </w:p>
          <w:p w14:paraId="3E433128" w14:textId="77777777" w:rsidR="00544D37" w:rsidRDefault="00544D37" w:rsidP="008A27E3">
            <w:pPr>
              <w:rPr>
                <w:u w:val="single"/>
              </w:rPr>
            </w:pPr>
          </w:p>
          <w:p w14:paraId="409C2365" w14:textId="042C9B01" w:rsidR="008A27E3" w:rsidRPr="00544D37" w:rsidRDefault="008A27E3" w:rsidP="008A27E3">
            <w:pPr>
              <w:rPr>
                <w:u w:val="single"/>
              </w:rPr>
            </w:pPr>
            <w:r w:rsidRPr="00544D37">
              <w:rPr>
                <w:u w:val="single"/>
              </w:rPr>
              <w:t>Særlige bedømmelseskriterier for den praktiske del af prøven:</w:t>
            </w:r>
          </w:p>
          <w:p w14:paraId="4106AB70" w14:textId="2A5F227A" w:rsidR="008A27E3" w:rsidRDefault="008A27E3" w:rsidP="00544D37">
            <w:pPr>
              <w:pStyle w:val="Listeafsnit"/>
              <w:numPr>
                <w:ilvl w:val="0"/>
                <w:numId w:val="8"/>
              </w:numPr>
            </w:pPr>
            <w:r>
              <w:t>Eleven anvender den faglige teori i forhold til emnet</w:t>
            </w:r>
          </w:p>
          <w:p w14:paraId="37EBC80C" w14:textId="11D8A438" w:rsidR="008A27E3" w:rsidRDefault="008A27E3" w:rsidP="00544D37">
            <w:pPr>
              <w:pStyle w:val="Listeafsnit"/>
              <w:numPr>
                <w:ilvl w:val="0"/>
                <w:numId w:val="8"/>
              </w:numPr>
            </w:pPr>
            <w:r>
              <w:t>Eleven tilrettelægger sit arbejde, så de ting der skal bruges, er medbragt</w:t>
            </w:r>
            <w:r w:rsidR="00544D37">
              <w:t xml:space="preserve"> </w:t>
            </w:r>
            <w:r>
              <w:t>(pakke og rengøre eget arbejdsplads, herunder dit rullebord)</w:t>
            </w:r>
          </w:p>
          <w:p w14:paraId="6B663E76" w14:textId="3B430663" w:rsidR="008A27E3" w:rsidRDefault="008A27E3" w:rsidP="00544D37">
            <w:pPr>
              <w:pStyle w:val="Listeafsnit"/>
              <w:numPr>
                <w:ilvl w:val="0"/>
                <w:numId w:val="8"/>
              </w:numPr>
            </w:pPr>
            <w:r>
              <w:t xml:space="preserve">Eleven overholder værktøjs- og salonhygiejne </w:t>
            </w:r>
          </w:p>
          <w:p w14:paraId="4C77275B" w14:textId="0CC37F34" w:rsidR="008A27E3" w:rsidRDefault="008A27E3" w:rsidP="00544D37">
            <w:pPr>
              <w:pStyle w:val="Listeafsnit"/>
              <w:numPr>
                <w:ilvl w:val="0"/>
                <w:numId w:val="8"/>
              </w:numPr>
            </w:pPr>
            <w:r>
              <w:t xml:space="preserve">Eleven anvender værktøjet ergonomisk korrekt </w:t>
            </w:r>
          </w:p>
          <w:p w14:paraId="122DBCE1" w14:textId="15DEB7B4" w:rsidR="008A27E3" w:rsidRDefault="008A27E3" w:rsidP="00544D37">
            <w:pPr>
              <w:pStyle w:val="Listeafsnit"/>
              <w:numPr>
                <w:ilvl w:val="0"/>
                <w:numId w:val="8"/>
              </w:numPr>
            </w:pPr>
            <w:r>
              <w:t xml:space="preserve">Eleven anvender ergonomisk korrekt arbejdsstilling </w:t>
            </w:r>
          </w:p>
          <w:p w14:paraId="7FB3D003" w14:textId="01F514D6" w:rsidR="008A27E3" w:rsidRDefault="008A27E3" w:rsidP="00544D37">
            <w:pPr>
              <w:pStyle w:val="Listeafsnit"/>
              <w:numPr>
                <w:ilvl w:val="0"/>
                <w:numId w:val="8"/>
              </w:numPr>
            </w:pPr>
            <w:r>
              <w:t xml:space="preserve">Eleven anvender værnemidler </w:t>
            </w:r>
          </w:p>
          <w:p w14:paraId="19976848" w14:textId="04FB38B2" w:rsidR="00750886" w:rsidRDefault="008A27E3" w:rsidP="00544D37">
            <w:pPr>
              <w:pStyle w:val="Listeafsnit"/>
              <w:numPr>
                <w:ilvl w:val="0"/>
                <w:numId w:val="8"/>
              </w:numPr>
            </w:pPr>
            <w:r>
              <w:t>Eleven overholder tiden</w:t>
            </w:r>
          </w:p>
        </w:tc>
      </w:tr>
      <w:tr w:rsidR="00073A7A" w14:paraId="35CBEE4C" w14:textId="77777777" w:rsidTr="00750886">
        <w:tc>
          <w:tcPr>
            <w:tcW w:w="14732" w:type="dxa"/>
          </w:tcPr>
          <w:p w14:paraId="552E1D9A" w14:textId="543DECA2" w:rsidR="00671915" w:rsidRDefault="00073A7A" w:rsidP="00196258">
            <w:pPr>
              <w:pStyle w:val="Overskrift2"/>
              <w:outlineLvl w:val="1"/>
            </w:pPr>
            <w:r>
              <w:t>Supplerende</w:t>
            </w:r>
            <w:r w:rsidR="000E3C87">
              <w:t xml:space="preserve"> oplysninger</w:t>
            </w:r>
            <w:r>
              <w:t>:</w:t>
            </w:r>
          </w:p>
          <w:p w14:paraId="70897781" w14:textId="286A46E3" w:rsidR="001611C8" w:rsidRPr="00A2327B" w:rsidRDefault="001611C8" w:rsidP="001611C8">
            <w:pPr>
              <w:rPr>
                <w:rStyle w:val="Hyperlink"/>
              </w:rPr>
            </w:pPr>
            <w:r w:rsidRPr="000630F4">
              <w:rPr>
                <w:sz w:val="22"/>
                <w:szCs w:val="22"/>
                <w:u w:val="single"/>
              </w:rPr>
              <w:t>Link til</w:t>
            </w:r>
            <w:r>
              <w:rPr>
                <w:sz w:val="22"/>
                <w:szCs w:val="22"/>
                <w:u w:val="single"/>
              </w:rPr>
              <w:t xml:space="preserve"> EUD-eksamenshåndbog på Rybners:</w:t>
            </w:r>
          </w:p>
          <w:p w14:paraId="6367D300" w14:textId="64BA7E9B" w:rsidR="00073A7A" w:rsidRPr="00A2327B" w:rsidRDefault="00F2174C" w:rsidP="001611C8">
            <w:pPr>
              <w:pStyle w:val="Overskrift2"/>
              <w:outlineLvl w:val="1"/>
              <w:rPr>
                <w:rStyle w:val="Hyperlink"/>
                <w:rFonts w:asciiTheme="minorHAnsi" w:eastAsiaTheme="minorHAnsi" w:hAnsiTheme="minorHAnsi" w:cstheme="minorBidi"/>
                <w:sz w:val="24"/>
                <w:szCs w:val="24"/>
              </w:rPr>
            </w:pPr>
            <w:hyperlink r:id="rId11" w:history="1">
              <w:r w:rsidR="001611C8" w:rsidRPr="00A2327B">
                <w:rPr>
                  <w:rStyle w:val="Hyperlink"/>
                  <w:rFonts w:asciiTheme="minorHAnsi" w:eastAsiaTheme="minorHAnsi" w:hAnsiTheme="minorHAnsi" w:cstheme="minorBidi"/>
                  <w:sz w:val="24"/>
                  <w:szCs w:val="24"/>
                </w:rPr>
                <w:t>https://rybners.dk/Admin/Public/DWSDownload.aspx?File=%2fFiles%2fFiles%2fRybners%2fPDF%2fTeknisk+Skole%2feksamenshaandbog-EUD-2025.pdf</w:t>
              </w:r>
            </w:hyperlink>
          </w:p>
          <w:p w14:paraId="32C0FE73" w14:textId="77777777" w:rsidR="001611C8" w:rsidRPr="001611C8" w:rsidRDefault="001611C8" w:rsidP="001611C8"/>
          <w:p w14:paraId="5889B404" w14:textId="35E3134A" w:rsidR="00073A7A" w:rsidRPr="00073A7A" w:rsidRDefault="00073A7A" w:rsidP="00073A7A"/>
        </w:tc>
      </w:tr>
    </w:tbl>
    <w:p w14:paraId="0A7383CA" w14:textId="77777777" w:rsidR="00750886" w:rsidRDefault="00750886"/>
    <w:sectPr w:rsidR="00750886" w:rsidSect="001552E1">
      <w:pgSz w:w="16838" w:h="11906" w:orient="landscape"/>
      <w:pgMar w:top="709" w:right="1103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156E0" w14:textId="77777777" w:rsidR="00F2174C" w:rsidRDefault="00F2174C" w:rsidP="007E05F5">
      <w:pPr>
        <w:spacing w:after="0" w:line="240" w:lineRule="auto"/>
      </w:pPr>
      <w:r>
        <w:separator/>
      </w:r>
    </w:p>
  </w:endnote>
  <w:endnote w:type="continuationSeparator" w:id="0">
    <w:p w14:paraId="2CD956BA" w14:textId="77777777" w:rsidR="00F2174C" w:rsidRDefault="00F2174C" w:rsidP="007E0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E7F94" w14:textId="77777777" w:rsidR="00F2174C" w:rsidRDefault="00F2174C" w:rsidP="007E05F5">
      <w:pPr>
        <w:spacing w:after="0" w:line="240" w:lineRule="auto"/>
      </w:pPr>
      <w:r>
        <w:separator/>
      </w:r>
    </w:p>
  </w:footnote>
  <w:footnote w:type="continuationSeparator" w:id="0">
    <w:p w14:paraId="415EC647" w14:textId="77777777" w:rsidR="00F2174C" w:rsidRDefault="00F2174C" w:rsidP="007E05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61C82"/>
    <w:multiLevelType w:val="hybridMultilevel"/>
    <w:tmpl w:val="C08AE83A"/>
    <w:lvl w:ilvl="0" w:tplc="A37C6E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9299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B65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8E31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50B8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F20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768E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9C6B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EE4A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CB82051"/>
    <w:multiLevelType w:val="hybridMultilevel"/>
    <w:tmpl w:val="0660F6C4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BA7839"/>
    <w:multiLevelType w:val="hybridMultilevel"/>
    <w:tmpl w:val="DD1AD72C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000673"/>
    <w:multiLevelType w:val="hybridMultilevel"/>
    <w:tmpl w:val="1FF8AD96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0D2AF8"/>
    <w:multiLevelType w:val="hybridMultilevel"/>
    <w:tmpl w:val="71F2BBA4"/>
    <w:lvl w:ilvl="0" w:tplc="F2CE5E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D28E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767C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B07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9CA4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0699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32F1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46C5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14C5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EB64057"/>
    <w:multiLevelType w:val="hybridMultilevel"/>
    <w:tmpl w:val="24B49AE8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E32196"/>
    <w:multiLevelType w:val="hybridMultilevel"/>
    <w:tmpl w:val="6F742236"/>
    <w:lvl w:ilvl="0" w:tplc="D7CE8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109B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425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4E61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E01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940C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70A5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0E38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F098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7FFE75D4"/>
    <w:multiLevelType w:val="hybridMultilevel"/>
    <w:tmpl w:val="0908E9A8"/>
    <w:lvl w:ilvl="0" w:tplc="5D9450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FAC6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BE93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70BF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C09F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704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68E7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625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48B6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7"/>
  </w:num>
  <w:num w:numId="5">
    <w:abstractNumId w:val="3"/>
  </w:num>
  <w:num w:numId="6">
    <w:abstractNumId w:val="1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5F5"/>
    <w:rsid w:val="000055E7"/>
    <w:rsid w:val="00012F14"/>
    <w:rsid w:val="00057035"/>
    <w:rsid w:val="00073A7A"/>
    <w:rsid w:val="000E3C87"/>
    <w:rsid w:val="00104EE4"/>
    <w:rsid w:val="00134DE3"/>
    <w:rsid w:val="0014410F"/>
    <w:rsid w:val="00145149"/>
    <w:rsid w:val="00150393"/>
    <w:rsid w:val="001552E1"/>
    <w:rsid w:val="001611C8"/>
    <w:rsid w:val="00172244"/>
    <w:rsid w:val="00196258"/>
    <w:rsid w:val="001A2AEC"/>
    <w:rsid w:val="001C7422"/>
    <w:rsid w:val="001F362F"/>
    <w:rsid w:val="001F3CB6"/>
    <w:rsid w:val="001F6372"/>
    <w:rsid w:val="00201D44"/>
    <w:rsid w:val="0020263A"/>
    <w:rsid w:val="00214E6C"/>
    <w:rsid w:val="00274718"/>
    <w:rsid w:val="00294407"/>
    <w:rsid w:val="002B4536"/>
    <w:rsid w:val="002C605C"/>
    <w:rsid w:val="002D2E34"/>
    <w:rsid w:val="00330401"/>
    <w:rsid w:val="00340221"/>
    <w:rsid w:val="00342A4D"/>
    <w:rsid w:val="003543B7"/>
    <w:rsid w:val="003643F0"/>
    <w:rsid w:val="00376778"/>
    <w:rsid w:val="00387635"/>
    <w:rsid w:val="00392B3B"/>
    <w:rsid w:val="003A49CE"/>
    <w:rsid w:val="003D3FFC"/>
    <w:rsid w:val="003E3C86"/>
    <w:rsid w:val="003F17C0"/>
    <w:rsid w:val="003F58A2"/>
    <w:rsid w:val="00420D47"/>
    <w:rsid w:val="00420DBA"/>
    <w:rsid w:val="00422F52"/>
    <w:rsid w:val="00434771"/>
    <w:rsid w:val="00452CD5"/>
    <w:rsid w:val="00483DAE"/>
    <w:rsid w:val="00487134"/>
    <w:rsid w:val="004961C5"/>
    <w:rsid w:val="004A2F69"/>
    <w:rsid w:val="004A6FA3"/>
    <w:rsid w:val="004D6FF3"/>
    <w:rsid w:val="004F0D54"/>
    <w:rsid w:val="004F4D98"/>
    <w:rsid w:val="00507C3D"/>
    <w:rsid w:val="005102AF"/>
    <w:rsid w:val="0053245F"/>
    <w:rsid w:val="00542E05"/>
    <w:rsid w:val="00544D37"/>
    <w:rsid w:val="0055076C"/>
    <w:rsid w:val="00566CC8"/>
    <w:rsid w:val="00594810"/>
    <w:rsid w:val="00595B4E"/>
    <w:rsid w:val="005E05E3"/>
    <w:rsid w:val="005F6E80"/>
    <w:rsid w:val="00605100"/>
    <w:rsid w:val="00630B81"/>
    <w:rsid w:val="00631569"/>
    <w:rsid w:val="00632B15"/>
    <w:rsid w:val="00635275"/>
    <w:rsid w:val="00660594"/>
    <w:rsid w:val="00660E82"/>
    <w:rsid w:val="00662F7D"/>
    <w:rsid w:val="00671915"/>
    <w:rsid w:val="00677154"/>
    <w:rsid w:val="00677DA1"/>
    <w:rsid w:val="006A3151"/>
    <w:rsid w:val="006D2160"/>
    <w:rsid w:val="006F1661"/>
    <w:rsid w:val="006F1CDC"/>
    <w:rsid w:val="00744DB4"/>
    <w:rsid w:val="0074668D"/>
    <w:rsid w:val="00750886"/>
    <w:rsid w:val="007540EA"/>
    <w:rsid w:val="007566CD"/>
    <w:rsid w:val="00761327"/>
    <w:rsid w:val="00762441"/>
    <w:rsid w:val="00764414"/>
    <w:rsid w:val="007D0967"/>
    <w:rsid w:val="007D7287"/>
    <w:rsid w:val="007E05F5"/>
    <w:rsid w:val="007E310E"/>
    <w:rsid w:val="007F1C50"/>
    <w:rsid w:val="008011FB"/>
    <w:rsid w:val="0081492D"/>
    <w:rsid w:val="00816200"/>
    <w:rsid w:val="008245DC"/>
    <w:rsid w:val="008865BB"/>
    <w:rsid w:val="008917BD"/>
    <w:rsid w:val="008A27E3"/>
    <w:rsid w:val="008A3DEF"/>
    <w:rsid w:val="008D1A11"/>
    <w:rsid w:val="00900072"/>
    <w:rsid w:val="009110BE"/>
    <w:rsid w:val="00922928"/>
    <w:rsid w:val="0094059A"/>
    <w:rsid w:val="009439C9"/>
    <w:rsid w:val="00954B30"/>
    <w:rsid w:val="009900FE"/>
    <w:rsid w:val="009963F5"/>
    <w:rsid w:val="009D099B"/>
    <w:rsid w:val="009D10C5"/>
    <w:rsid w:val="00A2327B"/>
    <w:rsid w:val="00A27452"/>
    <w:rsid w:val="00A3410D"/>
    <w:rsid w:val="00A43E82"/>
    <w:rsid w:val="00A61C09"/>
    <w:rsid w:val="00AB2DE2"/>
    <w:rsid w:val="00AE1450"/>
    <w:rsid w:val="00B04C9E"/>
    <w:rsid w:val="00B077EF"/>
    <w:rsid w:val="00B2240F"/>
    <w:rsid w:val="00B3431E"/>
    <w:rsid w:val="00BA04AC"/>
    <w:rsid w:val="00BB46C9"/>
    <w:rsid w:val="00BB7857"/>
    <w:rsid w:val="00BC6C29"/>
    <w:rsid w:val="00BD2AA3"/>
    <w:rsid w:val="00BE766B"/>
    <w:rsid w:val="00C03762"/>
    <w:rsid w:val="00C15CEE"/>
    <w:rsid w:val="00C211F2"/>
    <w:rsid w:val="00C3309A"/>
    <w:rsid w:val="00C3695E"/>
    <w:rsid w:val="00C36978"/>
    <w:rsid w:val="00C54008"/>
    <w:rsid w:val="00C765EE"/>
    <w:rsid w:val="00C81C52"/>
    <w:rsid w:val="00CE3678"/>
    <w:rsid w:val="00CF6C87"/>
    <w:rsid w:val="00D076FB"/>
    <w:rsid w:val="00D220C9"/>
    <w:rsid w:val="00D350D9"/>
    <w:rsid w:val="00D3556F"/>
    <w:rsid w:val="00D56656"/>
    <w:rsid w:val="00D84A28"/>
    <w:rsid w:val="00D910C4"/>
    <w:rsid w:val="00D952F0"/>
    <w:rsid w:val="00D968EB"/>
    <w:rsid w:val="00DB06BD"/>
    <w:rsid w:val="00DC418E"/>
    <w:rsid w:val="00DE2CFF"/>
    <w:rsid w:val="00DE564A"/>
    <w:rsid w:val="00DF494E"/>
    <w:rsid w:val="00E12083"/>
    <w:rsid w:val="00E523CB"/>
    <w:rsid w:val="00E75019"/>
    <w:rsid w:val="00E97E87"/>
    <w:rsid w:val="00EA0E71"/>
    <w:rsid w:val="00EB1EE5"/>
    <w:rsid w:val="00EB4078"/>
    <w:rsid w:val="00EB7B67"/>
    <w:rsid w:val="00EC5522"/>
    <w:rsid w:val="00ED02E1"/>
    <w:rsid w:val="00ED73AD"/>
    <w:rsid w:val="00EE57B4"/>
    <w:rsid w:val="00EF6AC4"/>
    <w:rsid w:val="00F03FA4"/>
    <w:rsid w:val="00F04749"/>
    <w:rsid w:val="00F2174C"/>
    <w:rsid w:val="00F37067"/>
    <w:rsid w:val="00F51F5B"/>
    <w:rsid w:val="00F95F34"/>
    <w:rsid w:val="00FC250F"/>
    <w:rsid w:val="00FC697D"/>
    <w:rsid w:val="00FD6579"/>
    <w:rsid w:val="00FF047D"/>
    <w:rsid w:val="00FF1630"/>
    <w:rsid w:val="00FF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E74AC"/>
  <w15:chartTrackingRefBased/>
  <w15:docId w15:val="{6CEED83F-4A73-460C-981C-92BCACADA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5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55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F3C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7E05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k">
    <w:name w:val="Strong"/>
    <w:basedOn w:val="Standardskrifttypeiafsnit"/>
    <w:uiPriority w:val="22"/>
    <w:qFormat/>
    <w:rsid w:val="007E05F5"/>
    <w:rPr>
      <w:b/>
      <w:bCs/>
    </w:rPr>
  </w:style>
  <w:style w:type="paragraph" w:styleId="Sidehoved">
    <w:name w:val="header"/>
    <w:basedOn w:val="Normal"/>
    <w:link w:val="Sidehove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E05F5"/>
    <w:rPr>
      <w:kern w:val="2"/>
      <w:sz w:val="24"/>
      <w:szCs w:val="24"/>
      <w14:ligatures w14:val="standardContextual"/>
    </w:rPr>
  </w:style>
  <w:style w:type="paragraph" w:styleId="Sidefod">
    <w:name w:val="footer"/>
    <w:basedOn w:val="Normal"/>
    <w:link w:val="Sidefo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E05F5"/>
    <w:rPr>
      <w:kern w:val="2"/>
      <w:sz w:val="24"/>
      <w:szCs w:val="24"/>
      <w14:ligatures w14:val="standardContextual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1552E1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1F3CB6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character" w:styleId="Hyperlink">
    <w:name w:val="Hyperlink"/>
    <w:basedOn w:val="Standardskrifttypeiafsnit"/>
    <w:uiPriority w:val="99"/>
    <w:unhideWhenUsed/>
    <w:rsid w:val="00EB4078"/>
    <w:rPr>
      <w:color w:val="0563C1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483DAE"/>
    <w:rPr>
      <w:color w:val="954F72" w:themeColor="followed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CE3678"/>
    <w:rPr>
      <w:color w:val="605E5C"/>
      <w:shd w:val="clear" w:color="auto" w:fill="E1DFDD"/>
    </w:rPr>
  </w:style>
  <w:style w:type="paragraph" w:styleId="Listeafsnit">
    <w:name w:val="List Paragraph"/>
    <w:basedOn w:val="Normal"/>
    <w:uiPriority w:val="34"/>
    <w:qFormat/>
    <w:rsid w:val="00342A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ybners.dk/Admin/Public/DWSDownload.aspx?File=%2fFiles%2fFiles%2fRybners%2fPDF%2fTeknisk+Skole%2feksamenshaandbog-EUD-2025.pdf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retsinformation.dk/eli/lta/2024/268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76A84976E4D84A875AC521D6129FF8" ma:contentTypeVersion="33" ma:contentTypeDescription="Opret et nyt dokument." ma:contentTypeScope="" ma:versionID="940a762b6709ab7762fd21e3afd2d1d0">
  <xsd:schema xmlns:xsd="http://www.w3.org/2001/XMLSchema" xmlns:xs="http://www.w3.org/2001/XMLSchema" xmlns:p="http://schemas.microsoft.com/office/2006/metadata/properties" xmlns:ns3="0f3692bc-8c21-4933-9dfb-65df5cc09df6" xmlns:ns4="482a3004-16bd-4987-9f05-5d5bfaf2e91e" targetNamespace="http://schemas.microsoft.com/office/2006/metadata/properties" ma:root="true" ma:fieldsID="3b10f58ab3622889c27c16f80e67a4e1" ns3:_="" ns4:_="">
    <xsd:import namespace="0f3692bc-8c21-4933-9dfb-65df5cc09df6"/>
    <xsd:import namespace="482a3004-16bd-4987-9f05-5d5bfaf2e91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692bc-8c21-4933-9dfb-65df5cc09df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værdi for deling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a3004-16bd-4987-9f05-5d5bfaf2e9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4" nillable="true" ma:displayName="Notebook Type" ma:internalName="NotebookType">
      <xsd:simpleType>
        <xsd:restriction base="dms:Text"/>
      </xsd:simpleType>
    </xsd:element>
    <xsd:element name="FolderType" ma:index="15" nillable="true" ma:displayName="Folder Type" ma:internalName="FolderType">
      <xsd:simpleType>
        <xsd:restriction base="dms:Text"/>
      </xsd:simpleType>
    </xsd:element>
    <xsd:element name="Owner" ma:index="1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9" nillable="true" ma:displayName="Culture Name" ma:internalName="CultureName">
      <xsd:simpleType>
        <xsd:restriction base="dms:Text"/>
      </xsd:simpleType>
    </xsd:element>
    <xsd:element name="AppVersion" ma:index="20" nillable="true" ma:displayName="App Version" ma:internalName="AppVersion">
      <xsd:simpleType>
        <xsd:restriction base="dms:Text"/>
      </xsd:simpleType>
    </xsd:element>
    <xsd:element name="Teachers" ma:index="2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8" nillable="true" ma:displayName="Is Collaboration Space Locked" ma:internalName="Is_Collaboration_Space_Locked">
      <xsd:simpleType>
        <xsd:restriction base="dms:Boolean"/>
      </xsd:simpleType>
    </xsd:element>
    <xsd:element name="MediaServiceAutoTags" ma:index="29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30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3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3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37" nillable="true" ma:displayName="_activity" ma:hidden="true" ma:internalName="_activity">
      <xsd:simpleType>
        <xsd:restriction base="dms:Note"/>
      </xsd:simple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3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482a3004-16bd-4987-9f05-5d5bfaf2e91e" xsi:nil="true"/>
    <Invited_Teachers xmlns="482a3004-16bd-4987-9f05-5d5bfaf2e91e" xsi:nil="true"/>
    <Invited_Students xmlns="482a3004-16bd-4987-9f05-5d5bfaf2e91e" xsi:nil="true"/>
    <CultureName xmlns="482a3004-16bd-4987-9f05-5d5bfaf2e91e" xsi:nil="true"/>
    <Templates xmlns="482a3004-16bd-4987-9f05-5d5bfaf2e91e" xsi:nil="true"/>
    <Self_Registration_Enabled xmlns="482a3004-16bd-4987-9f05-5d5bfaf2e91e" xsi:nil="true"/>
    <Students xmlns="482a3004-16bd-4987-9f05-5d5bfaf2e91e">
      <UserInfo>
        <DisplayName/>
        <AccountId xsi:nil="true"/>
        <AccountType/>
      </UserInfo>
    </Students>
    <Student_Groups xmlns="482a3004-16bd-4987-9f05-5d5bfaf2e91e">
      <UserInfo>
        <DisplayName/>
        <AccountId xsi:nil="true"/>
        <AccountType/>
      </UserInfo>
    </Student_Groups>
    <DefaultSectionNames xmlns="482a3004-16bd-4987-9f05-5d5bfaf2e91e" xsi:nil="true"/>
    <Has_Teacher_Only_SectionGroup xmlns="482a3004-16bd-4987-9f05-5d5bfaf2e91e" xsi:nil="true"/>
    <Is_Collaboration_Space_Locked xmlns="482a3004-16bd-4987-9f05-5d5bfaf2e91e" xsi:nil="true"/>
    <NotebookType xmlns="482a3004-16bd-4987-9f05-5d5bfaf2e91e" xsi:nil="true"/>
    <FolderType xmlns="482a3004-16bd-4987-9f05-5d5bfaf2e91e" xsi:nil="true"/>
    <Teachers xmlns="482a3004-16bd-4987-9f05-5d5bfaf2e91e">
      <UserInfo>
        <DisplayName/>
        <AccountId xsi:nil="true"/>
        <AccountType/>
      </UserInfo>
    </Teachers>
    <_activity xmlns="482a3004-16bd-4987-9f05-5d5bfaf2e91e" xsi:nil="true"/>
    <Owner xmlns="482a3004-16bd-4987-9f05-5d5bfaf2e91e">
      <UserInfo>
        <DisplayName/>
        <AccountId xsi:nil="true"/>
        <AccountType/>
      </UserInfo>
    </Owne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7FEAB7-3DD3-4DAB-B73A-00D083D67F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3692bc-8c21-4933-9dfb-65df5cc09df6"/>
    <ds:schemaRef ds:uri="482a3004-16bd-4987-9f05-5d5bfaf2e9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9F5900-D6BC-4905-8811-48133B541E11}">
  <ds:schemaRefs>
    <ds:schemaRef ds:uri="http://schemas.microsoft.com/office/2006/metadata/properties"/>
    <ds:schemaRef ds:uri="http://schemas.microsoft.com/office/infopath/2007/PartnerControls"/>
    <ds:schemaRef ds:uri="482a3004-16bd-4987-9f05-5d5bfaf2e91e"/>
  </ds:schemaRefs>
</ds:datastoreItem>
</file>

<file path=customXml/itemProps3.xml><?xml version="1.0" encoding="utf-8"?>
<ds:datastoreItem xmlns:ds="http://schemas.openxmlformats.org/officeDocument/2006/customXml" ds:itemID="{B8FADACF-6CD1-4969-93EF-D20BE4AAD9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637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Havgaard Seehagen</dc:creator>
  <cp:keywords/>
  <dc:description/>
  <cp:lastModifiedBy>Charlotte Holten Pedersen</cp:lastModifiedBy>
  <cp:revision>104</cp:revision>
  <dcterms:created xsi:type="dcterms:W3CDTF">2025-05-06T06:18:00Z</dcterms:created>
  <dcterms:modified xsi:type="dcterms:W3CDTF">2025-05-06T08:19:00Z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0x0101006176A84976E4D84A875AC521D6129FF8</vt:lpwstr>
  </property>
</Properties>
</file>