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pPr w:leftFromText="141" w:rightFromText="141" w:vertAnchor="page" w:horzAnchor="margin" w:tblpY="2446"/>
        <w:tblW w:w="13887" w:type="dxa"/>
        <w:tblLook w:val="04A0" w:firstRow="1" w:lastRow="0" w:firstColumn="1" w:lastColumn="0" w:noHBand="0" w:noVBand="1"/>
      </w:tblPr>
      <w:tblGrid>
        <w:gridCol w:w="13887"/>
      </w:tblGrid>
      <w:tr w:rsidR="00050E75" w14:paraId="092F8CB0" w14:textId="77777777" w:rsidTr="00050E75">
        <w:tc>
          <w:tcPr>
            <w:tcW w:w="13887" w:type="dxa"/>
          </w:tcPr>
          <w:p w14:paraId="569ABC1D" w14:textId="106ED81B" w:rsidR="00050E75" w:rsidRPr="007E05F5" w:rsidRDefault="00050E75" w:rsidP="00050E75">
            <w:pPr>
              <w:rPr>
                <w:rStyle w:val="Strk"/>
              </w:rPr>
            </w:pPr>
            <w:r>
              <w:rPr>
                <w:rStyle w:val="Strk"/>
              </w:rPr>
              <w:t>Uploades</w:t>
            </w:r>
            <w:r w:rsidRPr="007E05F5">
              <w:rPr>
                <w:rStyle w:val="Strk"/>
              </w:rPr>
              <w:t xml:space="preserve"> til LUP i </w:t>
            </w:r>
            <w:proofErr w:type="spellStart"/>
            <w:r w:rsidRPr="007E05F5">
              <w:rPr>
                <w:rStyle w:val="Strk"/>
              </w:rPr>
              <w:t>moodle</w:t>
            </w:r>
            <w:proofErr w:type="spellEnd"/>
            <w:r w:rsidRPr="007E05F5">
              <w:rPr>
                <w:rStyle w:val="Strk"/>
              </w:rPr>
              <w:t>-master for forløbet</w:t>
            </w:r>
          </w:p>
        </w:tc>
      </w:tr>
      <w:tr w:rsidR="00050E75" w14:paraId="4B8546F1" w14:textId="77777777" w:rsidTr="00050E75">
        <w:trPr>
          <w:trHeight w:val="1629"/>
        </w:trPr>
        <w:tc>
          <w:tcPr>
            <w:tcW w:w="13887" w:type="dxa"/>
          </w:tcPr>
          <w:p w14:paraId="2390807A" w14:textId="77777777" w:rsidR="00050E75" w:rsidRDefault="00050E75" w:rsidP="00050E75">
            <w:pPr>
              <w:rPr>
                <w:sz w:val="22"/>
                <w:u w:val="single"/>
              </w:rPr>
            </w:pPr>
            <w:r w:rsidRPr="009642FE">
              <w:rPr>
                <w:sz w:val="22"/>
                <w:u w:val="single"/>
              </w:rPr>
              <w:t>Begrænsninger i tilladte hjælpemidler:</w:t>
            </w:r>
          </w:p>
          <w:p w14:paraId="0AD5EA2C" w14:textId="56A7754D" w:rsidR="00050E75" w:rsidRPr="00A80299" w:rsidRDefault="00050E75" w:rsidP="00050E75">
            <w:r w:rsidRPr="00A80299">
              <w:rPr>
                <w:sz w:val="22"/>
              </w:rPr>
              <w:t>Der er ingen begrænsninger i de tilladte hjælpemidler</w:t>
            </w:r>
            <w:r>
              <w:rPr>
                <w:sz w:val="22"/>
              </w:rPr>
              <w:t>.</w:t>
            </w:r>
          </w:p>
        </w:tc>
      </w:tr>
      <w:tr w:rsidR="00050E75" w14:paraId="4D082B55" w14:textId="77777777" w:rsidTr="00050E75">
        <w:trPr>
          <w:trHeight w:val="1963"/>
        </w:trPr>
        <w:tc>
          <w:tcPr>
            <w:tcW w:w="13887" w:type="dxa"/>
          </w:tcPr>
          <w:p w14:paraId="088186A2" w14:textId="77777777" w:rsidR="00050E75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Prøvens anvendte sprog:</w:t>
            </w:r>
          </w:p>
          <w:p w14:paraId="2E1A9663" w14:textId="55F09009" w:rsidR="00050E75" w:rsidRDefault="00050E75" w:rsidP="00050E75">
            <w:r>
              <w:t>Undervisningssproget og sproget under eksamen er det samme.</w:t>
            </w:r>
          </w:p>
        </w:tc>
      </w:tr>
      <w:tr w:rsidR="00050E75" w14:paraId="6D301C43" w14:textId="77777777" w:rsidTr="00050E75">
        <w:trPr>
          <w:trHeight w:val="2154"/>
        </w:trPr>
        <w:tc>
          <w:tcPr>
            <w:tcW w:w="13887" w:type="dxa"/>
          </w:tcPr>
          <w:p w14:paraId="1024AD87" w14:textId="77777777" w:rsidR="00050E75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Prøveform:</w:t>
            </w:r>
          </w:p>
          <w:p w14:paraId="4A6704CD" w14:textId="33395272" w:rsidR="00050E75" w:rsidRPr="00A80299" w:rsidRDefault="00050E75" w:rsidP="00050E75">
            <w:r w:rsidRPr="00A80299">
              <w:t>Prøvefor</w:t>
            </w:r>
            <w:r>
              <w:t>men</w:t>
            </w:r>
            <w:r w:rsidRPr="00A80299">
              <w:t xml:space="preserve"> er fastsat </w:t>
            </w:r>
            <w:r>
              <w:t>jf.:</w:t>
            </w:r>
            <w:r w:rsidR="002905D7">
              <w:rPr>
                <w:sz w:val="22"/>
                <w:szCs w:val="22"/>
              </w:rPr>
              <w:t xml:space="preserve"> </w:t>
            </w:r>
            <w:hyperlink r:id="rId10" w:history="1">
              <w:r w:rsidR="002905D7">
                <w:rPr>
                  <w:rStyle w:val="Hyperlink"/>
                  <w:sz w:val="22"/>
                  <w:szCs w:val="22"/>
                </w:rPr>
                <w:t>https://www.uddannelsessekretariatet.dk/files/nye%20pdf'/Version%208%20G%C3%A6ldende%20Tjener%20Censor-%20og%20skolevejledning%20marts%202025.pdf</w:t>
              </w:r>
            </w:hyperlink>
          </w:p>
        </w:tc>
      </w:tr>
      <w:tr w:rsidR="00050E75" w14:paraId="494D36E5" w14:textId="77777777" w:rsidTr="00050E75">
        <w:trPr>
          <w:trHeight w:val="2154"/>
        </w:trPr>
        <w:tc>
          <w:tcPr>
            <w:tcW w:w="13887" w:type="dxa"/>
          </w:tcPr>
          <w:p w14:paraId="0AE619B9" w14:textId="77777777" w:rsidR="00050E75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Mål og krav:</w:t>
            </w:r>
          </w:p>
          <w:p w14:paraId="322B7C52" w14:textId="2B216E12" w:rsidR="00050E75" w:rsidRPr="00A10CE7" w:rsidRDefault="00050E75" w:rsidP="00050E75">
            <w:r>
              <w:t>Prøven indeholder krav og mål jf.:</w:t>
            </w:r>
            <w:r w:rsidR="00350783">
              <w:rPr>
                <w:sz w:val="22"/>
                <w:szCs w:val="22"/>
              </w:rPr>
              <w:t xml:space="preserve"> </w:t>
            </w:r>
            <w:r w:rsidR="002905D7">
              <w:rPr>
                <w:sz w:val="22"/>
                <w:szCs w:val="22"/>
              </w:rPr>
              <w:t xml:space="preserve"> </w:t>
            </w:r>
            <w:hyperlink r:id="rId11" w:history="1">
              <w:r w:rsidR="002905D7">
                <w:rPr>
                  <w:rStyle w:val="Hyperlink"/>
                  <w:sz w:val="22"/>
                  <w:szCs w:val="22"/>
                </w:rPr>
                <w:t>https://www.uddannelsessekretariatet.dk/files/nye%20pdf'/Version%208%20G%C3%A6ldende%20Tjener%20Censor-%20og%20skolevejledning%20marts%202025.pdf</w:t>
              </w:r>
            </w:hyperlink>
          </w:p>
        </w:tc>
      </w:tr>
    </w:tbl>
    <w:p w14:paraId="323FD89E" w14:textId="77777777" w:rsidR="001552E1" w:rsidRPr="001552E1" w:rsidRDefault="001552E1" w:rsidP="00050E75">
      <w:pPr>
        <w:pStyle w:val="Overskrift1"/>
      </w:pPr>
      <w:r>
        <w:t>Beskrivelse af afsluttende prøver til LUP</w:t>
      </w:r>
    </w:p>
    <w:p w14:paraId="661392EE" w14:textId="77777777" w:rsidR="007E05F5" w:rsidRPr="009F37BE" w:rsidRDefault="007E05F5" w:rsidP="00050E75">
      <w:pPr>
        <w:spacing w:after="0"/>
        <w:rPr>
          <w:i/>
          <w:iCs/>
          <w:color w:val="FF0000"/>
        </w:rPr>
      </w:pPr>
    </w:p>
    <w:p w14:paraId="17F8A2FC" w14:textId="60C1CFCE" w:rsidR="007E05F5" w:rsidRPr="007E05F5" w:rsidRDefault="007E05F5" w:rsidP="00050E75">
      <w:pPr>
        <w:rPr>
          <w:u w:val="single"/>
        </w:rPr>
      </w:pPr>
    </w:p>
    <w:tbl>
      <w:tblPr>
        <w:tblStyle w:val="Tabel-Gitter"/>
        <w:tblW w:w="13745" w:type="dxa"/>
        <w:tblLayout w:type="fixed"/>
        <w:tblLook w:val="04A0" w:firstRow="1" w:lastRow="0" w:firstColumn="1" w:lastColumn="0" w:noHBand="0" w:noVBand="1"/>
      </w:tblPr>
      <w:tblGrid>
        <w:gridCol w:w="13745"/>
      </w:tblGrid>
      <w:tr w:rsidR="00050E75" w14:paraId="70F1A311" w14:textId="77777777" w:rsidTr="00050E75">
        <w:tc>
          <w:tcPr>
            <w:tcW w:w="13745" w:type="dxa"/>
          </w:tcPr>
          <w:p w14:paraId="39684A28" w14:textId="77777777" w:rsidR="00050E75" w:rsidRPr="007E05F5" w:rsidRDefault="00050E75" w:rsidP="00050E75">
            <w:pPr>
              <w:rPr>
                <w:rStyle w:val="Strk"/>
              </w:rPr>
            </w:pPr>
            <w:r w:rsidRPr="007E05F5">
              <w:rPr>
                <w:rStyle w:val="Strk"/>
              </w:rPr>
              <w:lastRenderedPageBreak/>
              <w:t xml:space="preserve">Overføres til LUP i </w:t>
            </w:r>
            <w:proofErr w:type="spellStart"/>
            <w:r w:rsidRPr="007E05F5">
              <w:rPr>
                <w:rStyle w:val="Strk"/>
              </w:rPr>
              <w:t>moodle</w:t>
            </w:r>
            <w:proofErr w:type="spellEnd"/>
            <w:r w:rsidRPr="007E05F5">
              <w:rPr>
                <w:rStyle w:val="Strk"/>
              </w:rPr>
              <w:t>-master for forløbet</w:t>
            </w:r>
          </w:p>
        </w:tc>
      </w:tr>
      <w:tr w:rsidR="00050E75" w14:paraId="4E5E179E" w14:textId="77777777" w:rsidTr="00050E75">
        <w:trPr>
          <w:trHeight w:val="2014"/>
        </w:trPr>
        <w:tc>
          <w:tcPr>
            <w:tcW w:w="13745" w:type="dxa"/>
          </w:tcPr>
          <w:p w14:paraId="745473AC" w14:textId="77777777" w:rsidR="00050E75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Eksaminationsgrundlag:</w:t>
            </w:r>
          </w:p>
          <w:p w14:paraId="5BEA80DA" w14:textId="7DAFE847" w:rsidR="00050E75" w:rsidRPr="00A10CE7" w:rsidRDefault="00050E75" w:rsidP="00050E75">
            <w:r>
              <w:rPr>
                <w:sz w:val="22"/>
                <w:szCs w:val="22"/>
              </w:rPr>
              <w:t xml:space="preserve">Eksaminationsgrundlaget jf.: </w:t>
            </w:r>
            <w:hyperlink r:id="rId12" w:history="1">
              <w:r w:rsidR="002905D7">
                <w:rPr>
                  <w:rStyle w:val="Hyperlink"/>
                  <w:sz w:val="22"/>
                  <w:szCs w:val="22"/>
                </w:rPr>
                <w:t>https://www.uddannelsessekretariatet.dk/files/nye%20pdf'/Version%208%20G%C3%A6ldende%20Tjener%20Censor-%20og%20skolevejledning%20marts%202025.pdf</w:t>
              </w:r>
            </w:hyperlink>
          </w:p>
        </w:tc>
      </w:tr>
      <w:tr w:rsidR="00050E75" w14:paraId="3CDFFC6E" w14:textId="77777777" w:rsidTr="00050E75">
        <w:trPr>
          <w:trHeight w:val="2256"/>
        </w:trPr>
        <w:tc>
          <w:tcPr>
            <w:tcW w:w="13745" w:type="dxa"/>
          </w:tcPr>
          <w:p w14:paraId="588DAD8E" w14:textId="77777777" w:rsidR="00050E75" w:rsidRPr="00106596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Bedømmelsesgrundlag:</w:t>
            </w:r>
          </w:p>
          <w:p w14:paraId="4E480B22" w14:textId="4CAABEFD" w:rsidR="00050E75" w:rsidRDefault="00050E75" w:rsidP="00050E75">
            <w:r>
              <w:t>Bedømmelsesgrundlaget jf</w:t>
            </w:r>
            <w:r w:rsidR="002905D7">
              <w:t>.:</w:t>
            </w:r>
            <w:r w:rsidR="002905D7">
              <w:rPr>
                <w:sz w:val="22"/>
                <w:szCs w:val="22"/>
              </w:rPr>
              <w:t xml:space="preserve"> </w:t>
            </w:r>
            <w:hyperlink r:id="rId13" w:history="1">
              <w:r w:rsidR="002905D7">
                <w:rPr>
                  <w:rStyle w:val="Hyperlink"/>
                  <w:sz w:val="22"/>
                  <w:szCs w:val="22"/>
                </w:rPr>
                <w:t>https://www.uddannelsessekretariatet.dk/files/nye%20pdf'/Version%208%20G%C3%A6ldende%20Tjener%20Censor-%20og%20skolevejledning%20marts%202025.pdf</w:t>
              </w:r>
            </w:hyperlink>
          </w:p>
        </w:tc>
      </w:tr>
      <w:tr w:rsidR="00050E75" w14:paraId="6C12CBA5" w14:textId="77777777" w:rsidTr="00050E75">
        <w:trPr>
          <w:trHeight w:val="1984"/>
        </w:trPr>
        <w:tc>
          <w:tcPr>
            <w:tcW w:w="13745" w:type="dxa"/>
          </w:tcPr>
          <w:p w14:paraId="6850B918" w14:textId="29EA23B5" w:rsidR="00050E75" w:rsidRPr="00106596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Bedømmelseskriterier:</w:t>
            </w:r>
          </w:p>
          <w:p w14:paraId="7BD9C2CA" w14:textId="51B12F13" w:rsidR="00050E75" w:rsidRDefault="00050E75" w:rsidP="00050E75">
            <w:r>
              <w:t>Bedømmelseskriterier jf</w:t>
            </w:r>
            <w:r w:rsidR="00F0688C">
              <w:t>.</w:t>
            </w:r>
            <w:r w:rsidR="0060315F">
              <w:t>:</w:t>
            </w:r>
            <w:r w:rsidR="00854665">
              <w:t xml:space="preserve"> </w:t>
            </w:r>
            <w:r>
              <w:t xml:space="preserve"> </w:t>
            </w:r>
            <w:hyperlink r:id="rId14" w:history="1">
              <w:r w:rsidR="002905D7">
                <w:rPr>
                  <w:rStyle w:val="Hyperlink"/>
                  <w:sz w:val="22"/>
                  <w:szCs w:val="22"/>
                </w:rPr>
                <w:t>https://www.uddannelsessekretariatet.dk/files/nye%20pdf'/Version%208%20G%C3%A6ldende%20Tjener%20Censor-%20og%20skolevejledning%20marts%202025.pdf</w:t>
              </w:r>
            </w:hyperlink>
          </w:p>
        </w:tc>
      </w:tr>
      <w:tr w:rsidR="00050E75" w:rsidRPr="000630F4" w14:paraId="38ECD186" w14:textId="77777777" w:rsidTr="00050E75">
        <w:trPr>
          <w:trHeight w:val="2544"/>
        </w:trPr>
        <w:tc>
          <w:tcPr>
            <w:tcW w:w="13745" w:type="dxa"/>
          </w:tcPr>
          <w:p w14:paraId="43546A33" w14:textId="7B31E420" w:rsidR="00050E75" w:rsidRPr="006E5D58" w:rsidRDefault="00050E75" w:rsidP="00050E75">
            <w:pPr>
              <w:rPr>
                <w:sz w:val="22"/>
                <w:szCs w:val="22"/>
              </w:rPr>
            </w:pPr>
            <w:r w:rsidRPr="006E5D58">
              <w:rPr>
                <w:sz w:val="22"/>
                <w:szCs w:val="22"/>
              </w:rPr>
              <w:t>Supplerende oplysninger</w:t>
            </w:r>
          </w:p>
          <w:p w14:paraId="33DC6D18" w14:textId="77777777" w:rsidR="00050E75" w:rsidRDefault="00050E75" w:rsidP="00050E75">
            <w:pPr>
              <w:rPr>
                <w:sz w:val="22"/>
                <w:szCs w:val="22"/>
                <w:u w:val="single"/>
              </w:rPr>
            </w:pPr>
            <w:r w:rsidRPr="000630F4">
              <w:rPr>
                <w:sz w:val="22"/>
                <w:szCs w:val="22"/>
                <w:u w:val="single"/>
              </w:rPr>
              <w:t>Link til</w:t>
            </w:r>
            <w:r>
              <w:rPr>
                <w:sz w:val="22"/>
                <w:szCs w:val="22"/>
                <w:u w:val="single"/>
              </w:rPr>
              <w:t xml:space="preserve"> EUD-eksamenshåndbog på Rybners:</w:t>
            </w:r>
          </w:p>
          <w:p w14:paraId="4A159473" w14:textId="457FF49A" w:rsidR="00050E75" w:rsidRPr="000630F4" w:rsidRDefault="000937AB" w:rsidP="00050E75">
            <w:pPr>
              <w:rPr>
                <w:sz w:val="22"/>
                <w:szCs w:val="22"/>
                <w:u w:val="single"/>
              </w:rPr>
            </w:pPr>
            <w:hyperlink r:id="rId15" w:history="1">
              <w:r w:rsidR="00050E75" w:rsidRPr="0016500A">
                <w:rPr>
                  <w:rStyle w:val="Hyperlink"/>
                  <w:sz w:val="22"/>
                  <w:szCs w:val="22"/>
                </w:rPr>
                <w:t>https://rybners.dk/Admin/Public/DWSDownload.aspx?File=%2fFiles%2fFiles%2fRybners%2fPDF%2fTeknisk+Skole%2feksamenshaandbog-EUD-2025.pdf</w:t>
              </w:r>
            </w:hyperlink>
          </w:p>
        </w:tc>
      </w:tr>
    </w:tbl>
    <w:p w14:paraId="281B7A58" w14:textId="77777777" w:rsidR="007E05F5" w:rsidRPr="000630F4" w:rsidRDefault="007E05F5" w:rsidP="00050E75"/>
    <w:sectPr w:rsidR="007E05F5" w:rsidRPr="000630F4" w:rsidSect="001552E1">
      <w:pgSz w:w="16838" w:h="11906" w:orient="landscape"/>
      <w:pgMar w:top="709" w:right="1103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ED92D" w14:textId="77777777" w:rsidR="00FD140D" w:rsidRDefault="00FD140D" w:rsidP="007E05F5">
      <w:pPr>
        <w:spacing w:after="0" w:line="240" w:lineRule="auto"/>
      </w:pPr>
      <w:r>
        <w:separator/>
      </w:r>
    </w:p>
  </w:endnote>
  <w:endnote w:type="continuationSeparator" w:id="0">
    <w:p w14:paraId="6070EA23" w14:textId="77777777" w:rsidR="00FD140D" w:rsidRDefault="00FD140D" w:rsidP="007E0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44A7F" w14:textId="77777777" w:rsidR="00FD140D" w:rsidRDefault="00FD140D" w:rsidP="007E05F5">
      <w:pPr>
        <w:spacing w:after="0" w:line="240" w:lineRule="auto"/>
      </w:pPr>
      <w:r>
        <w:separator/>
      </w:r>
    </w:p>
  </w:footnote>
  <w:footnote w:type="continuationSeparator" w:id="0">
    <w:p w14:paraId="7673A654" w14:textId="77777777" w:rsidR="00FD140D" w:rsidRDefault="00FD140D" w:rsidP="007E05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61C82"/>
    <w:multiLevelType w:val="hybridMultilevel"/>
    <w:tmpl w:val="C08AE83A"/>
    <w:lvl w:ilvl="0" w:tplc="A37C6E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9299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B65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8E3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50B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F20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768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9C6B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EE4A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C0D2AF8"/>
    <w:multiLevelType w:val="hybridMultilevel"/>
    <w:tmpl w:val="71F2BBA4"/>
    <w:lvl w:ilvl="0" w:tplc="F2CE5E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D28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767C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B07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9CA4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0699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32F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46C5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14C5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AE32196"/>
    <w:multiLevelType w:val="hybridMultilevel"/>
    <w:tmpl w:val="6F742236"/>
    <w:lvl w:ilvl="0" w:tplc="D7CE8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109B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425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4E6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E01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940C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70A5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0E38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F09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FFE75D4"/>
    <w:multiLevelType w:val="hybridMultilevel"/>
    <w:tmpl w:val="0908E9A8"/>
    <w:lvl w:ilvl="0" w:tplc="5D9450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FAC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BE9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70BF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C09F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704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68E7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625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48B6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5F5"/>
    <w:rsid w:val="000055E7"/>
    <w:rsid w:val="00050E75"/>
    <w:rsid w:val="000630F4"/>
    <w:rsid w:val="001552E1"/>
    <w:rsid w:val="002905D7"/>
    <w:rsid w:val="00350783"/>
    <w:rsid w:val="00387635"/>
    <w:rsid w:val="003F0C1C"/>
    <w:rsid w:val="004050F1"/>
    <w:rsid w:val="004641C5"/>
    <w:rsid w:val="0060315F"/>
    <w:rsid w:val="006B0976"/>
    <w:rsid w:val="006E5D58"/>
    <w:rsid w:val="007472ED"/>
    <w:rsid w:val="007E05F5"/>
    <w:rsid w:val="007F6BC2"/>
    <w:rsid w:val="0081492D"/>
    <w:rsid w:val="00854665"/>
    <w:rsid w:val="009642FE"/>
    <w:rsid w:val="00A10CE7"/>
    <w:rsid w:val="00A80299"/>
    <w:rsid w:val="00B11D9A"/>
    <w:rsid w:val="00B65A2B"/>
    <w:rsid w:val="00BC5D52"/>
    <w:rsid w:val="00C1134A"/>
    <w:rsid w:val="00E366F4"/>
    <w:rsid w:val="00F0688C"/>
    <w:rsid w:val="00F3182D"/>
    <w:rsid w:val="00F82A6B"/>
    <w:rsid w:val="00FD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E74AC"/>
  <w15:chartTrackingRefBased/>
  <w15:docId w15:val="{6CEED83F-4A73-460C-981C-92BCACADA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5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55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E0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k">
    <w:name w:val="Strong"/>
    <w:basedOn w:val="Standardskrifttypeiafsnit"/>
    <w:uiPriority w:val="22"/>
    <w:qFormat/>
    <w:rsid w:val="007E05F5"/>
    <w:rPr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E05F5"/>
    <w:rPr>
      <w:kern w:val="2"/>
      <w:sz w:val="24"/>
      <w:szCs w:val="24"/>
      <w14:ligatures w14:val="standardContextual"/>
    </w:rPr>
  </w:style>
  <w:style w:type="paragraph" w:styleId="Sidefod">
    <w:name w:val="footer"/>
    <w:basedOn w:val="Normal"/>
    <w:link w:val="Sidefo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E05F5"/>
    <w:rPr>
      <w:kern w:val="2"/>
      <w:sz w:val="24"/>
      <w:szCs w:val="24"/>
      <w14:ligatures w14:val="standardContextual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552E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styleId="Hyperlink">
    <w:name w:val="Hyperlink"/>
    <w:basedOn w:val="Standardskrifttypeiafsnit"/>
    <w:uiPriority w:val="99"/>
    <w:unhideWhenUsed/>
    <w:rsid w:val="006E5D58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E5D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2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ddannelsessekretariatet.dk/files/nye%20pdf'/Version%208%20G%C3%A6ldende%20Tjener%20Censor-%20og%20skolevejledning%20marts%202025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uddannelsessekretariatet.dk/files/nye%20pdf'/Version%208%20G%C3%A6ldende%20Tjener%20Censor-%20og%20skolevejledning%20marts%202025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ddannelsessekretariatet.dk/files/nye%20pdf'/Version%208%20G%C3%A6ldende%20Tjener%20Censor-%20og%20skolevejledning%20marts%202025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rybners.dk/Admin/Public/DWSDownload.aspx?File=%2fFiles%2fFiles%2fRybners%2fPDF%2fTeknisk+Skole%2feksamenshaandbog-EUD-2025.pdf" TargetMode="External"/><Relationship Id="rId10" Type="http://schemas.openxmlformats.org/officeDocument/2006/relationships/hyperlink" Target="https://www.uddannelsessekretariatet.dk/files/nye%20pdf'/Version%208%20G%C3%A6ldende%20Tjener%20Censor-%20og%20skolevejledning%20marts%202025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uddannelsessekretariatet.dk/files/nye%20pdf'/Version%208%20G%C3%A6ldende%20Tjener%20Censor-%20og%20skolevejledning%20marts%202025.pdf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76A84976E4D84A875AC521D6129FF8" ma:contentTypeVersion="33" ma:contentTypeDescription="Opret et nyt dokument." ma:contentTypeScope="" ma:versionID="940a762b6709ab7762fd21e3afd2d1d0">
  <xsd:schema xmlns:xsd="http://www.w3.org/2001/XMLSchema" xmlns:xs="http://www.w3.org/2001/XMLSchema" xmlns:p="http://schemas.microsoft.com/office/2006/metadata/properties" xmlns:ns3="0f3692bc-8c21-4933-9dfb-65df5cc09df6" xmlns:ns4="482a3004-16bd-4987-9f05-5d5bfaf2e91e" targetNamespace="http://schemas.microsoft.com/office/2006/metadata/properties" ma:root="true" ma:fieldsID="3b10f58ab3622889c27c16f80e67a4e1" ns3:_="" ns4:_="">
    <xsd:import namespace="0f3692bc-8c21-4933-9dfb-65df5cc09df6"/>
    <xsd:import namespace="482a3004-16bd-4987-9f05-5d5bfaf2e91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692bc-8c21-4933-9dfb-65df5cc09d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værdi for deling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a3004-16bd-4987-9f05-5d5bfaf2e9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4" nillable="true" ma:displayName="Notebook Type" ma:internalName="NotebookType">
      <xsd:simpleType>
        <xsd:restriction base="dms:Text"/>
      </xsd:simpleType>
    </xsd:element>
    <xsd:element name="FolderType" ma:index="15" nillable="true" ma:displayName="Folder Type" ma:internalName="FolderType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9" nillable="true" ma:displayName="Culture Name" ma:internalName="CultureName">
      <xsd:simpleType>
        <xsd:restriction base="dms:Text"/>
      </xsd:simpleType>
    </xsd:element>
    <xsd:element name="AppVersion" ma:index="20" nillable="true" ma:displayName="App Version" ma:internalName="AppVersion">
      <xsd:simpleType>
        <xsd:restriction base="dms:Text"/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MediaServiceAutoTags" ma:index="29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30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37" nillable="true" ma:displayName="_activity" ma:hidden="true" ma:internalName="_activity">
      <xsd:simpleType>
        <xsd:restriction base="dms:Note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3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482a3004-16bd-4987-9f05-5d5bfaf2e91e" xsi:nil="true"/>
    <Invited_Teachers xmlns="482a3004-16bd-4987-9f05-5d5bfaf2e91e" xsi:nil="true"/>
    <Invited_Students xmlns="482a3004-16bd-4987-9f05-5d5bfaf2e91e" xsi:nil="true"/>
    <CultureName xmlns="482a3004-16bd-4987-9f05-5d5bfaf2e91e" xsi:nil="true"/>
    <Templates xmlns="482a3004-16bd-4987-9f05-5d5bfaf2e91e" xsi:nil="true"/>
    <Self_Registration_Enabled xmlns="482a3004-16bd-4987-9f05-5d5bfaf2e91e" xsi:nil="true"/>
    <Students xmlns="482a3004-16bd-4987-9f05-5d5bfaf2e91e">
      <UserInfo>
        <DisplayName/>
        <AccountId xsi:nil="true"/>
        <AccountType/>
      </UserInfo>
    </Students>
    <Student_Groups xmlns="482a3004-16bd-4987-9f05-5d5bfaf2e91e">
      <UserInfo>
        <DisplayName/>
        <AccountId xsi:nil="true"/>
        <AccountType/>
      </UserInfo>
    </Student_Groups>
    <DefaultSectionNames xmlns="482a3004-16bd-4987-9f05-5d5bfaf2e91e" xsi:nil="true"/>
    <Has_Teacher_Only_SectionGroup xmlns="482a3004-16bd-4987-9f05-5d5bfaf2e91e" xsi:nil="true"/>
    <Is_Collaboration_Space_Locked xmlns="482a3004-16bd-4987-9f05-5d5bfaf2e91e" xsi:nil="true"/>
    <NotebookType xmlns="482a3004-16bd-4987-9f05-5d5bfaf2e91e" xsi:nil="true"/>
    <FolderType xmlns="482a3004-16bd-4987-9f05-5d5bfaf2e91e" xsi:nil="true"/>
    <Teachers xmlns="482a3004-16bd-4987-9f05-5d5bfaf2e91e">
      <UserInfo>
        <DisplayName/>
        <AccountId xsi:nil="true"/>
        <AccountType/>
      </UserInfo>
    </Teachers>
    <_activity xmlns="482a3004-16bd-4987-9f05-5d5bfaf2e91e" xsi:nil="true"/>
    <Owner xmlns="482a3004-16bd-4987-9f05-5d5bfaf2e91e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667FEAB7-3DD3-4DAB-B73A-00D083D67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692bc-8c21-4933-9dfb-65df5cc09df6"/>
    <ds:schemaRef ds:uri="482a3004-16bd-4987-9f05-5d5bfaf2e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FADACF-6CD1-4969-93EF-D20BE4AAD9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9F5900-D6BC-4905-8811-48133B541E11}">
  <ds:schemaRefs>
    <ds:schemaRef ds:uri="http://schemas.microsoft.com/office/2006/metadata/properties"/>
    <ds:schemaRef ds:uri="http://schemas.microsoft.com/office/infopath/2007/PartnerControls"/>
    <ds:schemaRef ds:uri="482a3004-16bd-4987-9f05-5d5bfaf2e9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Havgaard Seehagen</dc:creator>
  <cp:keywords/>
  <dc:description/>
  <cp:lastModifiedBy>Betina Markvad Erbs</cp:lastModifiedBy>
  <cp:revision>2</cp:revision>
  <dcterms:created xsi:type="dcterms:W3CDTF">2025-04-28T13:29:00Z</dcterms:created>
  <dcterms:modified xsi:type="dcterms:W3CDTF">2025-04-28T13:29:00Z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0x0101006176A84976E4D84A875AC521D6129FF8</vt:lpwstr>
  </property>
</Properties>
</file>