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pPr w:leftFromText="141" w:rightFromText="141" w:vertAnchor="page" w:horzAnchor="margin" w:tblpY="2446"/>
        <w:tblW w:w="8221" w:type="dxa"/>
        <w:tblLook w:val="04A0" w:firstRow="1" w:lastRow="0" w:firstColumn="1" w:lastColumn="0" w:noHBand="0" w:noVBand="1"/>
      </w:tblPr>
      <w:tblGrid>
        <w:gridCol w:w="8221"/>
      </w:tblGrid>
      <w:tr w:rsidR="00FE1A0E" w14:paraId="092F8CB0" w14:textId="77777777" w:rsidTr="00FE1A0E">
        <w:tc>
          <w:tcPr>
            <w:tcW w:w="8221" w:type="dxa"/>
          </w:tcPr>
          <w:p w14:paraId="569ABC1D" w14:textId="106ED81B" w:rsidR="00FE1A0E" w:rsidRPr="007E05F5" w:rsidRDefault="00FE1A0E" w:rsidP="001552E1">
            <w:pPr>
              <w:jc w:val="center"/>
              <w:rPr>
                <w:rStyle w:val="Strk"/>
              </w:rPr>
            </w:pPr>
            <w:r>
              <w:rPr>
                <w:rStyle w:val="Strk"/>
              </w:rPr>
              <w:t>Uploades</w:t>
            </w:r>
            <w:r w:rsidRPr="007E05F5">
              <w:rPr>
                <w:rStyle w:val="Strk"/>
              </w:rPr>
              <w:t xml:space="preserve"> til LUP i </w:t>
            </w:r>
            <w:proofErr w:type="spellStart"/>
            <w:r w:rsidRPr="007E05F5">
              <w:rPr>
                <w:rStyle w:val="Strk"/>
              </w:rPr>
              <w:t>moodle</w:t>
            </w:r>
            <w:proofErr w:type="spellEnd"/>
            <w:r w:rsidRPr="007E05F5">
              <w:rPr>
                <w:rStyle w:val="Strk"/>
              </w:rPr>
              <w:t>-master for forløbet</w:t>
            </w:r>
          </w:p>
        </w:tc>
      </w:tr>
      <w:tr w:rsidR="00FE1A0E" w14:paraId="4B8546F1" w14:textId="77777777" w:rsidTr="00FE1A0E">
        <w:trPr>
          <w:trHeight w:val="1629"/>
        </w:trPr>
        <w:tc>
          <w:tcPr>
            <w:tcW w:w="8221" w:type="dxa"/>
          </w:tcPr>
          <w:p w14:paraId="2E742FE9" w14:textId="77777777" w:rsidR="00FE1A0E" w:rsidRDefault="00FE1A0E" w:rsidP="001552E1">
            <w:pPr>
              <w:rPr>
                <w:sz w:val="22"/>
                <w:u w:val="single"/>
              </w:rPr>
            </w:pPr>
            <w:r w:rsidRPr="009642FE">
              <w:rPr>
                <w:sz w:val="22"/>
                <w:u w:val="single"/>
              </w:rPr>
              <w:t>Begrænsninger i tilladte hjælpemidler:</w:t>
            </w:r>
          </w:p>
          <w:p w14:paraId="0AD5EA2C" w14:textId="3A5EC8B9" w:rsidR="00FE1A0E" w:rsidRDefault="00FE1A0E" w:rsidP="001552E1">
            <w:r w:rsidRPr="007E05F5">
              <w:rPr>
                <w:sz w:val="20"/>
                <w:szCs w:val="20"/>
              </w:rPr>
              <w:t>Der er ingen begrænsninger i de tilladte hjælpemidler</w:t>
            </w:r>
          </w:p>
        </w:tc>
      </w:tr>
      <w:tr w:rsidR="00FE1A0E" w14:paraId="4D082B55" w14:textId="77777777" w:rsidTr="00FE1A0E">
        <w:trPr>
          <w:trHeight w:val="1963"/>
        </w:trPr>
        <w:tc>
          <w:tcPr>
            <w:tcW w:w="8221" w:type="dxa"/>
          </w:tcPr>
          <w:p w14:paraId="242F633E" w14:textId="77777777" w:rsidR="00FE1A0E" w:rsidRDefault="00FE1A0E" w:rsidP="001552E1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Prøvens anvendte sprog:</w:t>
            </w:r>
          </w:p>
          <w:p w14:paraId="2E1A9663" w14:textId="48FF0662" w:rsidR="00FE1A0E" w:rsidRDefault="00FE1A0E" w:rsidP="001552E1">
            <w:r w:rsidRPr="007E05F5">
              <w:rPr>
                <w:sz w:val="20"/>
                <w:szCs w:val="20"/>
              </w:rPr>
              <w:t>Undervisningssproget og sproget under eksamen er det samme</w:t>
            </w:r>
          </w:p>
        </w:tc>
      </w:tr>
      <w:tr w:rsidR="00FE1A0E" w14:paraId="6D301C43" w14:textId="77777777" w:rsidTr="00FE1A0E">
        <w:trPr>
          <w:trHeight w:val="2154"/>
        </w:trPr>
        <w:tc>
          <w:tcPr>
            <w:tcW w:w="8221" w:type="dxa"/>
          </w:tcPr>
          <w:p w14:paraId="1BB3E083" w14:textId="77777777" w:rsidR="00FE1A0E" w:rsidRDefault="00FE1A0E" w:rsidP="001552E1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Prøveform:</w:t>
            </w:r>
          </w:p>
          <w:p w14:paraId="4A6704CD" w14:textId="560C5BBC" w:rsidR="00FE1A0E" w:rsidRDefault="00FE1A0E" w:rsidP="001552E1">
            <w:r w:rsidRPr="00DC3206">
              <w:t>https://www.bygud.dk/skuemestre/skuemester/toemrer/</w:t>
            </w:r>
          </w:p>
        </w:tc>
      </w:tr>
      <w:tr w:rsidR="00FE1A0E" w14:paraId="494D36E5" w14:textId="77777777" w:rsidTr="00FE1A0E">
        <w:trPr>
          <w:trHeight w:val="2154"/>
        </w:trPr>
        <w:tc>
          <w:tcPr>
            <w:tcW w:w="8221" w:type="dxa"/>
          </w:tcPr>
          <w:p w14:paraId="24CB055D" w14:textId="77777777" w:rsidR="00FE1A0E" w:rsidRDefault="00FE1A0E" w:rsidP="001552E1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Mål og krav:</w:t>
            </w:r>
          </w:p>
          <w:p w14:paraId="322B7C52" w14:textId="6ADCE296" w:rsidR="00FE1A0E" w:rsidRDefault="00FE1A0E" w:rsidP="001552E1">
            <w:r w:rsidRPr="00DC3206">
              <w:t>https://www.bygud.dk/media/uhabzooh/censorvejledning-januar-2025.pdf</w:t>
            </w:r>
          </w:p>
        </w:tc>
      </w:tr>
    </w:tbl>
    <w:p w14:paraId="323FD89E" w14:textId="77777777" w:rsidR="001552E1" w:rsidRPr="001552E1" w:rsidRDefault="001552E1" w:rsidP="001552E1">
      <w:pPr>
        <w:pStyle w:val="Overskrift1"/>
      </w:pPr>
      <w:r>
        <w:t>Beskrivelse af afsluttende prøver til LUP</w:t>
      </w:r>
    </w:p>
    <w:p w14:paraId="661392EE" w14:textId="77777777" w:rsidR="007E05F5" w:rsidRPr="009F37BE" w:rsidRDefault="007E05F5" w:rsidP="007E05F5">
      <w:pPr>
        <w:spacing w:after="0"/>
        <w:rPr>
          <w:i/>
          <w:iCs/>
          <w:color w:val="FF0000"/>
        </w:rPr>
      </w:pPr>
    </w:p>
    <w:p w14:paraId="17F8A2FC" w14:textId="60C1CFCE" w:rsidR="007E05F5" w:rsidRPr="007E05F5" w:rsidRDefault="007E05F5">
      <w:pPr>
        <w:rPr>
          <w:u w:val="single"/>
        </w:rPr>
      </w:pPr>
    </w:p>
    <w:tbl>
      <w:tblPr>
        <w:tblStyle w:val="Tabel-Gitter"/>
        <w:tblW w:w="8930" w:type="dxa"/>
        <w:tblLayout w:type="fixed"/>
        <w:tblLook w:val="04A0" w:firstRow="1" w:lastRow="0" w:firstColumn="1" w:lastColumn="0" w:noHBand="0" w:noVBand="1"/>
      </w:tblPr>
      <w:tblGrid>
        <w:gridCol w:w="8930"/>
      </w:tblGrid>
      <w:tr w:rsidR="00FE1A0E" w14:paraId="70F1A311" w14:textId="77777777" w:rsidTr="00FE1A0E">
        <w:tc>
          <w:tcPr>
            <w:tcW w:w="8930" w:type="dxa"/>
          </w:tcPr>
          <w:p w14:paraId="39684A28" w14:textId="77777777" w:rsidR="00FE1A0E" w:rsidRPr="007E05F5" w:rsidRDefault="00FE1A0E" w:rsidP="007E05F5">
            <w:pPr>
              <w:jc w:val="center"/>
              <w:rPr>
                <w:rStyle w:val="Strk"/>
              </w:rPr>
            </w:pPr>
            <w:r w:rsidRPr="007E05F5">
              <w:rPr>
                <w:rStyle w:val="Strk"/>
              </w:rPr>
              <w:lastRenderedPageBreak/>
              <w:t xml:space="preserve">Overføres til LUP i </w:t>
            </w:r>
            <w:proofErr w:type="spellStart"/>
            <w:r w:rsidRPr="007E05F5">
              <w:rPr>
                <w:rStyle w:val="Strk"/>
              </w:rPr>
              <w:t>moodle</w:t>
            </w:r>
            <w:proofErr w:type="spellEnd"/>
            <w:r w:rsidRPr="007E05F5">
              <w:rPr>
                <w:rStyle w:val="Strk"/>
              </w:rPr>
              <w:t>-master for forløbet</w:t>
            </w:r>
          </w:p>
        </w:tc>
      </w:tr>
      <w:tr w:rsidR="00FE1A0E" w14:paraId="4E5E179E" w14:textId="77777777" w:rsidTr="00FE1A0E">
        <w:trPr>
          <w:trHeight w:val="2014"/>
        </w:trPr>
        <w:tc>
          <w:tcPr>
            <w:tcW w:w="8930" w:type="dxa"/>
          </w:tcPr>
          <w:p w14:paraId="51A2571A" w14:textId="77777777" w:rsidR="00FE1A0E" w:rsidRDefault="00FE1A0E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Eksaminationsgrundlag:</w:t>
            </w:r>
          </w:p>
          <w:p w14:paraId="5BEA80DA" w14:textId="0D24072F" w:rsidR="00FE1A0E" w:rsidRDefault="00FE1A0E">
            <w:r w:rsidRPr="00DC3206">
              <w:t>https://www.bygud.dk/media/uhabzooh/censorvejledning-januar-2025.pdf</w:t>
            </w:r>
          </w:p>
        </w:tc>
      </w:tr>
      <w:tr w:rsidR="00FE1A0E" w14:paraId="3CDFFC6E" w14:textId="77777777" w:rsidTr="00FE1A0E">
        <w:trPr>
          <w:trHeight w:val="2256"/>
        </w:trPr>
        <w:tc>
          <w:tcPr>
            <w:tcW w:w="8930" w:type="dxa"/>
          </w:tcPr>
          <w:p w14:paraId="588DAD8E" w14:textId="77777777" w:rsidR="00FE1A0E" w:rsidRPr="00106596" w:rsidRDefault="00FE1A0E" w:rsidP="007E05F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>Bedømmelsesgrundlag:</w:t>
            </w:r>
          </w:p>
          <w:p w14:paraId="4E480B22" w14:textId="1898FA78" w:rsidR="00FE1A0E" w:rsidRDefault="00FE1A0E">
            <w:r w:rsidRPr="00DC3206">
              <w:t>https://www.bygud.dk/media/uhabzooh/censorvejledning-januar-2025.pdf</w:t>
            </w:r>
          </w:p>
        </w:tc>
      </w:tr>
      <w:tr w:rsidR="00FE1A0E" w14:paraId="6C12CBA5" w14:textId="77777777" w:rsidTr="00FE1A0E">
        <w:trPr>
          <w:trHeight w:val="1984"/>
        </w:trPr>
        <w:tc>
          <w:tcPr>
            <w:tcW w:w="8930" w:type="dxa"/>
          </w:tcPr>
          <w:p w14:paraId="6850B918" w14:textId="77777777" w:rsidR="00FE1A0E" w:rsidRPr="00106596" w:rsidRDefault="00FE1A0E" w:rsidP="007E05F5">
            <w:pPr>
              <w:rPr>
                <w:sz w:val="22"/>
                <w:szCs w:val="22"/>
                <w:u w:val="single"/>
              </w:rPr>
            </w:pPr>
            <w:r w:rsidRPr="00106596">
              <w:rPr>
                <w:sz w:val="22"/>
                <w:szCs w:val="22"/>
                <w:u w:val="single"/>
              </w:rPr>
              <w:t xml:space="preserve">Bedømmelseskriterier: </w:t>
            </w:r>
          </w:p>
          <w:p w14:paraId="7BD9C2CA" w14:textId="13AE6957" w:rsidR="00FE1A0E" w:rsidRDefault="00FE1A0E">
            <w:r w:rsidRPr="00DC3206">
              <w:t>https://www.bygud.dk/media/uhabzooh/censorvejledning-januar-2025.pdf</w:t>
            </w:r>
          </w:p>
        </w:tc>
      </w:tr>
      <w:tr w:rsidR="00FE1A0E" w:rsidRPr="000630F4" w14:paraId="38ECD186" w14:textId="77777777" w:rsidTr="00FE1A0E">
        <w:trPr>
          <w:trHeight w:val="2544"/>
        </w:trPr>
        <w:tc>
          <w:tcPr>
            <w:tcW w:w="8930" w:type="dxa"/>
          </w:tcPr>
          <w:p w14:paraId="43546A33" w14:textId="7B31E420" w:rsidR="00FE1A0E" w:rsidRPr="006E5D58" w:rsidRDefault="00FE1A0E" w:rsidP="007E05F5">
            <w:pPr>
              <w:rPr>
                <w:sz w:val="22"/>
                <w:szCs w:val="22"/>
              </w:rPr>
            </w:pPr>
            <w:r w:rsidRPr="006E5D58">
              <w:rPr>
                <w:sz w:val="22"/>
                <w:szCs w:val="22"/>
              </w:rPr>
              <w:t>Supplerende oplysninger</w:t>
            </w:r>
          </w:p>
          <w:p w14:paraId="33DC6D18" w14:textId="77777777" w:rsidR="00FE1A0E" w:rsidRDefault="00FE1A0E" w:rsidP="007E05F5">
            <w:pPr>
              <w:rPr>
                <w:sz w:val="22"/>
                <w:szCs w:val="22"/>
                <w:u w:val="single"/>
              </w:rPr>
            </w:pPr>
            <w:r w:rsidRPr="000630F4">
              <w:rPr>
                <w:sz w:val="22"/>
                <w:szCs w:val="22"/>
                <w:u w:val="single"/>
              </w:rPr>
              <w:t>Link til</w:t>
            </w:r>
            <w:r>
              <w:rPr>
                <w:sz w:val="22"/>
                <w:szCs w:val="22"/>
                <w:u w:val="single"/>
              </w:rPr>
              <w:t xml:space="preserve"> EUD-eksamenshåndbog på Rybners:</w:t>
            </w:r>
          </w:p>
          <w:p w14:paraId="4A159473" w14:textId="2635DF2E" w:rsidR="00FE1A0E" w:rsidRPr="000630F4" w:rsidRDefault="00FE1A0E" w:rsidP="007E05F5">
            <w:pPr>
              <w:rPr>
                <w:sz w:val="22"/>
                <w:szCs w:val="22"/>
                <w:u w:val="single"/>
              </w:rPr>
            </w:pPr>
            <w:hyperlink r:id="rId10" w:history="1">
              <w:r w:rsidRPr="0016500A">
                <w:rPr>
                  <w:rStyle w:val="Hyperlink"/>
                  <w:sz w:val="22"/>
                  <w:szCs w:val="22"/>
                </w:rPr>
                <w:t>https://rybners.dk/Admin/Public/DWSDownload.aspx?File=%2fFiles%2fFiles%2fRybners%2fPDF%2fTeknisk+Skole%2feksamenshaandbog-EUD-2025.pdf</w:t>
              </w:r>
            </w:hyperlink>
            <w:r w:rsidRPr="000630F4">
              <w:rPr>
                <w:sz w:val="22"/>
                <w:szCs w:val="22"/>
                <w:u w:val="single"/>
              </w:rPr>
              <w:t xml:space="preserve"> </w:t>
            </w:r>
          </w:p>
        </w:tc>
      </w:tr>
    </w:tbl>
    <w:p w14:paraId="281B7A58" w14:textId="77777777" w:rsidR="007E05F5" w:rsidRPr="000630F4" w:rsidRDefault="007E05F5"/>
    <w:sectPr w:rsidR="007E05F5" w:rsidRPr="000630F4" w:rsidSect="001552E1">
      <w:pgSz w:w="16838" w:h="11906" w:orient="landscape"/>
      <w:pgMar w:top="709" w:right="1103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742BA" w14:textId="77777777" w:rsidR="007E05F5" w:rsidRDefault="007E05F5" w:rsidP="007E05F5">
      <w:pPr>
        <w:spacing w:after="0" w:line="240" w:lineRule="auto"/>
      </w:pPr>
      <w:r>
        <w:separator/>
      </w:r>
    </w:p>
  </w:endnote>
  <w:endnote w:type="continuationSeparator" w:id="0">
    <w:p w14:paraId="4689C16B" w14:textId="77777777" w:rsidR="007E05F5" w:rsidRDefault="007E05F5" w:rsidP="007E0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E28A1" w14:textId="77777777" w:rsidR="007E05F5" w:rsidRDefault="007E05F5" w:rsidP="007E05F5">
      <w:pPr>
        <w:spacing w:after="0" w:line="240" w:lineRule="auto"/>
      </w:pPr>
      <w:r>
        <w:separator/>
      </w:r>
    </w:p>
  </w:footnote>
  <w:footnote w:type="continuationSeparator" w:id="0">
    <w:p w14:paraId="126C75E9" w14:textId="77777777" w:rsidR="007E05F5" w:rsidRDefault="007E05F5" w:rsidP="007E05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61C82"/>
    <w:multiLevelType w:val="hybridMultilevel"/>
    <w:tmpl w:val="C08AE83A"/>
    <w:lvl w:ilvl="0" w:tplc="A37C6E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9299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B65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8E31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50B8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F20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768E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9C6B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EE4A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C0D2AF8"/>
    <w:multiLevelType w:val="hybridMultilevel"/>
    <w:tmpl w:val="71F2BBA4"/>
    <w:lvl w:ilvl="0" w:tplc="F2CE5E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D28E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767C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B07A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9CA4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0699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32F1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46C5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14C5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AE32196"/>
    <w:multiLevelType w:val="hybridMultilevel"/>
    <w:tmpl w:val="6F742236"/>
    <w:lvl w:ilvl="0" w:tplc="D7CE8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109B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425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4E61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E01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940C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70A5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0E38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0F098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FFE75D4"/>
    <w:multiLevelType w:val="hybridMultilevel"/>
    <w:tmpl w:val="0908E9A8"/>
    <w:lvl w:ilvl="0" w:tplc="5D9450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FAC6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BE93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70BF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C09F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704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68E7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625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48B6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5F5"/>
    <w:rsid w:val="000055E7"/>
    <w:rsid w:val="000630F4"/>
    <w:rsid w:val="001552E1"/>
    <w:rsid w:val="00387635"/>
    <w:rsid w:val="003F0C1C"/>
    <w:rsid w:val="004641C5"/>
    <w:rsid w:val="006E5D58"/>
    <w:rsid w:val="007E05F5"/>
    <w:rsid w:val="007F6BC2"/>
    <w:rsid w:val="0081492D"/>
    <w:rsid w:val="009642FE"/>
    <w:rsid w:val="009E44DB"/>
    <w:rsid w:val="00B65A2B"/>
    <w:rsid w:val="00CD010B"/>
    <w:rsid w:val="00DC3206"/>
    <w:rsid w:val="00FE1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E74AC"/>
  <w15:chartTrackingRefBased/>
  <w15:docId w15:val="{6CEED83F-4A73-460C-981C-92BCACADA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5F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552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7E05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k">
    <w:name w:val="Strong"/>
    <w:basedOn w:val="Standardskrifttypeiafsnit"/>
    <w:uiPriority w:val="22"/>
    <w:qFormat/>
    <w:rsid w:val="007E05F5"/>
    <w:rPr>
      <w:b/>
      <w:bCs/>
    </w:rPr>
  </w:style>
  <w:style w:type="paragraph" w:styleId="Sidehoved">
    <w:name w:val="header"/>
    <w:basedOn w:val="Normal"/>
    <w:link w:val="Sidehove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E05F5"/>
    <w:rPr>
      <w:kern w:val="2"/>
      <w:sz w:val="24"/>
      <w:szCs w:val="24"/>
      <w14:ligatures w14:val="standardContextual"/>
    </w:rPr>
  </w:style>
  <w:style w:type="paragraph" w:styleId="Sidefod">
    <w:name w:val="footer"/>
    <w:basedOn w:val="Normal"/>
    <w:link w:val="SidefodTegn"/>
    <w:uiPriority w:val="99"/>
    <w:unhideWhenUsed/>
    <w:rsid w:val="007E05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E05F5"/>
    <w:rPr>
      <w:kern w:val="2"/>
      <w:sz w:val="24"/>
      <w:szCs w:val="24"/>
      <w14:ligatures w14:val="standardContextual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1552E1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styleId="Hyperlink">
    <w:name w:val="Hyperlink"/>
    <w:basedOn w:val="Standardskrifttypeiafsnit"/>
    <w:uiPriority w:val="99"/>
    <w:unhideWhenUsed/>
    <w:rsid w:val="006E5D58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6E5D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rybners.dk/Admin/Public/DWSDownload.aspx?File=%2fFiles%2fFiles%2fRybners%2fPDF%2fTeknisk+Skole%2feksamenshaandbog-EUD-2025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76A84976E4D84A875AC521D6129FF8" ma:contentTypeVersion="33" ma:contentTypeDescription="Opret et nyt dokument." ma:contentTypeScope="" ma:versionID="940a762b6709ab7762fd21e3afd2d1d0">
  <xsd:schema xmlns:xsd="http://www.w3.org/2001/XMLSchema" xmlns:xs="http://www.w3.org/2001/XMLSchema" xmlns:p="http://schemas.microsoft.com/office/2006/metadata/properties" xmlns:ns3="0f3692bc-8c21-4933-9dfb-65df5cc09df6" xmlns:ns4="482a3004-16bd-4987-9f05-5d5bfaf2e91e" targetNamespace="http://schemas.microsoft.com/office/2006/metadata/properties" ma:root="true" ma:fieldsID="3b10f58ab3622889c27c16f80e67a4e1" ns3:_="" ns4:_="">
    <xsd:import namespace="0f3692bc-8c21-4933-9dfb-65df5cc09df6"/>
    <xsd:import namespace="482a3004-16bd-4987-9f05-5d5bfaf2e91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692bc-8c21-4933-9dfb-65df5cc09df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værdi for deling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a3004-16bd-4987-9f05-5d5bfaf2e9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4" nillable="true" ma:displayName="Notebook Type" ma:internalName="NotebookType">
      <xsd:simpleType>
        <xsd:restriction base="dms:Text"/>
      </xsd:simpleType>
    </xsd:element>
    <xsd:element name="FolderType" ma:index="15" nillable="true" ma:displayName="Folder Type" ma:internalName="FolderType">
      <xsd:simpleType>
        <xsd:restriction base="dms:Text"/>
      </xsd:simpleType>
    </xsd:element>
    <xsd:element name="Owner" ma:index="1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9" nillable="true" ma:displayName="Culture Name" ma:internalName="CultureName">
      <xsd:simpleType>
        <xsd:restriction base="dms:Text"/>
      </xsd:simpleType>
    </xsd:element>
    <xsd:element name="AppVersion" ma:index="20" nillable="true" ma:displayName="App Version" ma:internalName="AppVersion">
      <xsd:simpleType>
        <xsd:restriction base="dms:Text"/>
      </xsd:simpleType>
    </xsd:element>
    <xsd:element name="Teachers" ma:index="2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8" nillable="true" ma:displayName="Is Collaboration Space Locked" ma:internalName="Is_Collaboration_Space_Locked">
      <xsd:simpleType>
        <xsd:restriction base="dms:Boolean"/>
      </xsd:simpleType>
    </xsd:element>
    <xsd:element name="MediaServiceAutoTags" ma:index="29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30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3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3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37" nillable="true" ma:displayName="_activity" ma:hidden="true" ma:internalName="_activity">
      <xsd:simpleType>
        <xsd:restriction base="dms:Note"/>
      </xsd:simple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3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482a3004-16bd-4987-9f05-5d5bfaf2e91e" xsi:nil="true"/>
    <Invited_Teachers xmlns="482a3004-16bd-4987-9f05-5d5bfaf2e91e" xsi:nil="true"/>
    <Invited_Students xmlns="482a3004-16bd-4987-9f05-5d5bfaf2e91e" xsi:nil="true"/>
    <CultureName xmlns="482a3004-16bd-4987-9f05-5d5bfaf2e91e" xsi:nil="true"/>
    <Templates xmlns="482a3004-16bd-4987-9f05-5d5bfaf2e91e" xsi:nil="true"/>
    <Self_Registration_Enabled xmlns="482a3004-16bd-4987-9f05-5d5bfaf2e91e" xsi:nil="true"/>
    <Students xmlns="482a3004-16bd-4987-9f05-5d5bfaf2e91e">
      <UserInfo>
        <DisplayName/>
        <AccountId xsi:nil="true"/>
        <AccountType/>
      </UserInfo>
    </Students>
    <Student_Groups xmlns="482a3004-16bd-4987-9f05-5d5bfaf2e91e">
      <UserInfo>
        <DisplayName/>
        <AccountId xsi:nil="true"/>
        <AccountType/>
      </UserInfo>
    </Student_Groups>
    <DefaultSectionNames xmlns="482a3004-16bd-4987-9f05-5d5bfaf2e91e" xsi:nil="true"/>
    <Has_Teacher_Only_SectionGroup xmlns="482a3004-16bd-4987-9f05-5d5bfaf2e91e" xsi:nil="true"/>
    <Is_Collaboration_Space_Locked xmlns="482a3004-16bd-4987-9f05-5d5bfaf2e91e" xsi:nil="true"/>
    <NotebookType xmlns="482a3004-16bd-4987-9f05-5d5bfaf2e91e" xsi:nil="true"/>
    <FolderType xmlns="482a3004-16bd-4987-9f05-5d5bfaf2e91e" xsi:nil="true"/>
    <Teachers xmlns="482a3004-16bd-4987-9f05-5d5bfaf2e91e">
      <UserInfo>
        <DisplayName/>
        <AccountId xsi:nil="true"/>
        <AccountType/>
      </UserInfo>
    </Teachers>
    <_activity xmlns="482a3004-16bd-4987-9f05-5d5bfaf2e91e" xsi:nil="true"/>
    <Owner xmlns="482a3004-16bd-4987-9f05-5d5bfaf2e91e">
      <UserInfo>
        <DisplayName/>
        <AccountId xsi:nil="true"/>
        <AccountType/>
      </UserInfo>
    </Owner>
  </documentManagement>
</p:properties>
</file>

<file path=customXml/itemProps1.xml><?xml version="1.0" encoding="utf-8"?>
<ds:datastoreItem xmlns:ds="http://schemas.openxmlformats.org/officeDocument/2006/customXml" ds:itemID="{667FEAB7-3DD3-4DAB-B73A-00D083D67F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3692bc-8c21-4933-9dfb-65df5cc09df6"/>
    <ds:schemaRef ds:uri="482a3004-16bd-4987-9f05-5d5bfaf2e9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FADACF-6CD1-4969-93EF-D20BE4AAD9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9F5900-D6BC-4905-8811-48133B541E11}">
  <ds:schemaRefs>
    <ds:schemaRef ds:uri="482a3004-16bd-4987-9f05-5d5bfaf2e91e"/>
    <ds:schemaRef ds:uri="http://schemas.microsoft.com/office/2006/metadata/properties"/>
    <ds:schemaRef ds:uri="http://schemas.microsoft.com/office/2006/documentManagement/types"/>
    <ds:schemaRef ds:uri="http://purl.org/dc/dcmitype/"/>
    <ds:schemaRef ds:uri="0f3692bc-8c21-4933-9dfb-65df5cc09df6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154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Havgaard Seehagen</dc:creator>
  <cp:keywords/>
  <dc:description/>
  <cp:lastModifiedBy>Flemming Nicolai Jensen</cp:lastModifiedBy>
  <cp:revision>3</cp:revision>
  <dcterms:created xsi:type="dcterms:W3CDTF">2025-04-28T12:40:00Z</dcterms:created>
  <dcterms:modified xsi:type="dcterms:W3CDTF">2025-04-28T12:54:00Z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0x0101006176A84976E4D84A875AC521D6129FF8</vt:lpwstr>
  </property>
</Properties>
</file>