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-Gitter"/>
        <w:tblpPr w:leftFromText="141" w:rightFromText="141" w:vertAnchor="page" w:horzAnchor="margin" w:tblpY="2446"/>
        <w:tblW w:w="13887" w:type="dxa"/>
        <w:tblLook w:val="04A0" w:firstRow="1" w:lastRow="0" w:firstColumn="1" w:lastColumn="0" w:noHBand="0" w:noVBand="1"/>
      </w:tblPr>
      <w:tblGrid>
        <w:gridCol w:w="13887"/>
      </w:tblGrid>
      <w:tr w:rsidR="00050E75" w14:paraId="092F8CB0" w14:textId="77777777" w:rsidTr="00050E75">
        <w:tc>
          <w:tcPr>
            <w:tcW w:w="13887" w:type="dxa"/>
          </w:tcPr>
          <w:p w14:paraId="569ABC1D" w14:textId="106ED81B" w:rsidR="00050E75" w:rsidRPr="007E05F5" w:rsidRDefault="00050E75" w:rsidP="00050E75">
            <w:pPr>
              <w:rPr>
                <w:rStyle w:val="Strk"/>
              </w:rPr>
            </w:pPr>
            <w:r>
              <w:rPr>
                <w:rStyle w:val="Strk"/>
              </w:rPr>
              <w:t>Uploades</w:t>
            </w:r>
            <w:r w:rsidRPr="007E05F5">
              <w:rPr>
                <w:rStyle w:val="Strk"/>
              </w:rPr>
              <w:t xml:space="preserve"> til LUP i </w:t>
            </w:r>
            <w:proofErr w:type="spellStart"/>
            <w:r w:rsidRPr="007E05F5">
              <w:rPr>
                <w:rStyle w:val="Strk"/>
              </w:rPr>
              <w:t>moodle</w:t>
            </w:r>
            <w:proofErr w:type="spellEnd"/>
            <w:r w:rsidRPr="007E05F5">
              <w:rPr>
                <w:rStyle w:val="Strk"/>
              </w:rPr>
              <w:t>-master for forløbet</w:t>
            </w:r>
          </w:p>
        </w:tc>
      </w:tr>
      <w:tr w:rsidR="00050E75" w14:paraId="4B8546F1" w14:textId="77777777" w:rsidTr="00050E75">
        <w:trPr>
          <w:trHeight w:val="1629"/>
        </w:trPr>
        <w:tc>
          <w:tcPr>
            <w:tcW w:w="13887" w:type="dxa"/>
          </w:tcPr>
          <w:p w14:paraId="2390807A" w14:textId="77777777" w:rsidR="00050E75" w:rsidRDefault="00050E75" w:rsidP="00050E75">
            <w:pPr>
              <w:rPr>
                <w:sz w:val="22"/>
                <w:u w:val="single"/>
              </w:rPr>
            </w:pPr>
            <w:r w:rsidRPr="009642FE">
              <w:rPr>
                <w:sz w:val="22"/>
                <w:u w:val="single"/>
              </w:rPr>
              <w:t>Begrænsninger i tilladte hjælpemidler:</w:t>
            </w:r>
          </w:p>
          <w:p w14:paraId="0AD5EA2C" w14:textId="56A7754D" w:rsidR="00050E75" w:rsidRPr="00A80299" w:rsidRDefault="00050E75" w:rsidP="00050E75">
            <w:r w:rsidRPr="00A80299">
              <w:rPr>
                <w:sz w:val="22"/>
              </w:rPr>
              <w:t>Der er ingen begrænsninger i de tilladte hjælpemidler</w:t>
            </w:r>
            <w:r>
              <w:rPr>
                <w:sz w:val="22"/>
              </w:rPr>
              <w:t>.</w:t>
            </w:r>
          </w:p>
        </w:tc>
      </w:tr>
      <w:tr w:rsidR="00050E75" w14:paraId="4D082B55" w14:textId="77777777" w:rsidTr="00050E75">
        <w:trPr>
          <w:trHeight w:val="1963"/>
        </w:trPr>
        <w:tc>
          <w:tcPr>
            <w:tcW w:w="13887" w:type="dxa"/>
          </w:tcPr>
          <w:p w14:paraId="088186A2" w14:textId="77777777" w:rsidR="00050E75" w:rsidRDefault="00050E75" w:rsidP="00050E75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Prøvens anvendte sprog:</w:t>
            </w:r>
          </w:p>
          <w:p w14:paraId="2E1A9663" w14:textId="55F09009" w:rsidR="00050E75" w:rsidRDefault="00050E75" w:rsidP="00050E75">
            <w:r>
              <w:t>Undervisningssproget og sproget under eksamen er det samme.</w:t>
            </w:r>
          </w:p>
        </w:tc>
      </w:tr>
      <w:tr w:rsidR="00050E75" w14:paraId="6D301C43" w14:textId="77777777" w:rsidTr="00050E75">
        <w:trPr>
          <w:trHeight w:val="2154"/>
        </w:trPr>
        <w:tc>
          <w:tcPr>
            <w:tcW w:w="13887" w:type="dxa"/>
          </w:tcPr>
          <w:p w14:paraId="1024AD87" w14:textId="77777777" w:rsidR="00050E75" w:rsidRDefault="00050E75" w:rsidP="00050E75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Prøveform:</w:t>
            </w:r>
          </w:p>
          <w:p w14:paraId="4A6704CD" w14:textId="664BE99E" w:rsidR="00050E75" w:rsidRPr="00A80299" w:rsidRDefault="00050E75" w:rsidP="00050E75">
            <w:r w:rsidRPr="00A80299">
              <w:t>Prøvefor</w:t>
            </w:r>
            <w:r>
              <w:t>men</w:t>
            </w:r>
            <w:r w:rsidRPr="00A80299">
              <w:t xml:space="preserve"> er fastsat </w:t>
            </w:r>
            <w:r>
              <w:t xml:space="preserve">jf.: </w:t>
            </w:r>
            <w:hyperlink r:id="rId10" w:history="1">
              <w:r w:rsidRPr="00302329">
                <w:rPr>
                  <w:rStyle w:val="Hyperlink"/>
                </w:rPr>
                <w:t>https://www.sevu.dk/sites/default/files/2023-01/GF2%20pr%C3%B8ve%20ern%C3%A6ringsassistent%202022.pdf</w:t>
              </w:r>
            </w:hyperlink>
          </w:p>
        </w:tc>
      </w:tr>
      <w:tr w:rsidR="00050E75" w14:paraId="494D36E5" w14:textId="77777777" w:rsidTr="00050E75">
        <w:trPr>
          <w:trHeight w:val="2154"/>
        </w:trPr>
        <w:tc>
          <w:tcPr>
            <w:tcW w:w="13887" w:type="dxa"/>
          </w:tcPr>
          <w:p w14:paraId="0AE619B9" w14:textId="77777777" w:rsidR="00050E75" w:rsidRDefault="00050E75" w:rsidP="00050E75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Mål og krav:</w:t>
            </w:r>
          </w:p>
          <w:p w14:paraId="322B7C52" w14:textId="094E44F8" w:rsidR="00050E75" w:rsidRPr="00A10CE7" w:rsidRDefault="00050E75" w:rsidP="00050E75">
            <w:r>
              <w:t xml:space="preserve">Prøven indeholder krav og mål jf.: </w:t>
            </w:r>
            <w:hyperlink r:id="rId11" w:history="1">
              <w:r w:rsidRPr="00302329">
                <w:rPr>
                  <w:rStyle w:val="Hyperlink"/>
                </w:rPr>
                <w:t>https://www.sevu.dk/sites/default/files/2023-01/GF2%20pr%C3%B8ve%20ern%C3%A6ringsassistent%202022.pdf</w:t>
              </w:r>
            </w:hyperlink>
          </w:p>
        </w:tc>
      </w:tr>
    </w:tbl>
    <w:p w14:paraId="323FD89E" w14:textId="77777777" w:rsidR="001552E1" w:rsidRPr="001552E1" w:rsidRDefault="001552E1" w:rsidP="00050E75">
      <w:pPr>
        <w:pStyle w:val="Overskrift1"/>
      </w:pPr>
      <w:r>
        <w:t>Beskrivelse af afsluttende prøver til LUP</w:t>
      </w:r>
    </w:p>
    <w:p w14:paraId="661392EE" w14:textId="77777777" w:rsidR="007E05F5" w:rsidRPr="009F37BE" w:rsidRDefault="007E05F5" w:rsidP="00050E75">
      <w:pPr>
        <w:spacing w:after="0"/>
        <w:rPr>
          <w:i/>
          <w:iCs/>
          <w:color w:val="FF0000"/>
        </w:rPr>
      </w:pPr>
    </w:p>
    <w:p w14:paraId="17F8A2FC" w14:textId="60C1CFCE" w:rsidR="007E05F5" w:rsidRPr="007E05F5" w:rsidRDefault="007E05F5" w:rsidP="00050E75">
      <w:pPr>
        <w:rPr>
          <w:u w:val="single"/>
        </w:rPr>
      </w:pPr>
    </w:p>
    <w:tbl>
      <w:tblPr>
        <w:tblStyle w:val="Tabel-Gitter"/>
        <w:tblW w:w="13745" w:type="dxa"/>
        <w:tblLayout w:type="fixed"/>
        <w:tblLook w:val="04A0" w:firstRow="1" w:lastRow="0" w:firstColumn="1" w:lastColumn="0" w:noHBand="0" w:noVBand="1"/>
      </w:tblPr>
      <w:tblGrid>
        <w:gridCol w:w="13745"/>
      </w:tblGrid>
      <w:tr w:rsidR="00050E75" w14:paraId="70F1A311" w14:textId="77777777" w:rsidTr="00050E75">
        <w:tc>
          <w:tcPr>
            <w:tcW w:w="13745" w:type="dxa"/>
          </w:tcPr>
          <w:p w14:paraId="39684A28" w14:textId="77777777" w:rsidR="00050E75" w:rsidRPr="007E05F5" w:rsidRDefault="00050E75" w:rsidP="00050E75">
            <w:pPr>
              <w:rPr>
                <w:rStyle w:val="Strk"/>
              </w:rPr>
            </w:pPr>
            <w:r w:rsidRPr="007E05F5">
              <w:rPr>
                <w:rStyle w:val="Strk"/>
              </w:rPr>
              <w:lastRenderedPageBreak/>
              <w:t xml:space="preserve">Overføres til LUP i </w:t>
            </w:r>
            <w:proofErr w:type="spellStart"/>
            <w:r w:rsidRPr="007E05F5">
              <w:rPr>
                <w:rStyle w:val="Strk"/>
              </w:rPr>
              <w:t>moodle</w:t>
            </w:r>
            <w:proofErr w:type="spellEnd"/>
            <w:r w:rsidRPr="007E05F5">
              <w:rPr>
                <w:rStyle w:val="Strk"/>
              </w:rPr>
              <w:t>-master for forløbet</w:t>
            </w:r>
          </w:p>
        </w:tc>
      </w:tr>
      <w:tr w:rsidR="00050E75" w14:paraId="4E5E179E" w14:textId="77777777" w:rsidTr="00050E75">
        <w:trPr>
          <w:trHeight w:val="2014"/>
        </w:trPr>
        <w:tc>
          <w:tcPr>
            <w:tcW w:w="13745" w:type="dxa"/>
          </w:tcPr>
          <w:p w14:paraId="745473AC" w14:textId="77777777" w:rsidR="00050E75" w:rsidRDefault="00050E75" w:rsidP="00050E75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Eksaminationsgrundlag:</w:t>
            </w:r>
          </w:p>
          <w:p w14:paraId="5BEA80DA" w14:textId="1AB88728" w:rsidR="00050E75" w:rsidRPr="00A10CE7" w:rsidRDefault="00050E75" w:rsidP="00050E75">
            <w:r>
              <w:rPr>
                <w:sz w:val="22"/>
                <w:szCs w:val="22"/>
              </w:rPr>
              <w:t xml:space="preserve">Eksaminationsgrundlaget jf.: </w:t>
            </w:r>
            <w:hyperlink r:id="rId12" w:history="1">
              <w:r w:rsidRPr="00302329">
                <w:rPr>
                  <w:rStyle w:val="Hyperlink"/>
                  <w:sz w:val="22"/>
                  <w:szCs w:val="22"/>
                </w:rPr>
                <w:t>https://www.sevu.dk/sites/default/files/2023-01/GF2%20pr%C3%B8ve%20ern%C3%A6ringsassistent%202022.pdf</w:t>
              </w:r>
            </w:hyperlink>
          </w:p>
        </w:tc>
      </w:tr>
      <w:tr w:rsidR="00050E75" w14:paraId="3CDFFC6E" w14:textId="77777777" w:rsidTr="00050E75">
        <w:trPr>
          <w:trHeight w:val="2256"/>
        </w:trPr>
        <w:tc>
          <w:tcPr>
            <w:tcW w:w="13745" w:type="dxa"/>
          </w:tcPr>
          <w:p w14:paraId="588DAD8E" w14:textId="77777777" w:rsidR="00050E75" w:rsidRPr="00106596" w:rsidRDefault="00050E75" w:rsidP="00050E75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Bedømmelsesgrundlag:</w:t>
            </w:r>
          </w:p>
          <w:p w14:paraId="4E480B22" w14:textId="3425D1B0" w:rsidR="00050E75" w:rsidRDefault="00050E75" w:rsidP="00050E75">
            <w:r>
              <w:t xml:space="preserve">Bedømmelsesgrundlaget jf.: </w:t>
            </w:r>
            <w:hyperlink r:id="rId13" w:history="1">
              <w:r w:rsidRPr="00302329">
                <w:rPr>
                  <w:rStyle w:val="Hyperlink"/>
                </w:rPr>
                <w:t>https://www.sevu.dk/sites/default/files/2023-01/GF2%20pr%C3%B8ve%20ern%C3%A6ringsassistent%202022.pdf</w:t>
              </w:r>
            </w:hyperlink>
          </w:p>
        </w:tc>
      </w:tr>
      <w:tr w:rsidR="00050E75" w14:paraId="6C12CBA5" w14:textId="77777777" w:rsidTr="00050E75">
        <w:trPr>
          <w:trHeight w:val="1984"/>
        </w:trPr>
        <w:tc>
          <w:tcPr>
            <w:tcW w:w="13745" w:type="dxa"/>
          </w:tcPr>
          <w:p w14:paraId="6850B918" w14:textId="29EA23B5" w:rsidR="00050E75" w:rsidRPr="00106596" w:rsidRDefault="00050E75" w:rsidP="00050E75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Bedømmelseskriterier:</w:t>
            </w:r>
          </w:p>
          <w:p w14:paraId="7BD9C2CA" w14:textId="16689745" w:rsidR="00050E75" w:rsidRDefault="00050E75" w:rsidP="00050E75">
            <w:r>
              <w:t xml:space="preserve">Bedømmelseskriterier jf.: </w:t>
            </w:r>
            <w:hyperlink r:id="rId14" w:history="1">
              <w:r w:rsidRPr="00302329">
                <w:rPr>
                  <w:rStyle w:val="Hyperlink"/>
                </w:rPr>
                <w:t>https://www.sevu.dk/sites/default/files/2023-01/GF2%20pr%C3%B8ve%20ern%C3%A6ringsassistent%202022.pdf</w:t>
              </w:r>
            </w:hyperlink>
          </w:p>
        </w:tc>
      </w:tr>
      <w:tr w:rsidR="00050E75" w:rsidRPr="000630F4" w14:paraId="38ECD186" w14:textId="77777777" w:rsidTr="00050E75">
        <w:trPr>
          <w:trHeight w:val="2544"/>
        </w:trPr>
        <w:tc>
          <w:tcPr>
            <w:tcW w:w="13745" w:type="dxa"/>
          </w:tcPr>
          <w:p w14:paraId="43546A33" w14:textId="7B31E420" w:rsidR="00050E75" w:rsidRPr="006E5D58" w:rsidRDefault="00050E75" w:rsidP="00050E75">
            <w:pPr>
              <w:rPr>
                <w:sz w:val="22"/>
                <w:szCs w:val="22"/>
              </w:rPr>
            </w:pPr>
            <w:r w:rsidRPr="006E5D58">
              <w:rPr>
                <w:sz w:val="22"/>
                <w:szCs w:val="22"/>
              </w:rPr>
              <w:t>Supplerende oplysninger</w:t>
            </w:r>
          </w:p>
          <w:p w14:paraId="33DC6D18" w14:textId="77777777" w:rsidR="00050E75" w:rsidRDefault="00050E75" w:rsidP="00050E75">
            <w:pPr>
              <w:rPr>
                <w:sz w:val="22"/>
                <w:szCs w:val="22"/>
                <w:u w:val="single"/>
              </w:rPr>
            </w:pPr>
            <w:r w:rsidRPr="000630F4">
              <w:rPr>
                <w:sz w:val="22"/>
                <w:szCs w:val="22"/>
                <w:u w:val="single"/>
              </w:rPr>
              <w:t>Link til</w:t>
            </w:r>
            <w:r>
              <w:rPr>
                <w:sz w:val="22"/>
                <w:szCs w:val="22"/>
                <w:u w:val="single"/>
              </w:rPr>
              <w:t xml:space="preserve"> EUD-eksamenshåndbog på Rybners:</w:t>
            </w:r>
          </w:p>
          <w:p w14:paraId="4A159473" w14:textId="457FF49A" w:rsidR="00050E75" w:rsidRPr="000630F4" w:rsidRDefault="00050E75" w:rsidP="00050E75">
            <w:pPr>
              <w:rPr>
                <w:sz w:val="22"/>
                <w:szCs w:val="22"/>
                <w:u w:val="single"/>
              </w:rPr>
            </w:pPr>
            <w:hyperlink r:id="rId15" w:history="1">
              <w:r w:rsidRPr="0016500A">
                <w:rPr>
                  <w:rStyle w:val="Hyperlink"/>
                  <w:sz w:val="22"/>
                  <w:szCs w:val="22"/>
                </w:rPr>
                <w:t>https://rybners.dk/Admin/Public/DWSDownload.aspx?File=%2fFiles%2fFiles%2fRybners%2fPDF%2fTeknisk+Skole%2feksamenshaandbog-EUD-2025.pdf</w:t>
              </w:r>
            </w:hyperlink>
          </w:p>
        </w:tc>
      </w:tr>
    </w:tbl>
    <w:p w14:paraId="281B7A58" w14:textId="77777777" w:rsidR="007E05F5" w:rsidRPr="000630F4" w:rsidRDefault="007E05F5" w:rsidP="00050E75"/>
    <w:sectPr w:rsidR="007E05F5" w:rsidRPr="000630F4" w:rsidSect="001552E1">
      <w:pgSz w:w="16838" w:h="11906" w:orient="landscape"/>
      <w:pgMar w:top="709" w:right="1103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742BA" w14:textId="77777777" w:rsidR="007E05F5" w:rsidRDefault="007E05F5" w:rsidP="007E05F5">
      <w:pPr>
        <w:spacing w:after="0" w:line="240" w:lineRule="auto"/>
      </w:pPr>
      <w:r>
        <w:separator/>
      </w:r>
    </w:p>
  </w:endnote>
  <w:endnote w:type="continuationSeparator" w:id="0">
    <w:p w14:paraId="4689C16B" w14:textId="77777777" w:rsidR="007E05F5" w:rsidRDefault="007E05F5" w:rsidP="007E0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E28A1" w14:textId="77777777" w:rsidR="007E05F5" w:rsidRDefault="007E05F5" w:rsidP="007E05F5">
      <w:pPr>
        <w:spacing w:after="0" w:line="240" w:lineRule="auto"/>
      </w:pPr>
      <w:r>
        <w:separator/>
      </w:r>
    </w:p>
  </w:footnote>
  <w:footnote w:type="continuationSeparator" w:id="0">
    <w:p w14:paraId="126C75E9" w14:textId="77777777" w:rsidR="007E05F5" w:rsidRDefault="007E05F5" w:rsidP="007E05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61C82"/>
    <w:multiLevelType w:val="hybridMultilevel"/>
    <w:tmpl w:val="C08AE83A"/>
    <w:lvl w:ilvl="0" w:tplc="A37C6E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9299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B65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8E31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50B8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F20C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768E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9C6B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EE4A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C0D2AF8"/>
    <w:multiLevelType w:val="hybridMultilevel"/>
    <w:tmpl w:val="71F2BBA4"/>
    <w:lvl w:ilvl="0" w:tplc="F2CE5E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D28E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767C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B07A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9CA4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0699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32F1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46C5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14C5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7AE32196"/>
    <w:multiLevelType w:val="hybridMultilevel"/>
    <w:tmpl w:val="6F742236"/>
    <w:lvl w:ilvl="0" w:tplc="D7CE80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109B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4258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4E61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E011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940C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70A5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0E38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F098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7FFE75D4"/>
    <w:multiLevelType w:val="hybridMultilevel"/>
    <w:tmpl w:val="0908E9A8"/>
    <w:lvl w:ilvl="0" w:tplc="5D9450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FAC6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BE93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70BF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C09F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704D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68E7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6252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48B6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5F5"/>
    <w:rsid w:val="000055E7"/>
    <w:rsid w:val="00050E75"/>
    <w:rsid w:val="000630F4"/>
    <w:rsid w:val="001552E1"/>
    <w:rsid w:val="00387635"/>
    <w:rsid w:val="003F0C1C"/>
    <w:rsid w:val="004641C5"/>
    <w:rsid w:val="006E5D58"/>
    <w:rsid w:val="007472ED"/>
    <w:rsid w:val="007E05F5"/>
    <w:rsid w:val="007F6BC2"/>
    <w:rsid w:val="0081492D"/>
    <w:rsid w:val="009642FE"/>
    <w:rsid w:val="00A10CE7"/>
    <w:rsid w:val="00A80299"/>
    <w:rsid w:val="00B65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E74AC"/>
  <w15:chartTrackingRefBased/>
  <w15:docId w15:val="{6CEED83F-4A73-460C-981C-92BCACADA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5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552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7E05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k">
    <w:name w:val="Strong"/>
    <w:basedOn w:val="Standardskrifttypeiafsnit"/>
    <w:uiPriority w:val="22"/>
    <w:qFormat/>
    <w:rsid w:val="007E05F5"/>
    <w:rPr>
      <w:b/>
      <w:bCs/>
    </w:rPr>
  </w:style>
  <w:style w:type="paragraph" w:styleId="Sidehoved">
    <w:name w:val="header"/>
    <w:basedOn w:val="Normal"/>
    <w:link w:val="SidehovedTegn"/>
    <w:uiPriority w:val="99"/>
    <w:unhideWhenUsed/>
    <w:rsid w:val="007E05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E05F5"/>
    <w:rPr>
      <w:kern w:val="2"/>
      <w:sz w:val="24"/>
      <w:szCs w:val="24"/>
      <w14:ligatures w14:val="standardContextual"/>
    </w:rPr>
  </w:style>
  <w:style w:type="paragraph" w:styleId="Sidefod">
    <w:name w:val="footer"/>
    <w:basedOn w:val="Normal"/>
    <w:link w:val="SidefodTegn"/>
    <w:uiPriority w:val="99"/>
    <w:unhideWhenUsed/>
    <w:rsid w:val="007E05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E05F5"/>
    <w:rPr>
      <w:kern w:val="2"/>
      <w:sz w:val="24"/>
      <w:szCs w:val="24"/>
      <w14:ligatures w14:val="standardContextual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1552E1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styleId="Hyperlink">
    <w:name w:val="Hyperlink"/>
    <w:basedOn w:val="Standardskrifttypeiafsnit"/>
    <w:uiPriority w:val="99"/>
    <w:unhideWhenUsed/>
    <w:rsid w:val="006E5D58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6E5D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2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sevu.dk/sites/default/files/2023-01/GF2%20pr%C3%B8ve%20ern%C3%A6ringsassistent%202022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sevu.dk/sites/default/files/2023-01/GF2%20pr%C3%B8ve%20ern%C3%A6ringsassistent%202022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sevu.dk/sites/default/files/2023-01/GF2%20pr%C3%B8ve%20ern%C3%A6ringsassistent%202022.pdf" TargetMode="External"/><Relationship Id="rId5" Type="http://schemas.openxmlformats.org/officeDocument/2006/relationships/styles" Target="styles.xml"/><Relationship Id="rId15" Type="http://schemas.openxmlformats.org/officeDocument/2006/relationships/hyperlink" Target="https://rybners.dk/Admin/Public/DWSDownload.aspx?File=%2fFiles%2fFiles%2fRybners%2fPDF%2fTeknisk+Skole%2feksamenshaandbog-EUD-2025.pdf" TargetMode="External"/><Relationship Id="rId10" Type="http://schemas.openxmlformats.org/officeDocument/2006/relationships/hyperlink" Target="https://www.sevu.dk/sites/default/files/2023-01/GF2%20pr%C3%B8ve%20ern%C3%A6ringsassistent%202022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sevu.dk/sites/default/files/2023-01/GF2%20pr%C3%B8ve%20ern%C3%A6ringsassistent%202022.pdf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Version xmlns="482a3004-16bd-4987-9f05-5d5bfaf2e91e" xsi:nil="true"/>
    <Invited_Teachers xmlns="482a3004-16bd-4987-9f05-5d5bfaf2e91e" xsi:nil="true"/>
    <Invited_Students xmlns="482a3004-16bd-4987-9f05-5d5bfaf2e91e" xsi:nil="true"/>
    <CultureName xmlns="482a3004-16bd-4987-9f05-5d5bfaf2e91e" xsi:nil="true"/>
    <Templates xmlns="482a3004-16bd-4987-9f05-5d5bfaf2e91e" xsi:nil="true"/>
    <Self_Registration_Enabled xmlns="482a3004-16bd-4987-9f05-5d5bfaf2e91e" xsi:nil="true"/>
    <Students xmlns="482a3004-16bd-4987-9f05-5d5bfaf2e91e">
      <UserInfo>
        <DisplayName/>
        <AccountId xsi:nil="true"/>
        <AccountType/>
      </UserInfo>
    </Students>
    <Student_Groups xmlns="482a3004-16bd-4987-9f05-5d5bfaf2e91e">
      <UserInfo>
        <DisplayName/>
        <AccountId xsi:nil="true"/>
        <AccountType/>
      </UserInfo>
    </Student_Groups>
    <DefaultSectionNames xmlns="482a3004-16bd-4987-9f05-5d5bfaf2e91e" xsi:nil="true"/>
    <Has_Teacher_Only_SectionGroup xmlns="482a3004-16bd-4987-9f05-5d5bfaf2e91e" xsi:nil="true"/>
    <Is_Collaboration_Space_Locked xmlns="482a3004-16bd-4987-9f05-5d5bfaf2e91e" xsi:nil="true"/>
    <NotebookType xmlns="482a3004-16bd-4987-9f05-5d5bfaf2e91e" xsi:nil="true"/>
    <FolderType xmlns="482a3004-16bd-4987-9f05-5d5bfaf2e91e" xsi:nil="true"/>
    <Teachers xmlns="482a3004-16bd-4987-9f05-5d5bfaf2e91e">
      <UserInfo>
        <DisplayName/>
        <AccountId xsi:nil="true"/>
        <AccountType/>
      </UserInfo>
    </Teachers>
    <_activity xmlns="482a3004-16bd-4987-9f05-5d5bfaf2e91e" xsi:nil="true"/>
    <Owner xmlns="482a3004-16bd-4987-9f05-5d5bfaf2e91e">
      <UserInfo>
        <DisplayName/>
        <AccountId xsi:nil="true"/>
        <AccountType/>
      </UserInfo>
    </Owner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76A84976E4D84A875AC521D6129FF8" ma:contentTypeVersion="33" ma:contentTypeDescription="Opret et nyt dokument." ma:contentTypeScope="" ma:versionID="940a762b6709ab7762fd21e3afd2d1d0">
  <xsd:schema xmlns:xsd="http://www.w3.org/2001/XMLSchema" xmlns:xs="http://www.w3.org/2001/XMLSchema" xmlns:p="http://schemas.microsoft.com/office/2006/metadata/properties" xmlns:ns3="0f3692bc-8c21-4933-9dfb-65df5cc09df6" xmlns:ns4="482a3004-16bd-4987-9f05-5d5bfaf2e91e" targetNamespace="http://schemas.microsoft.com/office/2006/metadata/properties" ma:root="true" ma:fieldsID="3b10f58ab3622889c27c16f80e67a4e1" ns3:_="" ns4:_="">
    <xsd:import namespace="0f3692bc-8c21-4933-9dfb-65df5cc09df6"/>
    <xsd:import namespace="482a3004-16bd-4987-9f05-5d5bfaf2e91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Templat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3692bc-8c21-4933-9dfb-65df5cc09df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værdi for deling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2a3004-16bd-4987-9f05-5d5bfaf2e9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NotebookType" ma:index="14" nillable="true" ma:displayName="Notebook Type" ma:internalName="NotebookType">
      <xsd:simpleType>
        <xsd:restriction base="dms:Text"/>
      </xsd:simpleType>
    </xsd:element>
    <xsd:element name="FolderType" ma:index="15" nillable="true" ma:displayName="Folder Type" ma:internalName="FolderType">
      <xsd:simpleType>
        <xsd:restriction base="dms:Text"/>
      </xsd:simpleType>
    </xsd:element>
    <xsd:element name="Owner" ma:index="1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8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9" nillable="true" ma:displayName="Culture Name" ma:internalName="CultureName">
      <xsd:simpleType>
        <xsd:restriction base="dms:Text"/>
      </xsd:simpleType>
    </xsd:element>
    <xsd:element name="AppVersion" ma:index="20" nillable="true" ma:displayName="App Version" ma:internalName="AppVersion">
      <xsd:simpleType>
        <xsd:restriction base="dms:Text"/>
      </xsd:simpleType>
    </xsd:element>
    <xsd:element name="Teachers" ma:index="21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2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3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4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5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6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7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8" nillable="true" ma:displayName="Is Collaboration Space Locked" ma:internalName="Is_Collaboration_Space_Locked">
      <xsd:simpleType>
        <xsd:restriction base="dms:Boolean"/>
      </xsd:simpleType>
    </xsd:element>
    <xsd:element name="MediaServiceAutoTags" ma:index="29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30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3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4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3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37" nillable="true" ma:displayName="_activity" ma:hidden="true" ma:internalName="_activity">
      <xsd:simpleType>
        <xsd:restriction base="dms:Note"/>
      </xsd:simpleType>
    </xsd:element>
    <xsd:element name="MediaServiceObjectDetectorVersions" ma:index="3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3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FADACF-6CD1-4969-93EF-D20BE4AAD9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9F5900-D6BC-4905-8811-48133B541E11}">
  <ds:schemaRefs>
    <ds:schemaRef ds:uri="482a3004-16bd-4987-9f05-5d5bfaf2e91e"/>
    <ds:schemaRef ds:uri="http://schemas.microsoft.com/office/2006/metadata/properties"/>
    <ds:schemaRef ds:uri="http://schemas.microsoft.com/office/2006/documentManagement/types"/>
    <ds:schemaRef ds:uri="http://purl.org/dc/dcmitype/"/>
    <ds:schemaRef ds:uri="0f3692bc-8c21-4933-9dfb-65df5cc09df6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67FEAB7-3DD3-4DAB-B73A-00D083D67F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3692bc-8c21-4933-9dfb-65df5cc09df6"/>
    <ds:schemaRef ds:uri="482a3004-16bd-4987-9f05-5d5bfaf2e9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283</Words>
  <Characters>1729</Characters>
  <Application>Microsoft Office Word</Application>
  <DocSecurity>4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Havgaard Seehagen</dc:creator>
  <cp:keywords/>
  <dc:description/>
  <cp:lastModifiedBy>Betina Markvad Erbs</cp:lastModifiedBy>
  <cp:revision>2</cp:revision>
  <dcterms:created xsi:type="dcterms:W3CDTF">2025-04-28T12:56:00Z</dcterms:created>
  <dcterms:modified xsi:type="dcterms:W3CDTF">2025-04-28T12:56:00Z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0x0101006176A84976E4D84A875AC521D6129FF8</vt:lpwstr>
  </property>
</Properties>
</file>