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1B0B3" w14:textId="77777777" w:rsidR="00C64614" w:rsidRPr="0008685E" w:rsidRDefault="00C64614" w:rsidP="00313FCB">
      <w:pPr>
        <w:pStyle w:val="Overskrift1"/>
        <w:rPr>
          <w:color w:val="0070C0"/>
        </w:rPr>
      </w:pPr>
      <w:r w:rsidRPr="0008685E">
        <w:rPr>
          <w:color w:val="0070C0"/>
        </w:rPr>
        <w:t>Bekendtgørelsesmål på hovedforløb 8</w:t>
      </w:r>
    </w:p>
    <w:p w14:paraId="34E485F0" w14:textId="77777777" w:rsidR="00313FCB" w:rsidRDefault="00313FCB" w:rsidP="00313FCB">
      <w:pPr>
        <w:rPr>
          <w:color w:val="538135" w:themeColor="accent6" w:themeShade="BF"/>
        </w:rPr>
      </w:pPr>
    </w:p>
    <w:p w14:paraId="3DF329E5" w14:textId="27143EE7" w:rsidR="00313FCB" w:rsidRPr="0008685E" w:rsidRDefault="00313FCB" w:rsidP="00313FCB">
      <w:pPr>
        <w:rPr>
          <w:color w:val="0070C0"/>
        </w:rPr>
      </w:pPr>
      <w:r w:rsidRPr="0008685E">
        <w:rPr>
          <w:color w:val="0070C0"/>
        </w:rPr>
        <w:t>Hovedforløb 8, Version 09</w:t>
      </w:r>
      <w:r w:rsidR="00E806F5" w:rsidRPr="0008685E">
        <w:rPr>
          <w:color w:val="0070C0"/>
        </w:rPr>
        <w:t xml:space="preserve">, </w:t>
      </w:r>
      <w:r w:rsidR="0008685E">
        <w:rPr>
          <w:color w:val="0070C0"/>
        </w:rPr>
        <w:t>E</w:t>
      </w:r>
      <w:r w:rsidR="00B36C51" w:rsidRPr="0008685E">
        <w:rPr>
          <w:color w:val="0070C0"/>
        </w:rPr>
        <w:t xml:space="preserve">, </w:t>
      </w:r>
      <w:r w:rsidR="00E806F5" w:rsidRPr="0008685E">
        <w:rPr>
          <w:color w:val="0070C0"/>
        </w:rPr>
        <w:t xml:space="preserve">Revideret </w:t>
      </w:r>
      <w:r w:rsidR="00897F05" w:rsidRPr="0008685E">
        <w:rPr>
          <w:color w:val="0070C0"/>
        </w:rPr>
        <w:t>juni 202</w:t>
      </w:r>
      <w:r w:rsidR="0008685E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941"/>
        <w:gridCol w:w="790"/>
        <w:gridCol w:w="962"/>
        <w:gridCol w:w="2944"/>
        <w:gridCol w:w="1407"/>
        <w:gridCol w:w="1412"/>
      </w:tblGrid>
      <w:tr w:rsidR="00C64614" w:rsidRPr="001D091F" w14:paraId="3AF3DDE4" w14:textId="77777777" w:rsidTr="0008685E">
        <w:trPr>
          <w:trHeight w:val="269"/>
        </w:trPr>
        <w:tc>
          <w:tcPr>
            <w:tcW w:w="5000" w:type="pct"/>
            <w:gridSpan w:val="6"/>
            <w:shd w:val="clear" w:color="auto" w:fill="0070C0"/>
          </w:tcPr>
          <w:p w14:paraId="349B0AA3" w14:textId="77777777" w:rsidR="00C64614" w:rsidRPr="001D091F" w:rsidRDefault="00C64614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8 -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Varighed 5 uger - 260 lektioner à 30 min.</w:t>
            </w:r>
          </w:p>
        </w:tc>
      </w:tr>
      <w:tr w:rsidR="00C64614" w:rsidRPr="001D091F" w14:paraId="09BE037B" w14:textId="77777777" w:rsidTr="005C568E">
        <w:trPr>
          <w:trHeight w:val="269"/>
        </w:trPr>
        <w:tc>
          <w:tcPr>
            <w:tcW w:w="1406" w:type="pct"/>
          </w:tcPr>
          <w:p w14:paraId="38944307" w14:textId="77777777" w:rsidR="00C64614" w:rsidRPr="001D091F" w:rsidRDefault="00C64614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78" w:type="pct"/>
          </w:tcPr>
          <w:p w14:paraId="2ADC3D29" w14:textId="77777777" w:rsidR="00C64614" w:rsidRPr="001D091F" w:rsidRDefault="00C64614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60" w:type="pct"/>
          </w:tcPr>
          <w:p w14:paraId="5E230AA9" w14:textId="77777777" w:rsidR="00C64614" w:rsidRPr="001D091F" w:rsidRDefault="00C64614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</w:p>
        </w:tc>
        <w:tc>
          <w:tcPr>
            <w:tcW w:w="1408" w:type="pct"/>
          </w:tcPr>
          <w:p w14:paraId="015CDB27" w14:textId="77777777" w:rsidR="00C64614" w:rsidRPr="001D091F" w:rsidRDefault="00C64614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</w:p>
        </w:tc>
        <w:tc>
          <w:tcPr>
            <w:tcW w:w="673" w:type="pct"/>
          </w:tcPr>
          <w:p w14:paraId="62500DE7" w14:textId="77777777" w:rsidR="00C64614" w:rsidRPr="001D091F" w:rsidRDefault="00C64614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75" w:type="pct"/>
          </w:tcPr>
          <w:p w14:paraId="3432539A" w14:textId="77777777" w:rsidR="00C64614" w:rsidRPr="001D091F" w:rsidRDefault="00C64614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C64614" w:rsidRPr="001D091F" w14:paraId="294CDFA9" w14:textId="77777777" w:rsidTr="005C568E">
        <w:trPr>
          <w:trHeight w:val="269"/>
        </w:trPr>
        <w:tc>
          <w:tcPr>
            <w:tcW w:w="1406" w:type="pct"/>
          </w:tcPr>
          <w:p w14:paraId="59983290" w14:textId="6705039D" w:rsidR="00C64614" w:rsidRPr="001D091F" w:rsidRDefault="00C64614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 w:rsidR="0008685E">
              <w:rPr>
                <w:sz w:val="18"/>
                <w:szCs w:val="18"/>
              </w:rPr>
              <w:t>*</w:t>
            </w:r>
          </w:p>
        </w:tc>
        <w:tc>
          <w:tcPr>
            <w:tcW w:w="378" w:type="pct"/>
          </w:tcPr>
          <w:p w14:paraId="3ED8B6F3" w14:textId="37507684" w:rsidR="00C64614" w:rsidRPr="001D091F" w:rsidRDefault="00577D2C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8685E">
              <w:rPr>
                <w:sz w:val="18"/>
                <w:szCs w:val="18"/>
              </w:rPr>
              <w:t>2232</w:t>
            </w:r>
          </w:p>
        </w:tc>
        <w:tc>
          <w:tcPr>
            <w:tcW w:w="460" w:type="pct"/>
          </w:tcPr>
          <w:p w14:paraId="1AEF4CB1" w14:textId="77777777" w:rsidR="00C64614" w:rsidRPr="001D091F" w:rsidRDefault="00C64614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695DCF8E" w14:textId="1148B88C" w:rsidR="00C64614" w:rsidRPr="001D091F" w:rsidRDefault="007154DF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4EF06FB3" w14:textId="77777777" w:rsidR="00C64614" w:rsidRPr="001D091F" w:rsidRDefault="00C64614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78F9FC31" w14:textId="77777777" w:rsidR="00C64614" w:rsidRPr="001D091F" w:rsidRDefault="00C64614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7154DF" w:rsidRPr="001D091F" w14:paraId="2F7727A9" w14:textId="77777777" w:rsidTr="005C568E">
        <w:trPr>
          <w:trHeight w:val="269"/>
        </w:trPr>
        <w:tc>
          <w:tcPr>
            <w:tcW w:w="1406" w:type="pct"/>
          </w:tcPr>
          <w:p w14:paraId="2E33A55D" w14:textId="46688549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Dame frisuredesign* </w:t>
            </w:r>
          </w:p>
        </w:tc>
        <w:tc>
          <w:tcPr>
            <w:tcW w:w="378" w:type="pct"/>
          </w:tcPr>
          <w:p w14:paraId="0E5BA160" w14:textId="50CF8585" w:rsidR="007154D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60" w:type="pct"/>
          </w:tcPr>
          <w:p w14:paraId="6C4AA961" w14:textId="436DB68B" w:rsidR="007154D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0750CF59" w14:textId="32F693F1" w:rsidR="007154DF" w:rsidRDefault="007154DF" w:rsidP="007154DF">
            <w:pPr>
              <w:rPr>
                <w:sz w:val="18"/>
                <w:szCs w:val="18"/>
              </w:rPr>
            </w:pPr>
            <w:r w:rsidRPr="00374B4F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422F4C65" w14:textId="603A61A8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2B9287F9" w14:textId="0EB39E51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7154DF" w:rsidRPr="001D091F" w14:paraId="1AA2C31B" w14:textId="77777777" w:rsidTr="005C568E">
        <w:trPr>
          <w:trHeight w:val="269"/>
        </w:trPr>
        <w:tc>
          <w:tcPr>
            <w:tcW w:w="1406" w:type="pct"/>
          </w:tcPr>
          <w:p w14:paraId="052D139D" w14:textId="4EBDE5A1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Herre klippeteknik</w:t>
            </w:r>
          </w:p>
        </w:tc>
        <w:tc>
          <w:tcPr>
            <w:tcW w:w="378" w:type="pct"/>
          </w:tcPr>
          <w:p w14:paraId="2D5630DF" w14:textId="77777777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20702</w:t>
            </w:r>
          </w:p>
        </w:tc>
        <w:tc>
          <w:tcPr>
            <w:tcW w:w="460" w:type="pct"/>
          </w:tcPr>
          <w:p w14:paraId="5E9DB5C0" w14:textId="77777777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63525F50" w14:textId="38964FEE" w:rsidR="007154DF" w:rsidRPr="00B36C51" w:rsidRDefault="007154DF" w:rsidP="007154DF">
            <w:pPr>
              <w:rPr>
                <w:sz w:val="18"/>
                <w:szCs w:val="18"/>
              </w:rPr>
            </w:pPr>
            <w:r w:rsidRPr="00374B4F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6A1F74B9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53CDD64A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7154DF" w:rsidRPr="001D091F" w14:paraId="05487C3E" w14:textId="77777777" w:rsidTr="005C568E">
        <w:trPr>
          <w:trHeight w:val="269"/>
        </w:trPr>
        <w:tc>
          <w:tcPr>
            <w:tcW w:w="1406" w:type="pct"/>
          </w:tcPr>
          <w:p w14:paraId="71239DB3" w14:textId="661F36CA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Herre styling og formtørring</w:t>
            </w:r>
          </w:p>
        </w:tc>
        <w:tc>
          <w:tcPr>
            <w:tcW w:w="378" w:type="pct"/>
          </w:tcPr>
          <w:p w14:paraId="7E65D362" w14:textId="77777777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20703</w:t>
            </w:r>
          </w:p>
        </w:tc>
        <w:tc>
          <w:tcPr>
            <w:tcW w:w="460" w:type="pct"/>
          </w:tcPr>
          <w:p w14:paraId="236B6471" w14:textId="77777777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69F9170B" w14:textId="79852CF5" w:rsidR="007154DF" w:rsidRPr="00B36C51" w:rsidRDefault="007154DF" w:rsidP="007154DF">
            <w:pPr>
              <w:rPr>
                <w:sz w:val="18"/>
                <w:szCs w:val="18"/>
              </w:rPr>
            </w:pPr>
            <w:r w:rsidRPr="00374B4F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13F5F297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5D684C6B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7154DF" w:rsidRPr="001D091F" w14:paraId="7BF788F3" w14:textId="77777777" w:rsidTr="005C568E">
        <w:trPr>
          <w:trHeight w:val="269"/>
        </w:trPr>
        <w:tc>
          <w:tcPr>
            <w:tcW w:w="1406" w:type="pct"/>
          </w:tcPr>
          <w:p w14:paraId="48D3020E" w14:textId="5685D366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Skæg og barbering</w:t>
            </w:r>
          </w:p>
        </w:tc>
        <w:tc>
          <w:tcPr>
            <w:tcW w:w="378" w:type="pct"/>
          </w:tcPr>
          <w:p w14:paraId="6202C161" w14:textId="77777777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20704</w:t>
            </w:r>
          </w:p>
        </w:tc>
        <w:tc>
          <w:tcPr>
            <w:tcW w:w="460" w:type="pct"/>
          </w:tcPr>
          <w:p w14:paraId="1EC18E77" w14:textId="77777777" w:rsidR="007154DF" w:rsidRPr="00B36C51" w:rsidRDefault="007154DF" w:rsidP="007154DF">
            <w:pPr>
              <w:rPr>
                <w:sz w:val="18"/>
                <w:szCs w:val="18"/>
              </w:rPr>
            </w:pPr>
            <w:r w:rsidRPr="00B36C51"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0283381C" w14:textId="051AA87F" w:rsidR="007154DF" w:rsidRPr="00B36C51" w:rsidRDefault="007154DF" w:rsidP="007154DF">
            <w:pPr>
              <w:rPr>
                <w:sz w:val="18"/>
                <w:szCs w:val="18"/>
              </w:rPr>
            </w:pPr>
            <w:r w:rsidRPr="00374B4F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7F0C4B95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15BC82ED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Intern prøve </w:t>
            </w:r>
          </w:p>
        </w:tc>
      </w:tr>
      <w:tr w:rsidR="007154DF" w:rsidRPr="001D091F" w14:paraId="35F19FA1" w14:textId="77777777" w:rsidTr="005C568E">
        <w:trPr>
          <w:trHeight w:val="269"/>
        </w:trPr>
        <w:tc>
          <w:tcPr>
            <w:tcW w:w="1406" w:type="pct"/>
          </w:tcPr>
          <w:p w14:paraId="624DBDB9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 xml:space="preserve">Typebestemt make-up aften </w:t>
            </w:r>
          </w:p>
        </w:tc>
        <w:tc>
          <w:tcPr>
            <w:tcW w:w="378" w:type="pct"/>
          </w:tcPr>
          <w:p w14:paraId="5B744E54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33391</w:t>
            </w:r>
          </w:p>
        </w:tc>
        <w:tc>
          <w:tcPr>
            <w:tcW w:w="460" w:type="pct"/>
          </w:tcPr>
          <w:p w14:paraId="17EDCA7A" w14:textId="77777777" w:rsidR="007154D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187D7B9F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8" w:type="pct"/>
          </w:tcPr>
          <w:p w14:paraId="072F6E89" w14:textId="6ABEBC6B" w:rsidR="007154DF" w:rsidRPr="001D091F" w:rsidRDefault="007154DF" w:rsidP="007154DF">
            <w:pPr>
              <w:rPr>
                <w:sz w:val="18"/>
                <w:szCs w:val="18"/>
              </w:rPr>
            </w:pPr>
            <w:r w:rsidRPr="00374B4F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41B02149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1CF9CB1C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7154DF" w:rsidRPr="001D091F" w14:paraId="21F9C5E1" w14:textId="77777777" w:rsidTr="005C568E">
        <w:trPr>
          <w:trHeight w:val="269"/>
        </w:trPr>
        <w:tc>
          <w:tcPr>
            <w:tcW w:w="1406" w:type="pct"/>
          </w:tcPr>
          <w:p w14:paraId="1185AEA5" w14:textId="1829C1C8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Brude-</w:t>
            </w:r>
            <w:r w:rsidRPr="001D091F">
              <w:rPr>
                <w:sz w:val="18"/>
                <w:szCs w:val="18"/>
              </w:rPr>
              <w:t xml:space="preserve">Aftenfrisering </w:t>
            </w:r>
            <w:r>
              <w:rPr>
                <w:sz w:val="18"/>
                <w:szCs w:val="18"/>
              </w:rPr>
              <w:t>og jernondulation*</w:t>
            </w:r>
          </w:p>
        </w:tc>
        <w:tc>
          <w:tcPr>
            <w:tcW w:w="378" w:type="pct"/>
          </w:tcPr>
          <w:p w14:paraId="5089AA89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17857</w:t>
            </w:r>
          </w:p>
        </w:tc>
        <w:tc>
          <w:tcPr>
            <w:tcW w:w="460" w:type="pct"/>
          </w:tcPr>
          <w:p w14:paraId="4C602542" w14:textId="77777777" w:rsidR="007154D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1F822680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8" w:type="pct"/>
          </w:tcPr>
          <w:p w14:paraId="6202B21B" w14:textId="324F3C20" w:rsidR="007154DF" w:rsidRPr="001D091F" w:rsidRDefault="007154DF" w:rsidP="007154DF">
            <w:pPr>
              <w:rPr>
                <w:sz w:val="18"/>
                <w:szCs w:val="18"/>
              </w:rPr>
            </w:pPr>
            <w:r w:rsidRPr="00374B4F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1C77A72D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35553C5F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7154DF" w:rsidRPr="001D091F" w14:paraId="6C0A95C0" w14:textId="77777777" w:rsidTr="005C568E">
        <w:trPr>
          <w:trHeight w:val="269"/>
        </w:trPr>
        <w:tc>
          <w:tcPr>
            <w:tcW w:w="1406" w:type="pct"/>
          </w:tcPr>
          <w:p w14:paraId="06291984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Afsluttende prøve – praktisk</w:t>
            </w:r>
          </w:p>
        </w:tc>
        <w:tc>
          <w:tcPr>
            <w:tcW w:w="378" w:type="pct"/>
          </w:tcPr>
          <w:p w14:paraId="71C48915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07783</w:t>
            </w:r>
          </w:p>
        </w:tc>
        <w:tc>
          <w:tcPr>
            <w:tcW w:w="460" w:type="pct"/>
          </w:tcPr>
          <w:p w14:paraId="1BCBEA4F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U/N</w:t>
            </w:r>
          </w:p>
        </w:tc>
        <w:tc>
          <w:tcPr>
            <w:tcW w:w="1408" w:type="pct"/>
          </w:tcPr>
          <w:p w14:paraId="78E89FF4" w14:textId="24C256A4" w:rsidR="007154DF" w:rsidRPr="001D091F" w:rsidRDefault="007154DF" w:rsidP="007154DF">
            <w:pPr>
              <w:rPr>
                <w:sz w:val="18"/>
                <w:szCs w:val="18"/>
              </w:rPr>
            </w:pPr>
            <w:r w:rsidRPr="00374B4F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0F4D49E1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2318087E" w14:textId="77777777" w:rsidR="007154DF" w:rsidRPr="001D091F" w:rsidRDefault="007154DF" w:rsidP="007154D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Eksamen</w:t>
            </w:r>
          </w:p>
        </w:tc>
      </w:tr>
    </w:tbl>
    <w:p w14:paraId="6D1FC7A1" w14:textId="77777777" w:rsidR="00C64614" w:rsidRPr="00D775BE" w:rsidRDefault="00330E3C" w:rsidP="00C64614">
      <w:pPr>
        <w:rPr>
          <w:i/>
          <w:color w:val="808080" w:themeColor="background1" w:themeShade="80"/>
          <w:sz w:val="20"/>
          <w:szCs w:val="20"/>
        </w:rPr>
      </w:pPr>
      <w:r w:rsidRPr="00D775BE">
        <w:rPr>
          <w:i/>
          <w:color w:val="808080" w:themeColor="background1" w:themeShade="80"/>
          <w:sz w:val="20"/>
          <w:szCs w:val="20"/>
        </w:rPr>
        <w:t>Bemærk</w:t>
      </w:r>
      <w:r w:rsidR="00D775BE" w:rsidRPr="00D775BE">
        <w:rPr>
          <w:i/>
          <w:color w:val="808080" w:themeColor="background1" w:themeShade="80"/>
          <w:sz w:val="20"/>
          <w:szCs w:val="20"/>
        </w:rPr>
        <w:t xml:space="preserve"> at den</w:t>
      </w:r>
      <w:r w:rsidRPr="00D775BE">
        <w:rPr>
          <w:i/>
          <w:color w:val="808080" w:themeColor="background1" w:themeShade="80"/>
          <w:sz w:val="20"/>
          <w:szCs w:val="20"/>
        </w:rPr>
        <w:t xml:space="preserve"> afsluttende prøve med fagnr.</w:t>
      </w:r>
      <w:r w:rsidR="00243330" w:rsidRPr="00D775BE">
        <w:rPr>
          <w:i/>
          <w:color w:val="808080" w:themeColor="background1" w:themeShade="80"/>
          <w:sz w:val="20"/>
          <w:szCs w:val="20"/>
        </w:rPr>
        <w:t xml:space="preserve"> 07783 udgår/slettes</w:t>
      </w:r>
      <w:r w:rsidRPr="00D775BE">
        <w:rPr>
          <w:i/>
          <w:color w:val="808080" w:themeColor="background1" w:themeShade="80"/>
          <w:sz w:val="20"/>
          <w:szCs w:val="20"/>
        </w:rPr>
        <w:t xml:space="preserve"> for elever der påbegynder </w:t>
      </w:r>
      <w:r w:rsidR="00D775BE">
        <w:rPr>
          <w:i/>
          <w:color w:val="808080" w:themeColor="background1" w:themeShade="80"/>
          <w:sz w:val="20"/>
          <w:szCs w:val="20"/>
        </w:rPr>
        <w:t>hovedforløbet</w:t>
      </w:r>
      <w:r w:rsidRPr="00D775BE">
        <w:rPr>
          <w:i/>
          <w:color w:val="808080" w:themeColor="background1" w:themeShade="80"/>
          <w:sz w:val="20"/>
          <w:szCs w:val="20"/>
        </w:rPr>
        <w:t xml:space="preserve"> efter d. 1/8 2023</w:t>
      </w:r>
    </w:p>
    <w:p w14:paraId="773A6671" w14:textId="77777777" w:rsidR="00330E3C" w:rsidRDefault="00330E3C" w:rsidP="00C64614">
      <w:pPr>
        <w:rPr>
          <w:b/>
          <w:u w:val="single"/>
        </w:rPr>
      </w:pPr>
    </w:p>
    <w:p w14:paraId="1679001A" w14:textId="257C7716" w:rsidR="00C64614" w:rsidRDefault="00C64614" w:rsidP="00C64614">
      <w:pPr>
        <w:rPr>
          <w:b/>
          <w:u w:val="single"/>
        </w:rPr>
      </w:pPr>
      <w:r>
        <w:rPr>
          <w:b/>
          <w:u w:val="single"/>
        </w:rPr>
        <w:t>Dame klippeteknik</w:t>
      </w:r>
      <w:r w:rsidR="0008685E">
        <w:rPr>
          <w:b/>
          <w:u w:val="single"/>
        </w:rPr>
        <w:t xml:space="preserve"> </w:t>
      </w:r>
      <w:r w:rsidR="00F85D11">
        <w:rPr>
          <w:b/>
          <w:u w:val="single"/>
        </w:rPr>
        <w:t>H8, Avanceret</w:t>
      </w:r>
      <w:r w:rsidR="00997C02">
        <w:rPr>
          <w:b/>
          <w:u w:val="single"/>
        </w:rPr>
        <w:t>*</w:t>
      </w:r>
      <w:r>
        <w:rPr>
          <w:b/>
          <w:u w:val="single"/>
        </w:rPr>
        <w:t xml:space="preserve"> – Målpinde:</w:t>
      </w:r>
    </w:p>
    <w:p w14:paraId="23FD7191" w14:textId="77777777" w:rsidR="00E31C24" w:rsidRDefault="00E31C24" w:rsidP="007154DF">
      <w:pPr>
        <w:pStyle w:val="Ingenafstand"/>
        <w:numPr>
          <w:ilvl w:val="0"/>
          <w:numId w:val="43"/>
        </w:numPr>
      </w:pPr>
      <w:r w:rsidRPr="0058758A">
        <w:t>Eleven kan selvstændigt udføre klip på lange, mellem og korte længder</w:t>
      </w:r>
    </w:p>
    <w:p w14:paraId="0248F8A7" w14:textId="77777777" w:rsidR="00B90A6E" w:rsidRPr="0058758A" w:rsidRDefault="00B90A6E" w:rsidP="007154DF">
      <w:pPr>
        <w:pStyle w:val="Ingenafstand"/>
        <w:numPr>
          <w:ilvl w:val="0"/>
          <w:numId w:val="43"/>
        </w:numPr>
      </w:pPr>
      <w:bookmarkStart w:id="0" w:name="_Hlk165462605"/>
      <w:r w:rsidRPr="0058758A">
        <w:t xml:space="preserve">Eleven kan arbejde fleksibelt og i samarbejde med andre foretage alle daglige arbejdsopgaver i en frisørsalon </w:t>
      </w:r>
    </w:p>
    <w:bookmarkEnd w:id="0"/>
    <w:p w14:paraId="3E318CDE" w14:textId="77777777" w:rsidR="007154DF" w:rsidRDefault="007154DF" w:rsidP="00B90A6E">
      <w:pPr>
        <w:rPr>
          <w:b/>
          <w:bCs/>
          <w:u w:val="single"/>
        </w:rPr>
      </w:pPr>
    </w:p>
    <w:p w14:paraId="4EFFA256" w14:textId="7CBEC8FD" w:rsidR="00B90A6E" w:rsidRPr="00997C02" w:rsidRDefault="00B90A6E" w:rsidP="00B90A6E">
      <w:pPr>
        <w:rPr>
          <w:b/>
          <w:bCs/>
          <w:u w:val="single"/>
        </w:rPr>
      </w:pPr>
      <w:r w:rsidRPr="00997C02">
        <w:rPr>
          <w:b/>
          <w:bCs/>
          <w:u w:val="single"/>
        </w:rPr>
        <w:t>Dame frisuredesign H8, Avanceret</w:t>
      </w:r>
      <w:r w:rsidR="00997C02">
        <w:rPr>
          <w:b/>
          <w:bCs/>
          <w:u w:val="single"/>
        </w:rPr>
        <w:t>*</w:t>
      </w:r>
      <w:r w:rsidRPr="00997C02">
        <w:rPr>
          <w:b/>
          <w:bCs/>
          <w:u w:val="single"/>
        </w:rPr>
        <w:t xml:space="preserve"> – Målpinde:</w:t>
      </w:r>
    </w:p>
    <w:p w14:paraId="4F44EF31" w14:textId="66C4E496" w:rsidR="00E31C24" w:rsidRDefault="00FE2F9A" w:rsidP="007154DF">
      <w:pPr>
        <w:pStyle w:val="Ingenafstand"/>
        <w:numPr>
          <w:ilvl w:val="0"/>
          <w:numId w:val="42"/>
        </w:numPr>
      </w:pPr>
      <w:r w:rsidRPr="00A05A93">
        <w:t>Eleven kan selvstændigt udføre styling på lange, mellem og korte længder</w:t>
      </w:r>
      <w:r w:rsidR="00E31C24" w:rsidRPr="0058758A">
        <w:t xml:space="preserve"> </w:t>
      </w:r>
    </w:p>
    <w:p w14:paraId="7EC1D50D" w14:textId="77777777" w:rsidR="00DA1733" w:rsidRPr="00A05A93" w:rsidRDefault="00DA1733" w:rsidP="007154DF">
      <w:pPr>
        <w:pStyle w:val="Ingenafstand"/>
        <w:numPr>
          <w:ilvl w:val="0"/>
          <w:numId w:val="42"/>
        </w:numPr>
      </w:pPr>
      <w:r w:rsidRPr="00A05A93">
        <w:t>Eleven kan selvstændigt vejlede kunden, planlægge og udføre føn og styling ud fra kundens proportioner, ansigtsform, hårstruktur, hårgrænser, hvirvler og groretninger, så frisuren fremstår klædelig</w:t>
      </w:r>
    </w:p>
    <w:p w14:paraId="7D71921E" w14:textId="77777777" w:rsidR="007154DF" w:rsidRDefault="007154DF" w:rsidP="00C64614">
      <w:pPr>
        <w:pStyle w:val="Ingenafstand"/>
        <w:rPr>
          <w:b/>
          <w:u w:val="single"/>
        </w:rPr>
      </w:pPr>
    </w:p>
    <w:p w14:paraId="6E56EBFE" w14:textId="08DF66A6" w:rsidR="00C64614" w:rsidRPr="00B36C51" w:rsidRDefault="00C64614" w:rsidP="00C64614">
      <w:pPr>
        <w:pStyle w:val="Ingenafstand"/>
      </w:pPr>
      <w:r w:rsidRPr="00B36C51">
        <w:rPr>
          <w:b/>
          <w:u w:val="single"/>
        </w:rPr>
        <w:t>Herre klip</w:t>
      </w:r>
      <w:r w:rsidR="00E90244" w:rsidRPr="00B36C51">
        <w:rPr>
          <w:b/>
          <w:u w:val="single"/>
        </w:rPr>
        <w:t>peteknik H8</w:t>
      </w:r>
      <w:r w:rsidRPr="00B36C51">
        <w:rPr>
          <w:b/>
          <w:u w:val="single"/>
        </w:rPr>
        <w:t xml:space="preserve">, </w:t>
      </w:r>
      <w:r w:rsidR="00E90244" w:rsidRPr="00B36C51">
        <w:rPr>
          <w:b/>
          <w:u w:val="single"/>
        </w:rPr>
        <w:t>Avanceret</w:t>
      </w:r>
      <w:r w:rsidRPr="00B36C51">
        <w:rPr>
          <w:b/>
          <w:u w:val="single"/>
        </w:rPr>
        <w:t xml:space="preserve"> – Målpinde:</w:t>
      </w:r>
      <w:r w:rsidR="00E90244" w:rsidRPr="00B36C51">
        <w:t xml:space="preserve"> </w:t>
      </w:r>
    </w:p>
    <w:p w14:paraId="17A867E0" w14:textId="77777777" w:rsidR="00C64614" w:rsidRDefault="00C64614" w:rsidP="00C64614">
      <w:pPr>
        <w:pStyle w:val="Ingenafstand"/>
        <w:rPr>
          <w:u w:val="single"/>
        </w:rPr>
      </w:pPr>
    </w:p>
    <w:p w14:paraId="32A5AA28" w14:textId="77777777" w:rsidR="00E90244" w:rsidRDefault="00E90244" w:rsidP="007154DF">
      <w:pPr>
        <w:pStyle w:val="Ingenafstand"/>
        <w:numPr>
          <w:ilvl w:val="0"/>
          <w:numId w:val="41"/>
        </w:numPr>
      </w:pPr>
      <w:r w:rsidRPr="00CB448A">
        <w:t>Eleven kan selvstændigt vejlede kunden, planlægge og udføre klipning ud fra kundens proportioner, ansigtsform, hårstruktur, hårgrænser, hvirvler og groretninger, så frisuren fremstår klædelig</w:t>
      </w:r>
    </w:p>
    <w:p w14:paraId="187D99B3" w14:textId="77777777" w:rsidR="00440129" w:rsidRPr="00440129" w:rsidRDefault="00440129" w:rsidP="007154DF">
      <w:pPr>
        <w:pStyle w:val="Ingenafstand"/>
        <w:numPr>
          <w:ilvl w:val="0"/>
          <w:numId w:val="41"/>
        </w:numPr>
      </w:pPr>
      <w:r w:rsidRPr="00F03548">
        <w:t>Eleven kan redegøre for og har indsigt i grøn omstilling og bæredygtighed</w:t>
      </w:r>
    </w:p>
    <w:p w14:paraId="257E2159" w14:textId="77777777" w:rsidR="00E90244" w:rsidRDefault="00E90244" w:rsidP="00E90244">
      <w:pPr>
        <w:pStyle w:val="Ingenafstand"/>
        <w:rPr>
          <w:b/>
          <w:color w:val="FF0000"/>
          <w:u w:val="single"/>
        </w:rPr>
      </w:pPr>
    </w:p>
    <w:p w14:paraId="72D22B72" w14:textId="6E0FE3D7" w:rsidR="00E90244" w:rsidRPr="00B36C51" w:rsidRDefault="00E90244" w:rsidP="00E90244">
      <w:pPr>
        <w:pStyle w:val="Ingenafstand"/>
      </w:pPr>
      <w:r w:rsidRPr="00B36C51">
        <w:rPr>
          <w:b/>
          <w:u w:val="single"/>
        </w:rPr>
        <w:t>Herre styling og formtørring H8, Avanceret – Målpinde:</w:t>
      </w:r>
      <w:r w:rsidRPr="00B36C51">
        <w:t xml:space="preserve"> </w:t>
      </w:r>
    </w:p>
    <w:p w14:paraId="03D9A5A2" w14:textId="77777777" w:rsidR="00E90244" w:rsidRDefault="00E90244" w:rsidP="00C64614">
      <w:pPr>
        <w:pStyle w:val="Ingenafstand"/>
        <w:rPr>
          <w:u w:val="single"/>
        </w:rPr>
      </w:pPr>
    </w:p>
    <w:p w14:paraId="4FB3FD02" w14:textId="77777777" w:rsidR="00E90244" w:rsidRPr="00A27B1E" w:rsidRDefault="00E90244" w:rsidP="00A27B1E">
      <w:pPr>
        <w:pStyle w:val="Ingenafstand"/>
        <w:numPr>
          <w:ilvl w:val="0"/>
          <w:numId w:val="39"/>
        </w:numPr>
      </w:pPr>
      <w:r w:rsidRPr="00A27B1E">
        <w:t>Eleven kan selvstændigt vejlede kunden, planlægge og udføre styling og formtørring ud fra kundens proportioner, ansigtsform, hårstruktur, hårgrænser, hvirvler og groretninger, så frisuren fremstår klædelig</w:t>
      </w:r>
    </w:p>
    <w:p w14:paraId="46FE28AB" w14:textId="77777777" w:rsidR="00837A67" w:rsidRPr="00A27B1E" w:rsidRDefault="00837A67" w:rsidP="00A27B1E">
      <w:pPr>
        <w:pStyle w:val="Ingenafstand"/>
        <w:numPr>
          <w:ilvl w:val="0"/>
          <w:numId w:val="39"/>
        </w:numPr>
      </w:pPr>
      <w:r w:rsidRPr="00A27B1E">
        <w:t>Eleven kan redegøre for og har indsigt i grøn omstilling og bæredygtighed</w:t>
      </w:r>
    </w:p>
    <w:p w14:paraId="1F6AF407" w14:textId="77777777" w:rsidR="00E90244" w:rsidRDefault="00E90244" w:rsidP="00C64614">
      <w:pPr>
        <w:pStyle w:val="Ingenafstand"/>
        <w:rPr>
          <w:u w:val="single"/>
        </w:rPr>
      </w:pPr>
    </w:p>
    <w:p w14:paraId="65206417" w14:textId="72A497A1" w:rsidR="00E90244" w:rsidRPr="00B36C51" w:rsidRDefault="00E90244" w:rsidP="00E90244">
      <w:pPr>
        <w:pStyle w:val="Ingenafstand"/>
      </w:pPr>
      <w:r w:rsidRPr="00B36C51">
        <w:rPr>
          <w:b/>
          <w:u w:val="single"/>
        </w:rPr>
        <w:t>Skæg og barbering H8, Avanceret – Målpinde:</w:t>
      </w:r>
      <w:r w:rsidRPr="00B36C51">
        <w:t xml:space="preserve"> </w:t>
      </w:r>
    </w:p>
    <w:p w14:paraId="26ACC55C" w14:textId="77777777" w:rsidR="00E90244" w:rsidRDefault="00E90244" w:rsidP="00C64614">
      <w:pPr>
        <w:pStyle w:val="Ingenafstand"/>
        <w:rPr>
          <w:u w:val="single"/>
        </w:rPr>
      </w:pPr>
    </w:p>
    <w:p w14:paraId="4D1C2FB1" w14:textId="77777777" w:rsidR="00E90244" w:rsidRPr="00DD7D34" w:rsidRDefault="00E90244" w:rsidP="00DD7D34">
      <w:pPr>
        <w:pStyle w:val="Ingenafstand"/>
        <w:numPr>
          <w:ilvl w:val="0"/>
          <w:numId w:val="38"/>
        </w:numPr>
      </w:pPr>
      <w:r w:rsidRPr="00DD7D34">
        <w:t xml:space="preserve">Eleven kan selvstændig vejlede kunden, planlægge og udføre skægklipning ud fra kundens proportioner, ansigtsform, skægstruktur, kantafsætning, hvirvler og groretninger, så skægget fremstår klædeligt </w:t>
      </w:r>
    </w:p>
    <w:p w14:paraId="4D5E67E6" w14:textId="77777777" w:rsidR="00A94366" w:rsidRPr="00DD7D34" w:rsidRDefault="00A94366" w:rsidP="00DD7D34">
      <w:pPr>
        <w:pStyle w:val="Ingenafstand"/>
        <w:numPr>
          <w:ilvl w:val="0"/>
          <w:numId w:val="38"/>
        </w:numPr>
      </w:pPr>
      <w:r w:rsidRPr="00DD7D34">
        <w:t>Eleven kan redegøre for og har indsigt i grøn omstilling og bæredygtighed</w:t>
      </w:r>
    </w:p>
    <w:p w14:paraId="39C4D126" w14:textId="77777777" w:rsidR="00E90244" w:rsidRDefault="00E90244" w:rsidP="00C64614">
      <w:pPr>
        <w:pStyle w:val="Ingenafstand"/>
        <w:rPr>
          <w:u w:val="single"/>
        </w:rPr>
      </w:pPr>
    </w:p>
    <w:p w14:paraId="4E987C8A" w14:textId="77777777" w:rsidR="00C64614" w:rsidRPr="00DC0539" w:rsidRDefault="00C64614" w:rsidP="00C64614">
      <w:pPr>
        <w:pStyle w:val="Ingenafstand"/>
        <w:rPr>
          <w:b/>
          <w:u w:val="single"/>
        </w:rPr>
      </w:pPr>
      <w:r w:rsidRPr="00DC0539">
        <w:rPr>
          <w:b/>
          <w:u w:val="single"/>
        </w:rPr>
        <w:t xml:space="preserve">Typebestemt make-up aften </w:t>
      </w:r>
      <w:r w:rsidR="00E50F02">
        <w:rPr>
          <w:b/>
          <w:u w:val="single"/>
        </w:rPr>
        <w:t xml:space="preserve">H8 </w:t>
      </w:r>
      <w:r w:rsidRPr="00DC0539">
        <w:rPr>
          <w:b/>
          <w:u w:val="single"/>
        </w:rPr>
        <w:t>– Målpinde for avanceret niveau:</w:t>
      </w:r>
    </w:p>
    <w:p w14:paraId="4AEE9CE3" w14:textId="77777777" w:rsidR="00C64614" w:rsidRPr="00C405F1" w:rsidRDefault="00C64614" w:rsidP="00C64614">
      <w:pPr>
        <w:pStyle w:val="Ingenafstand"/>
        <w:rPr>
          <w:u w:val="single"/>
        </w:rPr>
      </w:pPr>
    </w:p>
    <w:p w14:paraId="3F0599BD" w14:textId="77777777" w:rsidR="00C64614" w:rsidRPr="00DD7D34" w:rsidRDefault="00C64614" w:rsidP="00DD7D34">
      <w:pPr>
        <w:pStyle w:val="Ingenafstand"/>
        <w:numPr>
          <w:ilvl w:val="0"/>
          <w:numId w:val="36"/>
        </w:numPr>
      </w:pPr>
      <w:r w:rsidRPr="00DD7D34">
        <w:t>Eleven kan opnå korrektions teknik med indsigt i produkter til brug ved makeup og kan selvstændigt udføre enhver makeup opgave</w:t>
      </w:r>
    </w:p>
    <w:p w14:paraId="54E7C95E" w14:textId="77777777" w:rsidR="00C64614" w:rsidRPr="00DD7D34" w:rsidRDefault="00C64614" w:rsidP="00DD7D34">
      <w:pPr>
        <w:pStyle w:val="Ingenafstand"/>
        <w:numPr>
          <w:ilvl w:val="0"/>
          <w:numId w:val="36"/>
        </w:numPr>
      </w:pPr>
      <w:r w:rsidRPr="00DD7D34">
        <w:t>Eleven kan vurdere og agere ud fra kundetypen</w:t>
      </w:r>
    </w:p>
    <w:p w14:paraId="5B24EF97" w14:textId="77777777" w:rsidR="00C64614" w:rsidRPr="00DD7D34" w:rsidRDefault="00C64614" w:rsidP="00DD7D34">
      <w:pPr>
        <w:pStyle w:val="Ingenafstand"/>
        <w:numPr>
          <w:ilvl w:val="0"/>
          <w:numId w:val="36"/>
        </w:numPr>
      </w:pPr>
      <w:r w:rsidRPr="00DD7D34">
        <w:t>Eleven kan udføre enhver makeup - også avancerede</w:t>
      </w:r>
    </w:p>
    <w:p w14:paraId="330868E5" w14:textId="77777777" w:rsidR="00C64614" w:rsidRPr="00DD7D34" w:rsidRDefault="00C64614" w:rsidP="00DD7D34">
      <w:pPr>
        <w:pStyle w:val="Ingenafstand"/>
        <w:numPr>
          <w:ilvl w:val="0"/>
          <w:numId w:val="36"/>
        </w:numPr>
      </w:pPr>
      <w:r w:rsidRPr="00DD7D34">
        <w:t>Eleven kan udføre brillemakeup - også avancerede</w:t>
      </w:r>
    </w:p>
    <w:p w14:paraId="64ACE864" w14:textId="77777777" w:rsidR="00C64614" w:rsidRPr="00DD7D34" w:rsidRDefault="00C64614" w:rsidP="00DD7D34">
      <w:pPr>
        <w:pStyle w:val="Ingenafstand"/>
        <w:numPr>
          <w:ilvl w:val="0"/>
          <w:numId w:val="36"/>
        </w:numPr>
      </w:pPr>
      <w:r w:rsidRPr="00DD7D34">
        <w:lastRenderedPageBreak/>
        <w:t>Eleven kan tage hensyn til og kan arbejde bevidst med at skabe sammenhæng i stil- og farvevalg</w:t>
      </w:r>
    </w:p>
    <w:p w14:paraId="585C1DF1" w14:textId="77777777" w:rsidR="00C64614" w:rsidRPr="00DD7D34" w:rsidRDefault="00C64614" w:rsidP="00DD7D34">
      <w:pPr>
        <w:pStyle w:val="Ingenafstand"/>
        <w:numPr>
          <w:ilvl w:val="0"/>
          <w:numId w:val="36"/>
        </w:numPr>
      </w:pPr>
      <w:r w:rsidRPr="00DD7D34">
        <w:t>Eleven kan skabe balance mellem kolde og varme farver i make-up´en</w:t>
      </w:r>
    </w:p>
    <w:p w14:paraId="60F589AE" w14:textId="77777777" w:rsidR="003115BE" w:rsidRPr="00DD7D34" w:rsidRDefault="003115BE" w:rsidP="00DD7D34">
      <w:pPr>
        <w:pStyle w:val="Ingenafstand"/>
        <w:numPr>
          <w:ilvl w:val="0"/>
          <w:numId w:val="36"/>
        </w:numPr>
      </w:pPr>
      <w:r w:rsidRPr="00DD7D34">
        <w:t>Eleven kan redegøre for og har indsigt i grøn omstilling og bæredygtighed</w:t>
      </w:r>
    </w:p>
    <w:p w14:paraId="5DD97FA0" w14:textId="77777777" w:rsidR="00057FBD" w:rsidRDefault="00057FBD" w:rsidP="00C64614">
      <w:pPr>
        <w:rPr>
          <w:b/>
          <w:u w:val="single"/>
        </w:rPr>
      </w:pPr>
    </w:p>
    <w:p w14:paraId="22A9B6B3" w14:textId="1B13B37D" w:rsidR="00C64614" w:rsidRDefault="00C64614" w:rsidP="00C64614">
      <w:pPr>
        <w:rPr>
          <w:b/>
          <w:u w:val="single"/>
        </w:rPr>
      </w:pPr>
      <w:r w:rsidRPr="00967CF3">
        <w:rPr>
          <w:b/>
          <w:u w:val="single"/>
        </w:rPr>
        <w:t xml:space="preserve">Typebestemt make-up aften </w:t>
      </w:r>
      <w:r w:rsidR="00E50F02">
        <w:rPr>
          <w:b/>
          <w:u w:val="single"/>
        </w:rPr>
        <w:t xml:space="preserve">H8 </w:t>
      </w:r>
      <w:r w:rsidRPr="00967CF3">
        <w:rPr>
          <w:b/>
          <w:u w:val="single"/>
        </w:rPr>
        <w:t>– Målpinde for ekspert niveau:</w:t>
      </w:r>
    </w:p>
    <w:p w14:paraId="63D2AE18" w14:textId="77777777" w:rsidR="00C64614" w:rsidRPr="00DD7D34" w:rsidRDefault="00C64614" w:rsidP="00DD7D34">
      <w:pPr>
        <w:pStyle w:val="Ingenafstand"/>
        <w:numPr>
          <w:ilvl w:val="0"/>
          <w:numId w:val="35"/>
        </w:numPr>
      </w:pPr>
      <w:r w:rsidRPr="00DD7D34">
        <w:t>Eleven kan opnå korrektions teknik med kendskab til produkter i brug ved makeup og kan selvstændigt udføre enhver makeup opgave</w:t>
      </w:r>
    </w:p>
    <w:p w14:paraId="246DA9FC" w14:textId="77777777" w:rsidR="00C64614" w:rsidRPr="00DD7D34" w:rsidRDefault="00C64614" w:rsidP="00DD7D34">
      <w:pPr>
        <w:pStyle w:val="Ingenafstand"/>
        <w:numPr>
          <w:ilvl w:val="0"/>
          <w:numId w:val="35"/>
        </w:numPr>
      </w:pPr>
      <w:r w:rsidRPr="00DD7D34">
        <w:t>Eleven kan skabe balance mellem kolde og varme farver</w:t>
      </w:r>
    </w:p>
    <w:p w14:paraId="1E1EE52B" w14:textId="77777777" w:rsidR="00C64614" w:rsidRPr="00DD7D34" w:rsidRDefault="00C64614" w:rsidP="00DD7D34">
      <w:pPr>
        <w:pStyle w:val="Ingenafstand"/>
        <w:numPr>
          <w:ilvl w:val="0"/>
          <w:numId w:val="35"/>
        </w:numPr>
      </w:pPr>
      <w:r w:rsidRPr="00DD7D34">
        <w:t>Eleven kan selvstændigt vurdere og agere kreativt ud fra kundetypen</w:t>
      </w:r>
    </w:p>
    <w:p w14:paraId="224A5413" w14:textId="77777777" w:rsidR="00C64614" w:rsidRPr="00DD7D34" w:rsidRDefault="00C64614" w:rsidP="00DD7D34">
      <w:pPr>
        <w:pStyle w:val="Ingenafstand"/>
        <w:numPr>
          <w:ilvl w:val="0"/>
          <w:numId w:val="35"/>
        </w:numPr>
      </w:pPr>
      <w:r w:rsidRPr="00DD7D34">
        <w:t>Eleven kan selvstændigt udføre enhver makeup - også avancerede og komplekse</w:t>
      </w:r>
    </w:p>
    <w:p w14:paraId="18883240" w14:textId="77777777" w:rsidR="00C64614" w:rsidRPr="00DD7D34" w:rsidRDefault="00C64614" w:rsidP="00DD7D34">
      <w:pPr>
        <w:pStyle w:val="Ingenafstand"/>
        <w:numPr>
          <w:ilvl w:val="0"/>
          <w:numId w:val="35"/>
        </w:numPr>
      </w:pPr>
      <w:r w:rsidRPr="00DD7D34">
        <w:t>Eleven kan udføre brillemakeup også avancerede og komplekse</w:t>
      </w:r>
    </w:p>
    <w:p w14:paraId="3BFC7075" w14:textId="77777777" w:rsidR="00C64614" w:rsidRPr="00DD7D34" w:rsidRDefault="00C64614" w:rsidP="00DD7D34">
      <w:pPr>
        <w:pStyle w:val="Ingenafstand"/>
        <w:numPr>
          <w:ilvl w:val="0"/>
          <w:numId w:val="35"/>
        </w:numPr>
      </w:pPr>
      <w:r w:rsidRPr="00DD7D34">
        <w:t>Eleven kan tage hensyn til og kan arbejde målrettet med at skabe sammenhæng i stil- og farvevalg</w:t>
      </w:r>
    </w:p>
    <w:p w14:paraId="5E72FC9D" w14:textId="77777777" w:rsidR="00C64614" w:rsidRPr="00DD7D34" w:rsidRDefault="00C64614" w:rsidP="00DD7D34">
      <w:pPr>
        <w:pStyle w:val="Ingenafstand"/>
        <w:numPr>
          <w:ilvl w:val="0"/>
          <w:numId w:val="35"/>
        </w:numPr>
      </w:pPr>
      <w:r w:rsidRPr="00DD7D34">
        <w:t>Eleven kan målrettet planlægge, tilrettelægge, udføre og evaluere arbejdsprocessen således, at kvaliteten i processen og resultatet sikres</w:t>
      </w:r>
    </w:p>
    <w:p w14:paraId="7C51F124" w14:textId="77777777" w:rsidR="003115BE" w:rsidRDefault="003115BE" w:rsidP="00DD7D34">
      <w:pPr>
        <w:pStyle w:val="Ingenafstand"/>
        <w:numPr>
          <w:ilvl w:val="0"/>
          <w:numId w:val="35"/>
        </w:numPr>
        <w:rPr>
          <w:u w:val="single"/>
        </w:rPr>
      </w:pPr>
      <w:r w:rsidRPr="00DD7D34">
        <w:t>Eleven kan redegøre for og har indsigt i grøn omstilling og bæredygtighed</w:t>
      </w:r>
    </w:p>
    <w:p w14:paraId="6E9CF7AC" w14:textId="77777777" w:rsidR="00C64614" w:rsidRDefault="00C64614" w:rsidP="00C64614">
      <w:pPr>
        <w:rPr>
          <w:b/>
          <w:u w:val="single"/>
        </w:rPr>
      </w:pPr>
    </w:p>
    <w:p w14:paraId="16D67C98" w14:textId="23293EA9" w:rsidR="00C64614" w:rsidRDefault="00C64614" w:rsidP="00C64614">
      <w:pPr>
        <w:rPr>
          <w:b/>
          <w:u w:val="single"/>
        </w:rPr>
      </w:pPr>
      <w:r>
        <w:rPr>
          <w:b/>
          <w:u w:val="single"/>
        </w:rPr>
        <w:t>Brude/aftenfrisering</w:t>
      </w:r>
      <w:r w:rsidR="00E50F02">
        <w:rPr>
          <w:b/>
          <w:u w:val="single"/>
        </w:rPr>
        <w:t xml:space="preserve"> </w:t>
      </w:r>
      <w:r w:rsidR="00897F05">
        <w:rPr>
          <w:b/>
          <w:u w:val="single"/>
        </w:rPr>
        <w:t>og jernondulation</w:t>
      </w:r>
      <w:r w:rsidR="00997C02">
        <w:rPr>
          <w:b/>
          <w:u w:val="single"/>
        </w:rPr>
        <w:t xml:space="preserve"> </w:t>
      </w:r>
      <w:r w:rsidR="00E50F02">
        <w:rPr>
          <w:b/>
          <w:u w:val="single"/>
        </w:rPr>
        <w:t>H8</w:t>
      </w:r>
      <w:r>
        <w:rPr>
          <w:b/>
          <w:u w:val="single"/>
        </w:rPr>
        <w:t xml:space="preserve"> – Målpinde for avanceret niveau</w:t>
      </w:r>
      <w:r w:rsidR="00582629">
        <w:rPr>
          <w:b/>
          <w:u w:val="single"/>
        </w:rPr>
        <w:t>*</w:t>
      </w:r>
      <w:r>
        <w:rPr>
          <w:b/>
          <w:u w:val="single"/>
        </w:rPr>
        <w:t>:</w:t>
      </w:r>
    </w:p>
    <w:p w14:paraId="7360E043" w14:textId="77777777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selvstændigt vurdere, planlægge og gennemføre forskellige avancerede behandlinger</w:t>
      </w:r>
    </w:p>
    <w:p w14:paraId="66886871" w14:textId="4E912757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 xml:space="preserve">Eleven kan selvstændigt udføre kreative brude- og aftenfriseringer i alle hårlængder på øvelseshoveder og modeller </w:t>
      </w:r>
    </w:p>
    <w:p w14:paraId="1A1BABDE" w14:textId="77777777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selvstændigt forberede og klargøre håret til opsætning med relevant værktøj</w:t>
      </w:r>
    </w:p>
    <w:p w14:paraId="329D1DF2" w14:textId="7A8721C8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selvstændig udføre forskellige inddelings- og driftsteknikker</w:t>
      </w:r>
    </w:p>
    <w:p w14:paraId="50928C87" w14:textId="42C5C594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selvstændigt udføre forskellige avancerede renfriserings- og touperingsteknikker</w:t>
      </w:r>
    </w:p>
    <w:p w14:paraId="2125F90D" w14:textId="25C7992C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 xml:space="preserve">Eleven kan selvstændigt påsætte brudeslør </w:t>
      </w:r>
    </w:p>
    <w:p w14:paraId="48D031AD" w14:textId="0557E70C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selvstændigt påsætte (integrere) hårpynt/smykker, diadem og blomster</w:t>
      </w:r>
    </w:p>
    <w:p w14:paraId="760E9E66" w14:textId="77777777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selvstændigt fremstille hårpynt og hårsmykker</w:t>
      </w:r>
    </w:p>
    <w:p w14:paraId="29DFA61E" w14:textId="296738E6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 xml:space="preserve">Eleven kan selvstændigt udføre jernkrøl og beherske de dertilhørende teknikker med bølgeteknikker og bevægelse i håret </w:t>
      </w:r>
    </w:p>
    <w:p w14:paraId="03F49881" w14:textId="77777777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selvstændigt betjene, vejlede og kommunikere med kunden</w:t>
      </w:r>
    </w:p>
    <w:p w14:paraId="598B4AE7" w14:textId="77777777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anvende relevante værnemidler, sikkerhed og substitution inden for arbejdsmiljø</w:t>
      </w:r>
    </w:p>
    <w:p w14:paraId="4FC5690B" w14:textId="77777777" w:rsidR="00DA4812" w:rsidRPr="00DD7D34" w:rsidRDefault="00DA4812" w:rsidP="00DD7D34">
      <w:pPr>
        <w:pStyle w:val="Ingenafstand"/>
        <w:numPr>
          <w:ilvl w:val="0"/>
          <w:numId w:val="34"/>
        </w:numPr>
      </w:pPr>
      <w:r w:rsidRPr="00DD7D34">
        <w:t>Eleven kan redegøre for og har indsigt i grøn omstilling og bæredygtighed</w:t>
      </w:r>
    </w:p>
    <w:p w14:paraId="28301EA5" w14:textId="77777777" w:rsidR="00C64614" w:rsidRDefault="00C64614" w:rsidP="00C64614">
      <w:pPr>
        <w:rPr>
          <w:b/>
          <w:u w:val="single"/>
        </w:rPr>
      </w:pPr>
    </w:p>
    <w:p w14:paraId="591475E2" w14:textId="7C020652" w:rsidR="00C64614" w:rsidRDefault="00C64614" w:rsidP="00C64614">
      <w:pPr>
        <w:rPr>
          <w:b/>
          <w:u w:val="single"/>
        </w:rPr>
      </w:pPr>
      <w:r>
        <w:rPr>
          <w:b/>
          <w:u w:val="single"/>
        </w:rPr>
        <w:t>Brude/aftenfrisering</w:t>
      </w:r>
      <w:r w:rsidR="00E50F02">
        <w:rPr>
          <w:b/>
          <w:u w:val="single"/>
        </w:rPr>
        <w:t xml:space="preserve"> </w:t>
      </w:r>
      <w:r w:rsidR="00897F05">
        <w:rPr>
          <w:b/>
          <w:u w:val="single"/>
        </w:rPr>
        <w:t xml:space="preserve">og jernondulation </w:t>
      </w:r>
      <w:r w:rsidR="00E50F02">
        <w:rPr>
          <w:b/>
          <w:u w:val="single"/>
        </w:rPr>
        <w:t xml:space="preserve">H8 </w:t>
      </w:r>
      <w:r>
        <w:rPr>
          <w:b/>
          <w:u w:val="single"/>
        </w:rPr>
        <w:t>– Målpinde for ekspert niveau</w:t>
      </w:r>
      <w:r w:rsidR="00057FBD">
        <w:rPr>
          <w:b/>
          <w:u w:val="single"/>
        </w:rPr>
        <w:t>*</w:t>
      </w:r>
      <w:r>
        <w:rPr>
          <w:b/>
          <w:u w:val="single"/>
        </w:rPr>
        <w:t>:</w:t>
      </w:r>
    </w:p>
    <w:p w14:paraId="37482947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selvstændigt vurdere, planlægge og gennemføre forskellige komplekse behandlinger</w:t>
      </w:r>
    </w:p>
    <w:p w14:paraId="66646088" w14:textId="721199E2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 xml:space="preserve">Eleven kan selvstændigt udføre kreative komplekse brude- og aftenfriseringer i kort og langt hår på øvelseshoveder og modeller </w:t>
      </w:r>
    </w:p>
    <w:p w14:paraId="33D83625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selvstændigt forberede og klargøre håret til opsætning med relevant værktøj</w:t>
      </w:r>
    </w:p>
    <w:p w14:paraId="08A20322" w14:textId="7AEE8365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 xml:space="preserve">Eleven kan udføre forskellige komplekse inddelings- og driftssteknikker og begrunde for valget af teknikker </w:t>
      </w:r>
    </w:p>
    <w:p w14:paraId="4A5EF316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selvstændigt udføre forskellige komplekse renfriserings- og touperingsteknikker og begrunde for valget af teknikker</w:t>
      </w:r>
    </w:p>
    <w:p w14:paraId="37A074A0" w14:textId="2937DDD1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 xml:space="preserve">Eleven kan påsætte brudeslør </w:t>
      </w:r>
    </w:p>
    <w:p w14:paraId="21A6EB9A" w14:textId="314E2834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 xml:space="preserve">Eleven kan selvstændigt integrere hårpynt/smykker, diadem og blomster </w:t>
      </w:r>
    </w:p>
    <w:p w14:paraId="1BA945BE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fremstille hårpynt og hårsmykker</w:t>
      </w:r>
    </w:p>
    <w:p w14:paraId="47E558D9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selvstændigt fremstille, tilklippe, indfarve og påsætte løse hårdele</w:t>
      </w:r>
    </w:p>
    <w:p w14:paraId="448E59F8" w14:textId="301A993B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selvstændigt udføre jernondulation og beherske de dertilhørende teknikker med bølgeteknikker og bevægelse i håret og begrunde for valget af teknikker</w:t>
      </w:r>
    </w:p>
    <w:p w14:paraId="241E5078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selvstændigt betjene, vejlede og kommunikere med kunder</w:t>
      </w:r>
    </w:p>
    <w:p w14:paraId="3A01C91C" w14:textId="381FD2A0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vurdere og anvende kompetencer i en ny kontekst</w:t>
      </w:r>
    </w:p>
    <w:p w14:paraId="718D15E1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anvende relevante værnemidler, sikkerhed og substitution inden for arbejdsmiljø.</w:t>
      </w:r>
    </w:p>
    <w:p w14:paraId="4C8D495B" w14:textId="54199F81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målrettet planlægge, udføre og evaluere arbejdsprocesser med kvalitet og resultat for øje</w:t>
      </w:r>
    </w:p>
    <w:p w14:paraId="63440232" w14:textId="77777777" w:rsidR="00057FBD" w:rsidRPr="00E57195" w:rsidRDefault="00057FBD" w:rsidP="00E57195">
      <w:pPr>
        <w:pStyle w:val="Ingenafstand"/>
        <w:numPr>
          <w:ilvl w:val="0"/>
          <w:numId w:val="33"/>
        </w:numPr>
      </w:pPr>
      <w:r w:rsidRPr="00E57195">
        <w:t>Eleven kan redegøre for og har indsigt i grøn omstilling og bæredygtighed</w:t>
      </w:r>
    </w:p>
    <w:p w14:paraId="3B8B5C11" w14:textId="77206419" w:rsidR="00897F05" w:rsidRDefault="00897F05" w:rsidP="00057FBD">
      <w:pPr>
        <w:pStyle w:val="Ingenafstand"/>
      </w:pPr>
    </w:p>
    <w:p w14:paraId="6C57BAB6" w14:textId="77777777" w:rsidR="00C64614" w:rsidRDefault="00C64614" w:rsidP="00C64614">
      <w:pPr>
        <w:rPr>
          <w:b/>
          <w:u w:val="single"/>
        </w:rPr>
      </w:pPr>
    </w:p>
    <w:p w14:paraId="6CEA05F7" w14:textId="77777777" w:rsidR="00C64614" w:rsidRDefault="00C64614" w:rsidP="00C64614">
      <w:pPr>
        <w:rPr>
          <w:b/>
          <w:u w:val="single"/>
        </w:rPr>
      </w:pPr>
      <w:r>
        <w:rPr>
          <w:b/>
          <w:u w:val="single"/>
        </w:rPr>
        <w:lastRenderedPageBreak/>
        <w:t>Afsluttende praktisk prøve – Kriterier og discipliner til udtræk:</w:t>
      </w:r>
    </w:p>
    <w:p w14:paraId="68F3C4E5" w14:textId="77777777" w:rsidR="00C64614" w:rsidRPr="00474714" w:rsidRDefault="00C64614" w:rsidP="005C6AA3">
      <w:pPr>
        <w:pStyle w:val="Ingenafstand"/>
        <w:rPr>
          <w:u w:val="single"/>
        </w:rPr>
      </w:pPr>
      <w:r w:rsidRPr="00474714">
        <w:t>Afsl.prv: skoleprøven, Frisør</w:t>
      </w:r>
    </w:p>
    <w:p w14:paraId="6AD5823F" w14:textId="77777777" w:rsidR="00C64614" w:rsidRDefault="00C64614" w:rsidP="005C6AA3">
      <w:pPr>
        <w:pStyle w:val="Ingenafstand"/>
      </w:pPr>
      <w:r>
        <w:t>Prøven afholdes på 1 dag af 8 timer, med op til 2-4 discipliner, som omfatter både herrearbejde og damearbejde. Prøven bedømmes af 3 censorer - 1 fra skolen og 2 fra det lokale uddannelsesudvalg (1 fra arbejdsgiverside og 1 fra arbejdstagerside)</w:t>
      </w:r>
    </w:p>
    <w:p w14:paraId="3D3D8798" w14:textId="77777777" w:rsidR="005C6AA3" w:rsidRPr="00474714" w:rsidRDefault="005C6AA3" w:rsidP="005C6AA3">
      <w:pPr>
        <w:pStyle w:val="Ingenafstand"/>
        <w:rPr>
          <w:u w:val="single"/>
        </w:rPr>
      </w:pPr>
    </w:p>
    <w:p w14:paraId="1BF28ACC" w14:textId="77777777" w:rsidR="00C64614" w:rsidRPr="00BD5C6E" w:rsidRDefault="00C64614" w:rsidP="00B17025">
      <w:pPr>
        <w:pStyle w:val="Ingenafstand"/>
        <w:numPr>
          <w:ilvl w:val="0"/>
          <w:numId w:val="44"/>
        </w:numPr>
        <w:rPr>
          <w:u w:val="single"/>
        </w:rPr>
      </w:pPr>
      <w:r w:rsidRPr="00474714">
        <w:rPr>
          <w:b/>
          <w:u w:val="single"/>
        </w:rPr>
        <w:t>Herrearbejde:</w:t>
      </w:r>
      <w:r>
        <w:t xml:space="preserve"> </w:t>
      </w:r>
    </w:p>
    <w:p w14:paraId="42C37AC4" w14:textId="77777777" w:rsidR="00C64614" w:rsidRDefault="00C64614" w:rsidP="00B17025">
      <w:pPr>
        <w:pStyle w:val="Ingenafstand"/>
        <w:numPr>
          <w:ilvl w:val="1"/>
          <w:numId w:val="44"/>
        </w:numPr>
      </w:pPr>
      <w:r>
        <w:t xml:space="preserve">Maskulin herreklipning, evt. med barbering af ansigt eller skægklipning. </w:t>
      </w:r>
    </w:p>
    <w:p w14:paraId="6049960E" w14:textId="77777777" w:rsidR="00C64614" w:rsidRPr="00B36C51" w:rsidRDefault="00BD5C6E" w:rsidP="00B17025">
      <w:pPr>
        <w:pStyle w:val="Ingenafstand"/>
        <w:numPr>
          <w:ilvl w:val="1"/>
          <w:numId w:val="44"/>
        </w:numPr>
      </w:pPr>
      <w:r w:rsidRPr="00B36C51">
        <w:t>Herrefrisering: Bombage eller maskulin form - NY</w:t>
      </w:r>
    </w:p>
    <w:p w14:paraId="020E83A9" w14:textId="77777777" w:rsidR="00C64614" w:rsidRDefault="00C64614" w:rsidP="00B17025">
      <w:pPr>
        <w:pStyle w:val="Ingenafstand"/>
        <w:numPr>
          <w:ilvl w:val="1"/>
          <w:numId w:val="44"/>
        </w:numPr>
        <w:rPr>
          <w:i/>
        </w:rPr>
      </w:pPr>
      <w:r w:rsidRPr="00393C97">
        <w:rPr>
          <w:i/>
        </w:rPr>
        <w:t>Alle klipninger skal udføres på modeller, men friseringer må ske på øvelseshoveder</w:t>
      </w:r>
    </w:p>
    <w:p w14:paraId="01DDA571" w14:textId="77777777" w:rsidR="00BD5C6E" w:rsidRPr="00B36C51" w:rsidRDefault="00BD5C6E" w:rsidP="00B17025">
      <w:pPr>
        <w:pStyle w:val="Ingenafstand"/>
        <w:numPr>
          <w:ilvl w:val="1"/>
          <w:numId w:val="44"/>
        </w:numPr>
        <w:rPr>
          <w:i/>
          <w:u w:val="single"/>
        </w:rPr>
      </w:pPr>
      <w:r w:rsidRPr="00B36C51">
        <w:rPr>
          <w:i/>
        </w:rPr>
        <w:t>Alle modeller skal være minimum 16 år i alle discipliner - NY</w:t>
      </w:r>
    </w:p>
    <w:p w14:paraId="2F2098A0" w14:textId="77777777" w:rsidR="00C64614" w:rsidRPr="00393C97" w:rsidRDefault="00C64614" w:rsidP="00B17025">
      <w:pPr>
        <w:pStyle w:val="Ingenafstand"/>
        <w:numPr>
          <w:ilvl w:val="0"/>
          <w:numId w:val="44"/>
        </w:numPr>
        <w:rPr>
          <w:u w:val="single"/>
        </w:rPr>
      </w:pPr>
      <w:r w:rsidRPr="00474714">
        <w:rPr>
          <w:b/>
          <w:u w:val="single"/>
        </w:rPr>
        <w:t>Damearbejde:</w:t>
      </w:r>
    </w:p>
    <w:p w14:paraId="108C01EC" w14:textId="77777777" w:rsidR="00C64614" w:rsidRPr="00393C97" w:rsidRDefault="00C64614" w:rsidP="00B17025">
      <w:pPr>
        <w:pStyle w:val="Ingenafstand"/>
        <w:numPr>
          <w:ilvl w:val="1"/>
          <w:numId w:val="44"/>
        </w:numPr>
        <w:rPr>
          <w:u w:val="single"/>
        </w:rPr>
      </w:pPr>
      <w:r>
        <w:t xml:space="preserve">Dameklipning og evt. makeup. </w:t>
      </w:r>
    </w:p>
    <w:p w14:paraId="663277B9" w14:textId="1982E3E0" w:rsidR="00C64614" w:rsidRDefault="00C64614" w:rsidP="00B17025">
      <w:pPr>
        <w:pStyle w:val="Ingenafstand"/>
        <w:numPr>
          <w:ilvl w:val="1"/>
          <w:numId w:val="44"/>
        </w:numPr>
      </w:pPr>
      <w:r>
        <w:t>Vandondulation med indlægning og udfrisering, jernkrølning og brush med forskellige teknikker</w:t>
      </w:r>
    </w:p>
    <w:p w14:paraId="6EC5C3DB" w14:textId="77777777" w:rsidR="005C6AA3" w:rsidRPr="005C6AA3" w:rsidRDefault="00C64614" w:rsidP="005C6AA3">
      <w:pPr>
        <w:pStyle w:val="Ingenafstand"/>
        <w:numPr>
          <w:ilvl w:val="1"/>
          <w:numId w:val="44"/>
        </w:numPr>
        <w:rPr>
          <w:u w:val="single"/>
        </w:rPr>
      </w:pPr>
      <w:r w:rsidRPr="005C6AA3">
        <w:rPr>
          <w:i/>
        </w:rPr>
        <w:t>Alle klipninger skal udføres på modeller, men vandondulation, jernkrølning og brush må ske på øvelseshoveder</w:t>
      </w:r>
    </w:p>
    <w:p w14:paraId="4C037B63" w14:textId="248A7561" w:rsidR="00C64614" w:rsidRPr="005C6AA3" w:rsidRDefault="00C64614" w:rsidP="005C6AA3">
      <w:pPr>
        <w:pStyle w:val="Ingenafstand"/>
        <w:numPr>
          <w:ilvl w:val="1"/>
          <w:numId w:val="44"/>
        </w:numPr>
        <w:rPr>
          <w:u w:val="single"/>
        </w:rPr>
      </w:pPr>
      <w:r>
        <w:t>Arbejdet udføres af eleven alene. Opgaven tildeles af Frisørfagets Svendeprøvekommission</w:t>
      </w:r>
    </w:p>
    <w:p w14:paraId="3CA15C68" w14:textId="77777777" w:rsidR="00C64614" w:rsidRDefault="00C64614" w:rsidP="00C64614">
      <w:pPr>
        <w:rPr>
          <w:color w:val="538135" w:themeColor="accent6" w:themeShade="BF"/>
        </w:rPr>
      </w:pPr>
    </w:p>
    <w:p w14:paraId="1562DAA6" w14:textId="77777777" w:rsidR="00C070E3" w:rsidRDefault="00E17801"/>
    <w:sectPr w:rsidR="00C070E3" w:rsidSect="00C646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6040"/>
    <w:multiLevelType w:val="hybridMultilevel"/>
    <w:tmpl w:val="7B04DF8A"/>
    <w:lvl w:ilvl="0" w:tplc="2CB20C9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6135B"/>
    <w:multiLevelType w:val="hybridMultilevel"/>
    <w:tmpl w:val="98B49DBA"/>
    <w:lvl w:ilvl="0" w:tplc="8EE433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F77BD"/>
    <w:multiLevelType w:val="hybridMultilevel"/>
    <w:tmpl w:val="BFFA71F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722C5"/>
    <w:multiLevelType w:val="hybridMultilevel"/>
    <w:tmpl w:val="ADC8575A"/>
    <w:lvl w:ilvl="0" w:tplc="E1E215E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92912"/>
    <w:multiLevelType w:val="hybridMultilevel"/>
    <w:tmpl w:val="B7C4577A"/>
    <w:lvl w:ilvl="0" w:tplc="AF9EB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6757E"/>
    <w:multiLevelType w:val="hybridMultilevel"/>
    <w:tmpl w:val="5DB2FE22"/>
    <w:lvl w:ilvl="0" w:tplc="9F308B5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6180"/>
    <w:multiLevelType w:val="hybridMultilevel"/>
    <w:tmpl w:val="ECC6E96A"/>
    <w:lvl w:ilvl="0" w:tplc="8A22DB3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8162A"/>
    <w:multiLevelType w:val="hybridMultilevel"/>
    <w:tmpl w:val="F000DBEE"/>
    <w:lvl w:ilvl="0" w:tplc="61A4586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A7BAC"/>
    <w:multiLevelType w:val="hybridMultilevel"/>
    <w:tmpl w:val="73BEAE1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D3BF6"/>
    <w:multiLevelType w:val="hybridMultilevel"/>
    <w:tmpl w:val="0DBC695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85426"/>
    <w:multiLevelType w:val="hybridMultilevel"/>
    <w:tmpl w:val="F69A0AC0"/>
    <w:lvl w:ilvl="0" w:tplc="09DA540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B6C21"/>
    <w:multiLevelType w:val="hybridMultilevel"/>
    <w:tmpl w:val="04EAFBE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E3552"/>
    <w:multiLevelType w:val="hybridMultilevel"/>
    <w:tmpl w:val="A20C2FB4"/>
    <w:lvl w:ilvl="0" w:tplc="483A3B4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01D4F"/>
    <w:multiLevelType w:val="hybridMultilevel"/>
    <w:tmpl w:val="451EE84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052AF"/>
    <w:multiLevelType w:val="hybridMultilevel"/>
    <w:tmpl w:val="9376A1E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44C94"/>
    <w:multiLevelType w:val="hybridMultilevel"/>
    <w:tmpl w:val="186C447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75434"/>
    <w:multiLevelType w:val="hybridMultilevel"/>
    <w:tmpl w:val="15141CDA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B03F7B"/>
    <w:multiLevelType w:val="hybridMultilevel"/>
    <w:tmpl w:val="0B30AA54"/>
    <w:lvl w:ilvl="0" w:tplc="0406000B">
      <w:start w:val="1"/>
      <w:numFmt w:val="bullet"/>
      <w:lvlText w:val=""/>
      <w:lvlJc w:val="left"/>
      <w:pPr>
        <w:ind w:left="1288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8" w15:restartNumberingAfterBreak="0">
    <w:nsid w:val="30F90459"/>
    <w:multiLevelType w:val="hybridMultilevel"/>
    <w:tmpl w:val="F96C3CB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F27DF"/>
    <w:multiLevelType w:val="hybridMultilevel"/>
    <w:tmpl w:val="94C6DAE0"/>
    <w:lvl w:ilvl="0" w:tplc="634CB3B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B271A0"/>
    <w:multiLevelType w:val="hybridMultilevel"/>
    <w:tmpl w:val="A85A127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13B79"/>
    <w:multiLevelType w:val="hybridMultilevel"/>
    <w:tmpl w:val="AEFA433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316A4"/>
    <w:multiLevelType w:val="hybridMultilevel"/>
    <w:tmpl w:val="8D964214"/>
    <w:lvl w:ilvl="0" w:tplc="2D0A6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95DE9"/>
    <w:multiLevelType w:val="hybridMultilevel"/>
    <w:tmpl w:val="5502C3EE"/>
    <w:lvl w:ilvl="0" w:tplc="47FAA7E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DB7195"/>
    <w:multiLevelType w:val="hybridMultilevel"/>
    <w:tmpl w:val="5C2A4EB6"/>
    <w:lvl w:ilvl="0" w:tplc="06F895B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3C55E7"/>
    <w:multiLevelType w:val="hybridMultilevel"/>
    <w:tmpl w:val="8AF66D4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800ABF"/>
    <w:multiLevelType w:val="hybridMultilevel"/>
    <w:tmpl w:val="EC02CF3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57753"/>
    <w:multiLevelType w:val="hybridMultilevel"/>
    <w:tmpl w:val="0A6AF7A0"/>
    <w:lvl w:ilvl="0" w:tplc="FFE2340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300BA"/>
    <w:multiLevelType w:val="hybridMultilevel"/>
    <w:tmpl w:val="22EC27A0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5619AB"/>
    <w:multiLevelType w:val="hybridMultilevel"/>
    <w:tmpl w:val="D13A200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6744F"/>
    <w:multiLevelType w:val="hybridMultilevel"/>
    <w:tmpl w:val="A96C194C"/>
    <w:lvl w:ilvl="0" w:tplc="DB50395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C2834"/>
    <w:multiLevelType w:val="hybridMultilevel"/>
    <w:tmpl w:val="38F8F1A4"/>
    <w:lvl w:ilvl="0" w:tplc="D01C519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890E6F"/>
    <w:multiLevelType w:val="hybridMultilevel"/>
    <w:tmpl w:val="C82E3840"/>
    <w:lvl w:ilvl="0" w:tplc="BFFC974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266C91"/>
    <w:multiLevelType w:val="hybridMultilevel"/>
    <w:tmpl w:val="10E4806E"/>
    <w:lvl w:ilvl="0" w:tplc="0406000F">
      <w:start w:val="1"/>
      <w:numFmt w:val="decimal"/>
      <w:lvlText w:val="%1."/>
      <w:lvlJc w:val="left"/>
      <w:pPr>
        <w:ind w:left="928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B0062"/>
    <w:multiLevelType w:val="hybridMultilevel"/>
    <w:tmpl w:val="BBBE0FA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357B3E"/>
    <w:multiLevelType w:val="hybridMultilevel"/>
    <w:tmpl w:val="9348D7EA"/>
    <w:lvl w:ilvl="0" w:tplc="91A03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EA47BD"/>
    <w:multiLevelType w:val="hybridMultilevel"/>
    <w:tmpl w:val="C7A6D486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6F04DE"/>
    <w:multiLevelType w:val="hybridMultilevel"/>
    <w:tmpl w:val="B2B2053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F59D4"/>
    <w:multiLevelType w:val="hybridMultilevel"/>
    <w:tmpl w:val="C0D8A83A"/>
    <w:lvl w:ilvl="0" w:tplc="A09E73FA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097E85"/>
    <w:multiLevelType w:val="hybridMultilevel"/>
    <w:tmpl w:val="2BA6FE28"/>
    <w:lvl w:ilvl="0" w:tplc="A66C02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D20EE3"/>
    <w:multiLevelType w:val="hybridMultilevel"/>
    <w:tmpl w:val="79C8597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617A6D"/>
    <w:multiLevelType w:val="hybridMultilevel"/>
    <w:tmpl w:val="DB306BFE"/>
    <w:lvl w:ilvl="0" w:tplc="CBBEE91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F31817"/>
    <w:multiLevelType w:val="hybridMultilevel"/>
    <w:tmpl w:val="AADC58CE"/>
    <w:lvl w:ilvl="0" w:tplc="FD38E894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74A9B"/>
    <w:multiLevelType w:val="hybridMultilevel"/>
    <w:tmpl w:val="DC44DE44"/>
    <w:lvl w:ilvl="0" w:tplc="04E061B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38"/>
  </w:num>
  <w:num w:numId="4">
    <w:abstractNumId w:val="6"/>
  </w:num>
  <w:num w:numId="5">
    <w:abstractNumId w:val="4"/>
  </w:num>
  <w:num w:numId="6">
    <w:abstractNumId w:val="30"/>
  </w:num>
  <w:num w:numId="7">
    <w:abstractNumId w:val="13"/>
  </w:num>
  <w:num w:numId="8">
    <w:abstractNumId w:val="18"/>
  </w:num>
  <w:num w:numId="9">
    <w:abstractNumId w:val="20"/>
  </w:num>
  <w:num w:numId="10">
    <w:abstractNumId w:val="24"/>
  </w:num>
  <w:num w:numId="11">
    <w:abstractNumId w:val="2"/>
  </w:num>
  <w:num w:numId="12">
    <w:abstractNumId w:val="0"/>
  </w:num>
  <w:num w:numId="13">
    <w:abstractNumId w:val="41"/>
  </w:num>
  <w:num w:numId="14">
    <w:abstractNumId w:val="19"/>
  </w:num>
  <w:num w:numId="15">
    <w:abstractNumId w:val="1"/>
  </w:num>
  <w:num w:numId="16">
    <w:abstractNumId w:val="22"/>
  </w:num>
  <w:num w:numId="17">
    <w:abstractNumId w:val="31"/>
  </w:num>
  <w:num w:numId="18">
    <w:abstractNumId w:val="43"/>
  </w:num>
  <w:num w:numId="19">
    <w:abstractNumId w:val="5"/>
  </w:num>
  <w:num w:numId="20">
    <w:abstractNumId w:val="27"/>
  </w:num>
  <w:num w:numId="21">
    <w:abstractNumId w:val="10"/>
  </w:num>
  <w:num w:numId="22">
    <w:abstractNumId w:val="23"/>
  </w:num>
  <w:num w:numId="23">
    <w:abstractNumId w:val="12"/>
  </w:num>
  <w:num w:numId="24">
    <w:abstractNumId w:val="35"/>
  </w:num>
  <w:num w:numId="25">
    <w:abstractNumId w:val="32"/>
  </w:num>
  <w:num w:numId="26">
    <w:abstractNumId w:val="33"/>
  </w:num>
  <w:num w:numId="27">
    <w:abstractNumId w:val="39"/>
  </w:num>
  <w:num w:numId="28">
    <w:abstractNumId w:val="42"/>
  </w:num>
  <w:num w:numId="29">
    <w:abstractNumId w:val="25"/>
  </w:num>
  <w:num w:numId="30">
    <w:abstractNumId w:val="36"/>
  </w:num>
  <w:num w:numId="31">
    <w:abstractNumId w:val="28"/>
  </w:num>
  <w:num w:numId="32">
    <w:abstractNumId w:val="17"/>
  </w:num>
  <w:num w:numId="33">
    <w:abstractNumId w:val="29"/>
  </w:num>
  <w:num w:numId="34">
    <w:abstractNumId w:val="21"/>
  </w:num>
  <w:num w:numId="35">
    <w:abstractNumId w:val="37"/>
  </w:num>
  <w:num w:numId="36">
    <w:abstractNumId w:val="34"/>
  </w:num>
  <w:num w:numId="37">
    <w:abstractNumId w:val="16"/>
  </w:num>
  <w:num w:numId="38">
    <w:abstractNumId w:val="9"/>
  </w:num>
  <w:num w:numId="39">
    <w:abstractNumId w:val="26"/>
  </w:num>
  <w:num w:numId="40">
    <w:abstractNumId w:val="14"/>
  </w:num>
  <w:num w:numId="41">
    <w:abstractNumId w:val="15"/>
  </w:num>
  <w:num w:numId="42">
    <w:abstractNumId w:val="40"/>
  </w:num>
  <w:num w:numId="43">
    <w:abstractNumId w:val="11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14"/>
    <w:rsid w:val="00057FBD"/>
    <w:rsid w:val="0008685E"/>
    <w:rsid w:val="000C7D9A"/>
    <w:rsid w:val="001F1D7D"/>
    <w:rsid w:val="00243330"/>
    <w:rsid w:val="0027272D"/>
    <w:rsid w:val="002E1E1A"/>
    <w:rsid w:val="003115BE"/>
    <w:rsid w:val="00313FCB"/>
    <w:rsid w:val="0032788C"/>
    <w:rsid w:val="00330E3C"/>
    <w:rsid w:val="00331C57"/>
    <w:rsid w:val="00357949"/>
    <w:rsid w:val="00440129"/>
    <w:rsid w:val="004A0057"/>
    <w:rsid w:val="004D3D03"/>
    <w:rsid w:val="00577D2C"/>
    <w:rsid w:val="00582629"/>
    <w:rsid w:val="005C6AA3"/>
    <w:rsid w:val="00642423"/>
    <w:rsid w:val="006A79A4"/>
    <w:rsid w:val="006F0CE8"/>
    <w:rsid w:val="007154DF"/>
    <w:rsid w:val="00742A8A"/>
    <w:rsid w:val="007E7D34"/>
    <w:rsid w:val="007F411F"/>
    <w:rsid w:val="00837A67"/>
    <w:rsid w:val="00875A6B"/>
    <w:rsid w:val="00897F05"/>
    <w:rsid w:val="008A4EB4"/>
    <w:rsid w:val="00997C02"/>
    <w:rsid w:val="00A27B1E"/>
    <w:rsid w:val="00A94366"/>
    <w:rsid w:val="00B17025"/>
    <w:rsid w:val="00B36A71"/>
    <w:rsid w:val="00B36C51"/>
    <w:rsid w:val="00B852F4"/>
    <w:rsid w:val="00B90A6E"/>
    <w:rsid w:val="00BD5C6E"/>
    <w:rsid w:val="00C64614"/>
    <w:rsid w:val="00D775BE"/>
    <w:rsid w:val="00D97B6E"/>
    <w:rsid w:val="00DA1733"/>
    <w:rsid w:val="00DA4812"/>
    <w:rsid w:val="00DD7D34"/>
    <w:rsid w:val="00E17801"/>
    <w:rsid w:val="00E31C24"/>
    <w:rsid w:val="00E50F02"/>
    <w:rsid w:val="00E57195"/>
    <w:rsid w:val="00E806F5"/>
    <w:rsid w:val="00E90244"/>
    <w:rsid w:val="00F85D11"/>
    <w:rsid w:val="00FE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BB99"/>
  <w15:chartTrackingRefBased/>
  <w15:docId w15:val="{BB582A59-E79D-475D-B96E-EF5D0F2C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614"/>
  </w:style>
  <w:style w:type="paragraph" w:styleId="Overskrift1">
    <w:name w:val="heading 1"/>
    <w:basedOn w:val="Normal"/>
    <w:next w:val="Normal"/>
    <w:link w:val="Overskrift1Tegn"/>
    <w:uiPriority w:val="9"/>
    <w:qFormat/>
    <w:rsid w:val="00313F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90244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64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C64614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C64614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313F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902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1037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25</cp:revision>
  <dcterms:created xsi:type="dcterms:W3CDTF">2024-06-18T10:59:00Z</dcterms:created>
  <dcterms:modified xsi:type="dcterms:W3CDTF">2024-06-19T09:55:00Z</dcterms:modified>
</cp:coreProperties>
</file>