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F2068" w14:textId="77777777" w:rsidR="00C4614D" w:rsidRPr="0035703C" w:rsidRDefault="00C4614D" w:rsidP="00917177">
      <w:pPr>
        <w:pStyle w:val="Overskrift1"/>
        <w:rPr>
          <w:color w:val="0070C0"/>
        </w:rPr>
      </w:pPr>
      <w:r w:rsidRPr="0035703C">
        <w:rPr>
          <w:color w:val="0070C0"/>
        </w:rPr>
        <w:t>Bekendtgørelsesmål på hovedforløb 7</w:t>
      </w:r>
    </w:p>
    <w:p w14:paraId="47AB2B32" w14:textId="77777777" w:rsidR="00C4614D" w:rsidRDefault="00C4614D" w:rsidP="00C4614D">
      <w:pPr>
        <w:rPr>
          <w:color w:val="538135" w:themeColor="accent6" w:themeShade="BF"/>
        </w:rPr>
      </w:pPr>
    </w:p>
    <w:p w14:paraId="0CA4E8D8" w14:textId="1FB84B36" w:rsidR="00917177" w:rsidRPr="0035703C" w:rsidRDefault="00917177" w:rsidP="00917177">
      <w:pPr>
        <w:rPr>
          <w:color w:val="0070C0"/>
        </w:rPr>
      </w:pPr>
      <w:r w:rsidRPr="0035703C">
        <w:rPr>
          <w:color w:val="0070C0"/>
        </w:rPr>
        <w:t>Hovedforløb 7, Version 09</w:t>
      </w:r>
      <w:r w:rsidR="00FC4461" w:rsidRPr="0035703C">
        <w:rPr>
          <w:color w:val="0070C0"/>
        </w:rPr>
        <w:t xml:space="preserve">, </w:t>
      </w:r>
      <w:r w:rsidR="0035703C">
        <w:rPr>
          <w:color w:val="0070C0"/>
        </w:rPr>
        <w:t>E</w:t>
      </w:r>
      <w:r w:rsidR="002B6921" w:rsidRPr="0035703C">
        <w:rPr>
          <w:color w:val="0070C0"/>
        </w:rPr>
        <w:t xml:space="preserve">, </w:t>
      </w:r>
      <w:r w:rsidR="00FC4461" w:rsidRPr="0035703C">
        <w:rPr>
          <w:color w:val="0070C0"/>
        </w:rPr>
        <w:t xml:space="preserve">Revideret </w:t>
      </w:r>
      <w:r w:rsidR="00F362B3" w:rsidRPr="0035703C">
        <w:rPr>
          <w:color w:val="0070C0"/>
        </w:rPr>
        <w:t>juni</w:t>
      </w:r>
      <w:r w:rsidR="00FC4461" w:rsidRPr="0035703C">
        <w:rPr>
          <w:color w:val="0070C0"/>
        </w:rPr>
        <w:t xml:space="preserve"> 202</w:t>
      </w:r>
      <w:r w:rsidR="0035703C">
        <w:rPr>
          <w:color w:val="0070C0"/>
        </w:rPr>
        <w:t>4</w:t>
      </w:r>
    </w:p>
    <w:tbl>
      <w:tblPr>
        <w:tblStyle w:val="Tabel-Gitter"/>
        <w:tblW w:w="5000" w:type="pct"/>
        <w:tblLook w:val="04A0" w:firstRow="1" w:lastRow="0" w:firstColumn="1" w:lastColumn="0" w:noHBand="0" w:noVBand="1"/>
      </w:tblPr>
      <w:tblGrid>
        <w:gridCol w:w="2932"/>
        <w:gridCol w:w="782"/>
        <w:gridCol w:w="1004"/>
        <w:gridCol w:w="2936"/>
        <w:gridCol w:w="1397"/>
        <w:gridCol w:w="1405"/>
      </w:tblGrid>
      <w:tr w:rsidR="00C4614D" w:rsidRPr="001D091F" w14:paraId="72790C52" w14:textId="77777777" w:rsidTr="0035703C">
        <w:tc>
          <w:tcPr>
            <w:tcW w:w="5000" w:type="pct"/>
            <w:gridSpan w:val="6"/>
            <w:shd w:val="clear" w:color="auto" w:fill="0070C0"/>
          </w:tcPr>
          <w:p w14:paraId="2D856B7B" w14:textId="77777777" w:rsidR="00C4614D" w:rsidRPr="001D091F" w:rsidRDefault="00C4614D" w:rsidP="005C568E">
            <w:pPr>
              <w:rPr>
                <w:b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Hovedforløb 7 - Version 09</w:t>
            </w:r>
            <w:r w:rsidRPr="001D091F">
              <w:rPr>
                <w:b/>
                <w:color w:val="FFFFFF" w:themeColor="background1"/>
                <w:sz w:val="18"/>
                <w:szCs w:val="18"/>
              </w:rPr>
              <w:t xml:space="preserve">                  Varighed 5 uger - 260 lektioner à 30 min.</w:t>
            </w:r>
          </w:p>
        </w:tc>
      </w:tr>
      <w:tr w:rsidR="00C4614D" w:rsidRPr="001D091F" w14:paraId="333ED538" w14:textId="77777777" w:rsidTr="005C568E">
        <w:tc>
          <w:tcPr>
            <w:tcW w:w="1402" w:type="pct"/>
          </w:tcPr>
          <w:p w14:paraId="28DAA04C" w14:textId="77777777" w:rsidR="00C4614D" w:rsidRPr="001D091F" w:rsidRDefault="00C4614D" w:rsidP="005C568E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>Fagfordeling</w:t>
            </w:r>
          </w:p>
        </w:tc>
        <w:tc>
          <w:tcPr>
            <w:tcW w:w="374" w:type="pct"/>
          </w:tcPr>
          <w:p w14:paraId="66445CD9" w14:textId="77777777" w:rsidR="00C4614D" w:rsidRPr="001D091F" w:rsidRDefault="00C4614D" w:rsidP="005C568E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 xml:space="preserve">Fag nr. </w:t>
            </w:r>
          </w:p>
        </w:tc>
        <w:tc>
          <w:tcPr>
            <w:tcW w:w="480" w:type="pct"/>
          </w:tcPr>
          <w:p w14:paraId="67AAD77B" w14:textId="77777777" w:rsidR="00C4614D" w:rsidRPr="001D091F" w:rsidRDefault="00C4614D" w:rsidP="005C568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Niveau</w:t>
            </w:r>
            <w:r w:rsidRPr="001D091F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404" w:type="pct"/>
          </w:tcPr>
          <w:p w14:paraId="2019840B" w14:textId="77777777" w:rsidR="00C4614D" w:rsidRPr="001D091F" w:rsidRDefault="00C4614D" w:rsidP="005C568E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>Målpind</w:t>
            </w:r>
          </w:p>
        </w:tc>
        <w:tc>
          <w:tcPr>
            <w:tcW w:w="668" w:type="pct"/>
          </w:tcPr>
          <w:p w14:paraId="0DEB653A" w14:textId="77777777" w:rsidR="00C4614D" w:rsidRPr="001D091F" w:rsidRDefault="00C4614D" w:rsidP="005C568E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>Bedømmelse</w:t>
            </w:r>
          </w:p>
        </w:tc>
        <w:tc>
          <w:tcPr>
            <w:tcW w:w="672" w:type="pct"/>
          </w:tcPr>
          <w:p w14:paraId="1A9723A3" w14:textId="77777777" w:rsidR="00C4614D" w:rsidRPr="001D091F" w:rsidRDefault="00C4614D" w:rsidP="005C568E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 xml:space="preserve">Prøver </w:t>
            </w:r>
          </w:p>
        </w:tc>
      </w:tr>
      <w:tr w:rsidR="00C4614D" w:rsidRPr="001D091F" w14:paraId="77223376" w14:textId="77777777" w:rsidTr="005C568E">
        <w:tc>
          <w:tcPr>
            <w:tcW w:w="1402" w:type="pct"/>
          </w:tcPr>
          <w:p w14:paraId="0C86973E" w14:textId="77777777" w:rsidR="00C4614D" w:rsidRPr="001D091F" w:rsidRDefault="00C4614D" w:rsidP="005C568E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Teori</w:t>
            </w:r>
          </w:p>
        </w:tc>
        <w:tc>
          <w:tcPr>
            <w:tcW w:w="374" w:type="pct"/>
          </w:tcPr>
          <w:p w14:paraId="2264ED75" w14:textId="77777777" w:rsidR="00C4614D" w:rsidRPr="001D091F" w:rsidRDefault="00C4614D" w:rsidP="005C568E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11800</w:t>
            </w:r>
          </w:p>
        </w:tc>
        <w:tc>
          <w:tcPr>
            <w:tcW w:w="480" w:type="pct"/>
          </w:tcPr>
          <w:p w14:paraId="14F6635E" w14:textId="77777777" w:rsidR="00C4614D" w:rsidRPr="001D091F" w:rsidRDefault="00C4614D" w:rsidP="005C56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Rutine</w:t>
            </w:r>
          </w:p>
        </w:tc>
        <w:tc>
          <w:tcPr>
            <w:tcW w:w="1404" w:type="pct"/>
          </w:tcPr>
          <w:p w14:paraId="4B4EDA06" w14:textId="20784AC9" w:rsidR="00C4614D" w:rsidRPr="001D091F" w:rsidRDefault="00841015" w:rsidP="005C56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 nedenstående målpinde</w:t>
            </w:r>
          </w:p>
        </w:tc>
        <w:tc>
          <w:tcPr>
            <w:tcW w:w="668" w:type="pct"/>
          </w:tcPr>
          <w:p w14:paraId="2B0EFFF5" w14:textId="77777777" w:rsidR="00C4614D" w:rsidRPr="001D091F" w:rsidRDefault="00C4614D" w:rsidP="005C56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Standpunkt</w:t>
            </w:r>
          </w:p>
        </w:tc>
        <w:tc>
          <w:tcPr>
            <w:tcW w:w="672" w:type="pct"/>
          </w:tcPr>
          <w:p w14:paraId="797E236E" w14:textId="77777777" w:rsidR="00C4614D" w:rsidRPr="001D091F" w:rsidRDefault="00C4614D" w:rsidP="005C56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Eksamen</w:t>
            </w:r>
          </w:p>
        </w:tc>
      </w:tr>
      <w:tr w:rsidR="00841015" w:rsidRPr="001D091F" w14:paraId="749C2015" w14:textId="77777777" w:rsidTr="005C568E">
        <w:tc>
          <w:tcPr>
            <w:tcW w:w="1402" w:type="pct"/>
          </w:tcPr>
          <w:p w14:paraId="761D237C" w14:textId="64FFFB09" w:rsidR="00841015" w:rsidRPr="001D091F" w:rsidRDefault="00841015" w:rsidP="00841015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Dame klippeteknik</w:t>
            </w:r>
            <w:r>
              <w:rPr>
                <w:sz w:val="18"/>
                <w:szCs w:val="18"/>
              </w:rPr>
              <w:t>*</w:t>
            </w:r>
          </w:p>
        </w:tc>
        <w:tc>
          <w:tcPr>
            <w:tcW w:w="374" w:type="pct"/>
          </w:tcPr>
          <w:p w14:paraId="56E7425C" w14:textId="17E2A5F3" w:rsidR="00841015" w:rsidRPr="001D091F" w:rsidRDefault="00841015" w:rsidP="008410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22232</w:t>
            </w:r>
          </w:p>
        </w:tc>
        <w:tc>
          <w:tcPr>
            <w:tcW w:w="480" w:type="pct"/>
          </w:tcPr>
          <w:p w14:paraId="00E99612" w14:textId="77777777" w:rsidR="00841015" w:rsidRPr="001D091F" w:rsidRDefault="00841015" w:rsidP="008410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</w:tc>
        <w:tc>
          <w:tcPr>
            <w:tcW w:w="1404" w:type="pct"/>
          </w:tcPr>
          <w:p w14:paraId="1C2EF16E" w14:textId="343EC26F" w:rsidR="00841015" w:rsidRPr="001D091F" w:rsidRDefault="00841015" w:rsidP="00841015">
            <w:pPr>
              <w:rPr>
                <w:sz w:val="18"/>
                <w:szCs w:val="18"/>
              </w:rPr>
            </w:pPr>
            <w:r w:rsidRPr="008D3443">
              <w:rPr>
                <w:sz w:val="18"/>
                <w:szCs w:val="18"/>
              </w:rPr>
              <w:t>Se nedenstående målpinde</w:t>
            </w:r>
          </w:p>
        </w:tc>
        <w:tc>
          <w:tcPr>
            <w:tcW w:w="668" w:type="pct"/>
          </w:tcPr>
          <w:p w14:paraId="4FF0C7FA" w14:textId="77777777" w:rsidR="00841015" w:rsidRPr="001D091F" w:rsidRDefault="00841015" w:rsidP="00841015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Delkarakter</w:t>
            </w:r>
          </w:p>
        </w:tc>
        <w:tc>
          <w:tcPr>
            <w:tcW w:w="672" w:type="pct"/>
          </w:tcPr>
          <w:p w14:paraId="63349DF1" w14:textId="77777777" w:rsidR="00841015" w:rsidRPr="001D091F" w:rsidRDefault="00841015" w:rsidP="00841015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Intern prøve</w:t>
            </w:r>
          </w:p>
        </w:tc>
      </w:tr>
      <w:tr w:rsidR="00841015" w:rsidRPr="001D091F" w14:paraId="2517C62D" w14:textId="77777777" w:rsidTr="005C568E">
        <w:tc>
          <w:tcPr>
            <w:tcW w:w="1402" w:type="pct"/>
          </w:tcPr>
          <w:p w14:paraId="37C2BFD0" w14:textId="4B4E79DC" w:rsidR="00841015" w:rsidRPr="001D091F" w:rsidRDefault="00841015" w:rsidP="008410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Dame frisuredesign*</w:t>
            </w:r>
          </w:p>
        </w:tc>
        <w:tc>
          <w:tcPr>
            <w:tcW w:w="374" w:type="pct"/>
          </w:tcPr>
          <w:p w14:paraId="4545688D" w14:textId="72181264" w:rsidR="00841015" w:rsidRDefault="00841015" w:rsidP="008410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22233</w:t>
            </w:r>
          </w:p>
        </w:tc>
        <w:tc>
          <w:tcPr>
            <w:tcW w:w="480" w:type="pct"/>
          </w:tcPr>
          <w:p w14:paraId="12C8C8D6" w14:textId="4D751EBE" w:rsidR="00841015" w:rsidRDefault="00841015" w:rsidP="008410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</w:tc>
        <w:tc>
          <w:tcPr>
            <w:tcW w:w="1404" w:type="pct"/>
          </w:tcPr>
          <w:p w14:paraId="3BCD6487" w14:textId="66B5E0BB" w:rsidR="00841015" w:rsidRDefault="00841015" w:rsidP="00841015">
            <w:pPr>
              <w:rPr>
                <w:sz w:val="18"/>
                <w:szCs w:val="18"/>
              </w:rPr>
            </w:pPr>
            <w:r w:rsidRPr="008D3443">
              <w:rPr>
                <w:sz w:val="18"/>
                <w:szCs w:val="18"/>
              </w:rPr>
              <w:t>Se nedenstående målpinde</w:t>
            </w:r>
          </w:p>
        </w:tc>
        <w:tc>
          <w:tcPr>
            <w:tcW w:w="668" w:type="pct"/>
          </w:tcPr>
          <w:p w14:paraId="51965E04" w14:textId="4A9B072E" w:rsidR="00841015" w:rsidRPr="001D091F" w:rsidRDefault="00841015" w:rsidP="008410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Delkarakter</w:t>
            </w:r>
          </w:p>
        </w:tc>
        <w:tc>
          <w:tcPr>
            <w:tcW w:w="672" w:type="pct"/>
          </w:tcPr>
          <w:p w14:paraId="10A1AA87" w14:textId="0F72E870" w:rsidR="00841015" w:rsidRPr="001D091F" w:rsidRDefault="00841015" w:rsidP="008410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Intern prøve</w:t>
            </w:r>
          </w:p>
        </w:tc>
      </w:tr>
      <w:tr w:rsidR="00841015" w:rsidRPr="001D091F" w14:paraId="026E78E2" w14:textId="77777777" w:rsidTr="005C568E">
        <w:tc>
          <w:tcPr>
            <w:tcW w:w="1402" w:type="pct"/>
          </w:tcPr>
          <w:p w14:paraId="2487B74C" w14:textId="7C2A2C42" w:rsidR="00841015" w:rsidRPr="002B6921" w:rsidRDefault="00841015" w:rsidP="00841015">
            <w:pPr>
              <w:rPr>
                <w:sz w:val="18"/>
                <w:szCs w:val="18"/>
              </w:rPr>
            </w:pPr>
            <w:r w:rsidRPr="002B6921">
              <w:rPr>
                <w:sz w:val="18"/>
                <w:szCs w:val="18"/>
              </w:rPr>
              <w:t>Herre klippeteknik</w:t>
            </w:r>
          </w:p>
        </w:tc>
        <w:tc>
          <w:tcPr>
            <w:tcW w:w="374" w:type="pct"/>
          </w:tcPr>
          <w:p w14:paraId="058FA738" w14:textId="77777777" w:rsidR="00841015" w:rsidRPr="002B6921" w:rsidRDefault="00841015" w:rsidP="00841015">
            <w:pPr>
              <w:rPr>
                <w:sz w:val="18"/>
                <w:szCs w:val="18"/>
              </w:rPr>
            </w:pPr>
            <w:r w:rsidRPr="002B6921">
              <w:rPr>
                <w:sz w:val="18"/>
                <w:szCs w:val="18"/>
              </w:rPr>
              <w:t>20702</w:t>
            </w:r>
          </w:p>
        </w:tc>
        <w:tc>
          <w:tcPr>
            <w:tcW w:w="480" w:type="pct"/>
          </w:tcPr>
          <w:p w14:paraId="730EC331" w14:textId="77777777" w:rsidR="00841015" w:rsidRPr="002B6921" w:rsidRDefault="00841015" w:rsidP="00841015">
            <w:pPr>
              <w:rPr>
                <w:sz w:val="18"/>
                <w:szCs w:val="18"/>
              </w:rPr>
            </w:pPr>
            <w:r w:rsidRPr="002B6921">
              <w:rPr>
                <w:sz w:val="18"/>
                <w:szCs w:val="18"/>
              </w:rPr>
              <w:t>Avanceret</w:t>
            </w:r>
          </w:p>
        </w:tc>
        <w:tc>
          <w:tcPr>
            <w:tcW w:w="1404" w:type="pct"/>
          </w:tcPr>
          <w:p w14:paraId="18632351" w14:textId="6A7B5FEA" w:rsidR="00841015" w:rsidRPr="002B6921" w:rsidRDefault="00841015" w:rsidP="00841015">
            <w:pPr>
              <w:rPr>
                <w:sz w:val="18"/>
                <w:szCs w:val="18"/>
              </w:rPr>
            </w:pPr>
            <w:r w:rsidRPr="008D3443">
              <w:rPr>
                <w:sz w:val="18"/>
                <w:szCs w:val="18"/>
              </w:rPr>
              <w:t>Se nedenstående målpinde</w:t>
            </w:r>
          </w:p>
        </w:tc>
        <w:tc>
          <w:tcPr>
            <w:tcW w:w="668" w:type="pct"/>
          </w:tcPr>
          <w:p w14:paraId="2E4E9F49" w14:textId="77777777" w:rsidR="00841015" w:rsidRPr="001D091F" w:rsidRDefault="00841015" w:rsidP="00841015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Delkarakter</w:t>
            </w:r>
          </w:p>
        </w:tc>
        <w:tc>
          <w:tcPr>
            <w:tcW w:w="672" w:type="pct"/>
          </w:tcPr>
          <w:p w14:paraId="19418A97" w14:textId="77777777" w:rsidR="00841015" w:rsidRPr="001D091F" w:rsidRDefault="00841015" w:rsidP="00841015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Intern prøve</w:t>
            </w:r>
          </w:p>
        </w:tc>
      </w:tr>
      <w:tr w:rsidR="00841015" w:rsidRPr="001D091F" w14:paraId="55FB5B0B" w14:textId="77777777" w:rsidTr="005C568E">
        <w:tc>
          <w:tcPr>
            <w:tcW w:w="1402" w:type="pct"/>
          </w:tcPr>
          <w:p w14:paraId="63202827" w14:textId="78F0D16A" w:rsidR="00841015" w:rsidRPr="002B6921" w:rsidRDefault="00841015" w:rsidP="00841015">
            <w:pPr>
              <w:rPr>
                <w:sz w:val="18"/>
                <w:szCs w:val="18"/>
              </w:rPr>
            </w:pPr>
            <w:r w:rsidRPr="002B6921">
              <w:rPr>
                <w:sz w:val="18"/>
                <w:szCs w:val="18"/>
              </w:rPr>
              <w:t>Herre styling og formtørring</w:t>
            </w:r>
          </w:p>
        </w:tc>
        <w:tc>
          <w:tcPr>
            <w:tcW w:w="374" w:type="pct"/>
          </w:tcPr>
          <w:p w14:paraId="63B146E5" w14:textId="77777777" w:rsidR="00841015" w:rsidRPr="002B6921" w:rsidRDefault="00841015" w:rsidP="00841015">
            <w:pPr>
              <w:rPr>
                <w:sz w:val="18"/>
                <w:szCs w:val="18"/>
              </w:rPr>
            </w:pPr>
            <w:r w:rsidRPr="002B6921">
              <w:rPr>
                <w:sz w:val="18"/>
                <w:szCs w:val="18"/>
              </w:rPr>
              <w:t>20703</w:t>
            </w:r>
          </w:p>
        </w:tc>
        <w:tc>
          <w:tcPr>
            <w:tcW w:w="480" w:type="pct"/>
          </w:tcPr>
          <w:p w14:paraId="22F9B129" w14:textId="77777777" w:rsidR="00841015" w:rsidRPr="002B6921" w:rsidRDefault="00841015" w:rsidP="00841015">
            <w:pPr>
              <w:rPr>
                <w:sz w:val="18"/>
                <w:szCs w:val="18"/>
              </w:rPr>
            </w:pPr>
            <w:r w:rsidRPr="002B6921">
              <w:rPr>
                <w:sz w:val="18"/>
                <w:szCs w:val="18"/>
              </w:rPr>
              <w:t>Avanceret</w:t>
            </w:r>
          </w:p>
        </w:tc>
        <w:tc>
          <w:tcPr>
            <w:tcW w:w="1404" w:type="pct"/>
          </w:tcPr>
          <w:p w14:paraId="600E2FEF" w14:textId="1A1B8920" w:rsidR="00841015" w:rsidRPr="002B6921" w:rsidRDefault="00841015" w:rsidP="00841015">
            <w:pPr>
              <w:rPr>
                <w:sz w:val="18"/>
                <w:szCs w:val="18"/>
              </w:rPr>
            </w:pPr>
            <w:r w:rsidRPr="008D3443">
              <w:rPr>
                <w:sz w:val="18"/>
                <w:szCs w:val="18"/>
              </w:rPr>
              <w:t>Se nedenstående målpinde</w:t>
            </w:r>
          </w:p>
        </w:tc>
        <w:tc>
          <w:tcPr>
            <w:tcW w:w="668" w:type="pct"/>
          </w:tcPr>
          <w:p w14:paraId="1B51CCF4" w14:textId="77777777" w:rsidR="00841015" w:rsidRPr="001D091F" w:rsidRDefault="00841015" w:rsidP="008410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Delkarakter</w:t>
            </w:r>
          </w:p>
        </w:tc>
        <w:tc>
          <w:tcPr>
            <w:tcW w:w="672" w:type="pct"/>
          </w:tcPr>
          <w:p w14:paraId="2C305A0C" w14:textId="77777777" w:rsidR="00841015" w:rsidRPr="001D091F" w:rsidRDefault="00841015" w:rsidP="008410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Intern prøve</w:t>
            </w:r>
          </w:p>
        </w:tc>
      </w:tr>
      <w:tr w:rsidR="00841015" w:rsidRPr="001D091F" w14:paraId="4EE03B8F" w14:textId="77777777" w:rsidTr="005C568E">
        <w:tc>
          <w:tcPr>
            <w:tcW w:w="1402" w:type="pct"/>
          </w:tcPr>
          <w:p w14:paraId="26E0A949" w14:textId="77777777" w:rsidR="00841015" w:rsidRPr="001D091F" w:rsidRDefault="00841015" w:rsidP="00841015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 xml:space="preserve">Ekstensions, løse hårdele og </w:t>
            </w:r>
            <w:proofErr w:type="spellStart"/>
            <w:r w:rsidRPr="001D091F">
              <w:rPr>
                <w:sz w:val="18"/>
                <w:szCs w:val="18"/>
              </w:rPr>
              <w:t>vejl</w:t>
            </w:r>
            <w:proofErr w:type="spellEnd"/>
            <w:r w:rsidRPr="001D091F">
              <w:rPr>
                <w:sz w:val="18"/>
                <w:szCs w:val="18"/>
              </w:rPr>
              <w:t>. om paryk</w:t>
            </w:r>
          </w:p>
        </w:tc>
        <w:tc>
          <w:tcPr>
            <w:tcW w:w="374" w:type="pct"/>
          </w:tcPr>
          <w:p w14:paraId="13CB2BC4" w14:textId="77777777" w:rsidR="00841015" w:rsidRPr="001D091F" w:rsidRDefault="00841015" w:rsidP="008410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17761</w:t>
            </w:r>
          </w:p>
        </w:tc>
        <w:tc>
          <w:tcPr>
            <w:tcW w:w="480" w:type="pct"/>
          </w:tcPr>
          <w:p w14:paraId="745AB44C" w14:textId="77777777" w:rsidR="00841015" w:rsidRPr="001D091F" w:rsidRDefault="00841015" w:rsidP="008410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Begynder</w:t>
            </w:r>
          </w:p>
        </w:tc>
        <w:tc>
          <w:tcPr>
            <w:tcW w:w="1404" w:type="pct"/>
          </w:tcPr>
          <w:p w14:paraId="56C3CD5B" w14:textId="2D68406E" w:rsidR="00841015" w:rsidRPr="001D091F" w:rsidRDefault="00841015" w:rsidP="00841015">
            <w:pPr>
              <w:rPr>
                <w:sz w:val="18"/>
                <w:szCs w:val="18"/>
              </w:rPr>
            </w:pPr>
            <w:r w:rsidRPr="008D3443">
              <w:rPr>
                <w:sz w:val="18"/>
                <w:szCs w:val="18"/>
              </w:rPr>
              <w:t>Se nedenstående målpinde</w:t>
            </w:r>
          </w:p>
        </w:tc>
        <w:tc>
          <w:tcPr>
            <w:tcW w:w="668" w:type="pct"/>
          </w:tcPr>
          <w:p w14:paraId="30A9FEBE" w14:textId="77777777" w:rsidR="00841015" w:rsidRPr="001D091F" w:rsidRDefault="00841015" w:rsidP="00841015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Standpunkt</w:t>
            </w:r>
          </w:p>
        </w:tc>
        <w:tc>
          <w:tcPr>
            <w:tcW w:w="672" w:type="pct"/>
          </w:tcPr>
          <w:p w14:paraId="049E7AF8" w14:textId="77777777" w:rsidR="00841015" w:rsidRPr="001D091F" w:rsidRDefault="00841015" w:rsidP="00841015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Intern prøve</w:t>
            </w:r>
          </w:p>
        </w:tc>
      </w:tr>
      <w:tr w:rsidR="00841015" w:rsidRPr="001D091F" w14:paraId="71FA2208" w14:textId="77777777" w:rsidTr="005C568E">
        <w:tc>
          <w:tcPr>
            <w:tcW w:w="1402" w:type="pct"/>
          </w:tcPr>
          <w:p w14:paraId="0B59B106" w14:textId="6C9ECA58" w:rsidR="00841015" w:rsidRPr="001D091F" w:rsidRDefault="00841015" w:rsidP="00841015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Trend herre- og damemode</w:t>
            </w:r>
          </w:p>
        </w:tc>
        <w:tc>
          <w:tcPr>
            <w:tcW w:w="374" w:type="pct"/>
          </w:tcPr>
          <w:p w14:paraId="0AE8DF04" w14:textId="77777777" w:rsidR="00841015" w:rsidRPr="001D091F" w:rsidRDefault="00841015" w:rsidP="00841015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00407</w:t>
            </w:r>
          </w:p>
        </w:tc>
        <w:tc>
          <w:tcPr>
            <w:tcW w:w="480" w:type="pct"/>
          </w:tcPr>
          <w:p w14:paraId="22C059E5" w14:textId="77777777" w:rsidR="00841015" w:rsidRDefault="00841015" w:rsidP="008410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  <w:p w14:paraId="48457DEF" w14:textId="77777777" w:rsidR="00841015" w:rsidRPr="001D091F" w:rsidRDefault="00841015" w:rsidP="008410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Ekspert</w:t>
            </w:r>
          </w:p>
        </w:tc>
        <w:tc>
          <w:tcPr>
            <w:tcW w:w="1404" w:type="pct"/>
          </w:tcPr>
          <w:p w14:paraId="02306638" w14:textId="137C9175" w:rsidR="00841015" w:rsidRPr="001D091F" w:rsidRDefault="00841015" w:rsidP="00841015">
            <w:pPr>
              <w:rPr>
                <w:sz w:val="18"/>
                <w:szCs w:val="18"/>
              </w:rPr>
            </w:pPr>
            <w:r w:rsidRPr="008D3443">
              <w:rPr>
                <w:sz w:val="18"/>
                <w:szCs w:val="18"/>
              </w:rPr>
              <w:t>Se nedenstående målpinde</w:t>
            </w:r>
          </w:p>
        </w:tc>
        <w:tc>
          <w:tcPr>
            <w:tcW w:w="668" w:type="pct"/>
          </w:tcPr>
          <w:p w14:paraId="15CE3615" w14:textId="77777777" w:rsidR="00841015" w:rsidRPr="001D091F" w:rsidRDefault="00841015" w:rsidP="00841015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Standpunkt</w:t>
            </w:r>
          </w:p>
        </w:tc>
        <w:tc>
          <w:tcPr>
            <w:tcW w:w="672" w:type="pct"/>
          </w:tcPr>
          <w:p w14:paraId="22FD7EE7" w14:textId="77777777" w:rsidR="00841015" w:rsidRPr="001D091F" w:rsidRDefault="00841015" w:rsidP="00841015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Intern prøve</w:t>
            </w:r>
          </w:p>
        </w:tc>
      </w:tr>
      <w:tr w:rsidR="00841015" w:rsidRPr="001D091F" w14:paraId="41222480" w14:textId="77777777" w:rsidTr="005C568E">
        <w:tc>
          <w:tcPr>
            <w:tcW w:w="1402" w:type="pct"/>
          </w:tcPr>
          <w:p w14:paraId="23F87D00" w14:textId="1C3AD7E1" w:rsidR="00841015" w:rsidRPr="001D091F" w:rsidRDefault="00841015" w:rsidP="00841015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Brude- og aftenfrisering</w:t>
            </w:r>
            <w:r>
              <w:rPr>
                <w:sz w:val="18"/>
                <w:szCs w:val="18"/>
              </w:rPr>
              <w:t>*</w:t>
            </w:r>
            <w:r w:rsidRPr="001D091F">
              <w:rPr>
                <w:sz w:val="18"/>
                <w:szCs w:val="18"/>
              </w:rPr>
              <w:t xml:space="preserve"> </w:t>
            </w:r>
          </w:p>
        </w:tc>
        <w:tc>
          <w:tcPr>
            <w:tcW w:w="374" w:type="pct"/>
          </w:tcPr>
          <w:p w14:paraId="0EE038A7" w14:textId="77777777" w:rsidR="00841015" w:rsidRPr="001D091F" w:rsidRDefault="00841015" w:rsidP="00841015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00410</w:t>
            </w:r>
          </w:p>
        </w:tc>
        <w:tc>
          <w:tcPr>
            <w:tcW w:w="480" w:type="pct"/>
          </w:tcPr>
          <w:p w14:paraId="4AEA155E" w14:textId="77777777" w:rsidR="00841015" w:rsidRDefault="00841015" w:rsidP="008410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Rutine</w:t>
            </w:r>
          </w:p>
          <w:p w14:paraId="1142818E" w14:textId="77777777" w:rsidR="00841015" w:rsidRPr="001D091F" w:rsidRDefault="00841015" w:rsidP="008410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</w:tc>
        <w:tc>
          <w:tcPr>
            <w:tcW w:w="1404" w:type="pct"/>
          </w:tcPr>
          <w:p w14:paraId="693CF70A" w14:textId="2CE4F2A6" w:rsidR="00841015" w:rsidRPr="001D091F" w:rsidRDefault="00841015" w:rsidP="00841015">
            <w:pPr>
              <w:rPr>
                <w:sz w:val="18"/>
                <w:szCs w:val="18"/>
              </w:rPr>
            </w:pPr>
            <w:r w:rsidRPr="008D3443">
              <w:rPr>
                <w:sz w:val="18"/>
                <w:szCs w:val="18"/>
              </w:rPr>
              <w:t>Se nedenstående målpinde</w:t>
            </w:r>
          </w:p>
        </w:tc>
        <w:tc>
          <w:tcPr>
            <w:tcW w:w="668" w:type="pct"/>
          </w:tcPr>
          <w:p w14:paraId="62DE2EC5" w14:textId="77777777" w:rsidR="00841015" w:rsidRPr="001D091F" w:rsidRDefault="00841015" w:rsidP="00841015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 xml:space="preserve">Standpunkt </w:t>
            </w:r>
          </w:p>
        </w:tc>
        <w:tc>
          <w:tcPr>
            <w:tcW w:w="672" w:type="pct"/>
          </w:tcPr>
          <w:p w14:paraId="00B52A3D" w14:textId="77777777" w:rsidR="00841015" w:rsidRPr="001D091F" w:rsidRDefault="00841015" w:rsidP="00841015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Intern prøve</w:t>
            </w:r>
          </w:p>
        </w:tc>
      </w:tr>
    </w:tbl>
    <w:p w14:paraId="55DF2122" w14:textId="77777777" w:rsidR="00C4614D" w:rsidRDefault="00C4614D" w:rsidP="00C4614D"/>
    <w:p w14:paraId="6C070A76" w14:textId="77777777" w:rsidR="00C4614D" w:rsidRDefault="00C4614D" w:rsidP="00C4614D">
      <w:pPr>
        <w:rPr>
          <w:b/>
          <w:u w:val="single"/>
        </w:rPr>
      </w:pPr>
      <w:r w:rsidRPr="003B78BC">
        <w:rPr>
          <w:b/>
          <w:u w:val="single"/>
        </w:rPr>
        <w:t xml:space="preserve">Frisørfagets teori </w:t>
      </w:r>
      <w:r w:rsidR="006F0FCB">
        <w:rPr>
          <w:b/>
          <w:u w:val="single"/>
        </w:rPr>
        <w:t xml:space="preserve">H7, Rutine </w:t>
      </w:r>
      <w:r w:rsidRPr="003B78BC">
        <w:rPr>
          <w:b/>
          <w:u w:val="single"/>
        </w:rPr>
        <w:t>– Målpinde:</w:t>
      </w:r>
    </w:p>
    <w:p w14:paraId="65294D65" w14:textId="77777777" w:rsidR="00C4614D" w:rsidRPr="00637A1F" w:rsidRDefault="00C4614D" w:rsidP="00841015">
      <w:pPr>
        <w:pStyle w:val="Ingenafstand"/>
        <w:numPr>
          <w:ilvl w:val="0"/>
          <w:numId w:val="9"/>
        </w:numPr>
      </w:pPr>
      <w:r w:rsidRPr="00637A1F">
        <w:t>Eleven kan med en vis selvstændighed foretage en vurdering på baggrund af ovenstående teorier (alle teorier)</w:t>
      </w:r>
    </w:p>
    <w:p w14:paraId="7C8B17B2" w14:textId="77777777" w:rsidR="00C4614D" w:rsidRPr="00637A1F" w:rsidRDefault="00C4614D" w:rsidP="00841015">
      <w:pPr>
        <w:pStyle w:val="Ingenafstand"/>
        <w:numPr>
          <w:ilvl w:val="0"/>
          <w:numId w:val="9"/>
        </w:numPr>
      </w:pPr>
      <w:r w:rsidRPr="00637A1F">
        <w:t xml:space="preserve">Eleven kan gennemføre og bestå den skriftlige multiple </w:t>
      </w:r>
      <w:proofErr w:type="spellStart"/>
      <w:r w:rsidRPr="00637A1F">
        <w:t>choice</w:t>
      </w:r>
      <w:proofErr w:type="spellEnd"/>
      <w:r w:rsidRPr="00637A1F">
        <w:t xml:space="preserve"> prøve</w:t>
      </w:r>
    </w:p>
    <w:p w14:paraId="7F18F91A" w14:textId="77777777" w:rsidR="00C4614D" w:rsidRDefault="00C4614D" w:rsidP="00C4614D">
      <w:pPr>
        <w:pStyle w:val="Ingenafstand"/>
        <w:ind w:left="360"/>
      </w:pPr>
    </w:p>
    <w:p w14:paraId="7C195AF2" w14:textId="6D056836" w:rsidR="00C4614D" w:rsidRDefault="00C4614D" w:rsidP="00C4614D">
      <w:pPr>
        <w:rPr>
          <w:b/>
          <w:u w:val="single"/>
        </w:rPr>
      </w:pPr>
      <w:r>
        <w:rPr>
          <w:b/>
          <w:u w:val="single"/>
        </w:rPr>
        <w:t>Dame klippeteknik</w:t>
      </w:r>
      <w:r w:rsidR="00116E7C">
        <w:rPr>
          <w:b/>
          <w:u w:val="single"/>
        </w:rPr>
        <w:t xml:space="preserve"> </w:t>
      </w:r>
      <w:r w:rsidR="006F0FCB">
        <w:rPr>
          <w:b/>
          <w:u w:val="single"/>
        </w:rPr>
        <w:t>H7, Avanceret</w:t>
      </w:r>
      <w:r w:rsidR="00116E7C">
        <w:rPr>
          <w:b/>
          <w:u w:val="single"/>
        </w:rPr>
        <w:t>*</w:t>
      </w:r>
      <w:r>
        <w:rPr>
          <w:b/>
          <w:u w:val="single"/>
        </w:rPr>
        <w:t xml:space="preserve"> – Målpinde:</w:t>
      </w:r>
    </w:p>
    <w:p w14:paraId="037BDF39" w14:textId="77777777" w:rsidR="00116E7C" w:rsidRPr="00C25F6D" w:rsidRDefault="00116E7C" w:rsidP="00841015">
      <w:pPr>
        <w:pStyle w:val="Listeafsnit"/>
        <w:numPr>
          <w:ilvl w:val="0"/>
          <w:numId w:val="1"/>
        </w:numPr>
      </w:pPr>
      <w:r w:rsidRPr="00C25F6D">
        <w:t xml:space="preserve">Eleven kan selvstændigt vejlede kunden, planlægge og udføre klipning ud fra kundens proportioner, ansigtsform, hårstruktur, hårgrænser, hvirvler og groretninger, så frisuren fremstår klædelig </w:t>
      </w:r>
    </w:p>
    <w:p w14:paraId="22BC575E" w14:textId="771B3ED2" w:rsidR="00116E7C" w:rsidRDefault="00895647" w:rsidP="00C4614D">
      <w:pPr>
        <w:pStyle w:val="Ingenafstand"/>
        <w:rPr>
          <w:b/>
          <w:u w:val="single"/>
        </w:rPr>
      </w:pPr>
      <w:r w:rsidRPr="00895647">
        <w:rPr>
          <w:b/>
          <w:u w:val="single"/>
        </w:rPr>
        <w:t>Dame frisuredesign H7, Avanceret* - Mål</w:t>
      </w:r>
      <w:r>
        <w:rPr>
          <w:b/>
          <w:u w:val="single"/>
        </w:rPr>
        <w:t>pinde:</w:t>
      </w:r>
    </w:p>
    <w:p w14:paraId="756C6E86" w14:textId="77777777" w:rsidR="00895647" w:rsidRPr="00895647" w:rsidRDefault="00895647" w:rsidP="00C4614D">
      <w:pPr>
        <w:pStyle w:val="Ingenafstand"/>
        <w:rPr>
          <w:b/>
          <w:u w:val="single"/>
        </w:rPr>
      </w:pPr>
    </w:p>
    <w:p w14:paraId="5DBB841A" w14:textId="38180DAE" w:rsidR="00264F9B" w:rsidRPr="00A05A93" w:rsidRDefault="00264F9B" w:rsidP="00841015">
      <w:pPr>
        <w:pStyle w:val="Ingenafstand"/>
        <w:numPr>
          <w:ilvl w:val="0"/>
          <w:numId w:val="1"/>
        </w:numPr>
      </w:pPr>
      <w:r w:rsidRPr="00A05A93">
        <w:t>Eleven kan selvstændigt forberede og klargøre håret til forskellige frisuredesign</w:t>
      </w:r>
    </w:p>
    <w:p w14:paraId="7DC7B288" w14:textId="3F1E2F6C" w:rsidR="00264F9B" w:rsidRDefault="00264F9B" w:rsidP="00841015">
      <w:pPr>
        <w:pStyle w:val="Ingenafstand"/>
        <w:numPr>
          <w:ilvl w:val="0"/>
          <w:numId w:val="1"/>
        </w:numPr>
      </w:pPr>
      <w:r w:rsidRPr="00A05A93">
        <w:t>Eleven kan selvstændigt udføre forskellige frisuredesign</w:t>
      </w:r>
    </w:p>
    <w:p w14:paraId="3E3F1DA8" w14:textId="3678ADDE" w:rsidR="00D4258A" w:rsidRPr="000A406F" w:rsidRDefault="00D4258A" w:rsidP="00841015">
      <w:pPr>
        <w:pStyle w:val="Ingenafstand"/>
        <w:numPr>
          <w:ilvl w:val="0"/>
          <w:numId w:val="1"/>
        </w:numPr>
      </w:pPr>
      <w:r w:rsidRPr="00A05A93">
        <w:t>Eleven kan redegøre for og har indsigt i grøn omstilling og bæredygtighed</w:t>
      </w:r>
    </w:p>
    <w:p w14:paraId="2991D685" w14:textId="77777777" w:rsidR="00264F9B" w:rsidRPr="00A05A93" w:rsidRDefault="00264F9B" w:rsidP="00637A1F">
      <w:pPr>
        <w:pStyle w:val="Ingenafstand"/>
      </w:pPr>
    </w:p>
    <w:p w14:paraId="685911A9" w14:textId="0471AB1E" w:rsidR="00C4614D" w:rsidRDefault="00C4614D" w:rsidP="00C4614D">
      <w:pPr>
        <w:pStyle w:val="Ingenafstand"/>
      </w:pPr>
      <w:r w:rsidRPr="002B6921">
        <w:rPr>
          <w:b/>
          <w:u w:val="single"/>
        </w:rPr>
        <w:t>Herre klip</w:t>
      </w:r>
      <w:r w:rsidR="00FC4461" w:rsidRPr="002B6921">
        <w:rPr>
          <w:b/>
          <w:u w:val="single"/>
        </w:rPr>
        <w:t>peteknik H7, Avanceret</w:t>
      </w:r>
      <w:r w:rsidRPr="002B6921">
        <w:rPr>
          <w:b/>
          <w:u w:val="single"/>
        </w:rPr>
        <w:t xml:space="preserve"> – Målpinde:</w:t>
      </w:r>
      <w:r w:rsidR="00FC4461" w:rsidRPr="002B6921">
        <w:t xml:space="preserve"> </w:t>
      </w:r>
    </w:p>
    <w:p w14:paraId="3C0765C6" w14:textId="77777777" w:rsidR="002B6921" w:rsidRDefault="002B6921" w:rsidP="00C4614D">
      <w:pPr>
        <w:pStyle w:val="Ingenafstand"/>
        <w:rPr>
          <w:b/>
          <w:color w:val="FF0000"/>
        </w:rPr>
      </w:pPr>
    </w:p>
    <w:p w14:paraId="02D82D8E" w14:textId="77777777" w:rsidR="00752471" w:rsidRDefault="00752471" w:rsidP="00841015">
      <w:pPr>
        <w:pStyle w:val="Ingenafstand"/>
        <w:numPr>
          <w:ilvl w:val="0"/>
          <w:numId w:val="8"/>
        </w:numPr>
      </w:pPr>
      <w:r w:rsidRPr="00CB448A">
        <w:t xml:space="preserve">Eleven kan selvstændigt udføre klipning og skæring af </w:t>
      </w:r>
      <w:proofErr w:type="gramStart"/>
      <w:r w:rsidRPr="00CB448A">
        <w:t>maskulin</w:t>
      </w:r>
      <w:proofErr w:type="gramEnd"/>
      <w:r w:rsidRPr="00CB448A">
        <w:t xml:space="preserve"> herreklip</w:t>
      </w:r>
    </w:p>
    <w:p w14:paraId="3A586525" w14:textId="77777777" w:rsidR="002B6921" w:rsidRPr="00CB448A" w:rsidRDefault="002B6921" w:rsidP="00841015">
      <w:pPr>
        <w:pStyle w:val="Ingenafstand"/>
        <w:numPr>
          <w:ilvl w:val="0"/>
          <w:numId w:val="8"/>
        </w:numPr>
      </w:pPr>
      <w:r w:rsidRPr="002B6921">
        <w:t>Eleven kan selvstændigt anvende frisørfagets teorier og brugsanvisninger/produktvejledninger</w:t>
      </w:r>
    </w:p>
    <w:p w14:paraId="7BFA5C2F" w14:textId="77777777" w:rsidR="00637A1F" w:rsidRDefault="00637A1F" w:rsidP="00752471">
      <w:pPr>
        <w:pStyle w:val="Ingenafstand"/>
        <w:rPr>
          <w:b/>
          <w:u w:val="single"/>
        </w:rPr>
      </w:pPr>
    </w:p>
    <w:p w14:paraId="6C2D1DFF" w14:textId="56C91A14" w:rsidR="00752471" w:rsidRPr="002B6921" w:rsidRDefault="00752471" w:rsidP="00752471">
      <w:pPr>
        <w:pStyle w:val="Ingenafstand"/>
        <w:rPr>
          <w:b/>
        </w:rPr>
      </w:pPr>
      <w:r w:rsidRPr="002B6921">
        <w:rPr>
          <w:b/>
          <w:u w:val="single"/>
        </w:rPr>
        <w:t>Herre styling og formtørring H7, Avanceret – Målpinde:</w:t>
      </w:r>
      <w:r w:rsidRPr="002B6921">
        <w:t xml:space="preserve"> </w:t>
      </w:r>
    </w:p>
    <w:p w14:paraId="19E4C383" w14:textId="77777777" w:rsidR="00C4614D" w:rsidRDefault="00C4614D" w:rsidP="00FC4461">
      <w:pPr>
        <w:pStyle w:val="Ingenafstand"/>
      </w:pPr>
    </w:p>
    <w:p w14:paraId="782D4670" w14:textId="77777777" w:rsidR="00752471" w:rsidRPr="001473C5" w:rsidRDefault="00752471" w:rsidP="00841015">
      <w:pPr>
        <w:pStyle w:val="Ingenafstand"/>
        <w:numPr>
          <w:ilvl w:val="0"/>
          <w:numId w:val="7"/>
        </w:numPr>
      </w:pPr>
      <w:r w:rsidRPr="001473C5">
        <w:t>Eleven kan selvstændigt udføre styling af en maskulin form, herunder bombage</w:t>
      </w:r>
    </w:p>
    <w:p w14:paraId="7BF42C52" w14:textId="77777777" w:rsidR="00752471" w:rsidRDefault="00752471" w:rsidP="00841015">
      <w:pPr>
        <w:pStyle w:val="Ingenafstand"/>
        <w:numPr>
          <w:ilvl w:val="0"/>
          <w:numId w:val="7"/>
        </w:numPr>
      </w:pPr>
      <w:r w:rsidRPr="00644A64">
        <w:t>Eleven kan selvstændigt anvende den rette mængde produkt ud fra hårtype, frisurevalg og brugsanvisninger/produktvejledninger</w:t>
      </w:r>
    </w:p>
    <w:p w14:paraId="61554CE2" w14:textId="77777777" w:rsidR="00C4614D" w:rsidRDefault="00C4614D" w:rsidP="00C4614D">
      <w:pPr>
        <w:pStyle w:val="Ingenafstand"/>
      </w:pPr>
    </w:p>
    <w:p w14:paraId="20736720" w14:textId="77777777" w:rsidR="00C4614D" w:rsidRDefault="00C4614D" w:rsidP="00C4614D">
      <w:pPr>
        <w:pStyle w:val="Ingenafstand"/>
        <w:rPr>
          <w:b/>
          <w:u w:val="single"/>
        </w:rPr>
      </w:pPr>
      <w:r w:rsidRPr="0039025D">
        <w:rPr>
          <w:b/>
          <w:u w:val="single"/>
        </w:rPr>
        <w:t xml:space="preserve">Ekstension, løse hårdele og vejledning om paryk </w:t>
      </w:r>
      <w:r w:rsidR="006F0FCB">
        <w:rPr>
          <w:b/>
          <w:u w:val="single"/>
        </w:rPr>
        <w:t xml:space="preserve">H7, Begynder </w:t>
      </w:r>
      <w:r w:rsidRPr="0039025D">
        <w:rPr>
          <w:b/>
          <w:u w:val="single"/>
        </w:rPr>
        <w:t>– Målpinde:</w:t>
      </w:r>
    </w:p>
    <w:p w14:paraId="0647F51E" w14:textId="77777777" w:rsidR="00C4614D" w:rsidRPr="0039025D" w:rsidRDefault="00C4614D" w:rsidP="00C4614D">
      <w:pPr>
        <w:pStyle w:val="Ingenafstand"/>
        <w:rPr>
          <w:b/>
          <w:u w:val="single"/>
        </w:rPr>
      </w:pPr>
    </w:p>
    <w:p w14:paraId="1193461C" w14:textId="77777777" w:rsidR="00C4614D" w:rsidRDefault="00C4614D" w:rsidP="00841015">
      <w:pPr>
        <w:pStyle w:val="Ingenafstand"/>
        <w:numPr>
          <w:ilvl w:val="0"/>
          <w:numId w:val="6"/>
        </w:numPr>
      </w:pPr>
      <w:r w:rsidRPr="00BB54DC">
        <w:t>Eleven har kendskab til forskellige påsætningsteknikker af ekstension og løse hårdele</w:t>
      </w:r>
      <w:r w:rsidRPr="00BB54DC">
        <w:tab/>
      </w:r>
    </w:p>
    <w:p w14:paraId="59F55B37" w14:textId="77777777" w:rsidR="00C4614D" w:rsidRDefault="00C4614D" w:rsidP="00841015">
      <w:pPr>
        <w:pStyle w:val="Ingenafstand"/>
        <w:numPr>
          <w:ilvl w:val="0"/>
          <w:numId w:val="6"/>
        </w:numPr>
      </w:pPr>
      <w:r w:rsidRPr="00BB54DC">
        <w:t>Eleven kan vejlede om valg, tilpasning og vedligeholdelse af parykker i forbindelse med sygdom</w:t>
      </w:r>
    </w:p>
    <w:p w14:paraId="34B92BEA" w14:textId="77777777" w:rsidR="00C4614D" w:rsidRDefault="00C4614D" w:rsidP="00841015">
      <w:pPr>
        <w:pStyle w:val="Ingenafstand"/>
        <w:numPr>
          <w:ilvl w:val="0"/>
          <w:numId w:val="6"/>
        </w:numPr>
      </w:pPr>
      <w:r w:rsidRPr="00BB54DC">
        <w:t>Eleven kan vejlede om forløbet ved overgangen til parykbrug i et sygdomsforløb</w:t>
      </w:r>
    </w:p>
    <w:p w14:paraId="3ED68F2B" w14:textId="77777777" w:rsidR="00C4614D" w:rsidRDefault="00C4614D" w:rsidP="00841015">
      <w:pPr>
        <w:pStyle w:val="Ingenafstand"/>
        <w:numPr>
          <w:ilvl w:val="0"/>
          <w:numId w:val="6"/>
        </w:numPr>
      </w:pPr>
      <w:r w:rsidRPr="00BB54DC">
        <w:t>Eleven kan vejlede forløbet ved overgangen fra paryk til eget hår ved endt sygdomsforløb</w:t>
      </w:r>
    </w:p>
    <w:p w14:paraId="483F3252" w14:textId="77777777" w:rsidR="00C4614D" w:rsidRDefault="00C4614D" w:rsidP="00841015">
      <w:pPr>
        <w:pStyle w:val="Ingenafstand"/>
        <w:numPr>
          <w:ilvl w:val="0"/>
          <w:numId w:val="6"/>
        </w:numPr>
      </w:pPr>
      <w:r w:rsidRPr="00BB54DC">
        <w:t>Eleven kan parykhåndtering og har viden om parykfremstilling</w:t>
      </w:r>
    </w:p>
    <w:p w14:paraId="3B7A5B7E" w14:textId="77777777" w:rsidR="00C4614D" w:rsidRDefault="00C4614D" w:rsidP="00841015">
      <w:pPr>
        <w:pStyle w:val="Ingenafstand"/>
        <w:numPr>
          <w:ilvl w:val="0"/>
          <w:numId w:val="6"/>
        </w:numPr>
      </w:pPr>
      <w:r w:rsidRPr="00BB54DC">
        <w:t>Eleven har viden om tilskudsordninger til parykker ved sygdomsforløb</w:t>
      </w:r>
    </w:p>
    <w:p w14:paraId="6014B33C" w14:textId="77777777" w:rsidR="00EF3890" w:rsidRDefault="00EF3890" w:rsidP="00841015">
      <w:pPr>
        <w:pStyle w:val="Listeafsnit"/>
        <w:numPr>
          <w:ilvl w:val="0"/>
          <w:numId w:val="6"/>
        </w:numPr>
      </w:pPr>
      <w:r w:rsidRPr="00F03548">
        <w:t>Eleven kan redegøre for og har indsigt i grøn omstilling og bæredygtighed</w:t>
      </w:r>
    </w:p>
    <w:p w14:paraId="152CE30F" w14:textId="77777777" w:rsidR="00EF3890" w:rsidRDefault="00EF3890" w:rsidP="00C4614D">
      <w:pPr>
        <w:rPr>
          <w:b/>
          <w:u w:val="single"/>
        </w:rPr>
      </w:pPr>
    </w:p>
    <w:p w14:paraId="760F7D41" w14:textId="7DC02941" w:rsidR="00C4614D" w:rsidRPr="0039025D" w:rsidRDefault="00C4614D" w:rsidP="00C4614D">
      <w:pPr>
        <w:rPr>
          <w:b/>
          <w:u w:val="single"/>
        </w:rPr>
      </w:pPr>
      <w:r w:rsidRPr="0039025D">
        <w:rPr>
          <w:b/>
          <w:u w:val="single"/>
        </w:rPr>
        <w:lastRenderedPageBreak/>
        <w:t>Trend herre</w:t>
      </w:r>
      <w:r>
        <w:rPr>
          <w:b/>
          <w:u w:val="single"/>
        </w:rPr>
        <w:t>- og dame</w:t>
      </w:r>
      <w:r w:rsidRPr="0039025D">
        <w:rPr>
          <w:b/>
          <w:u w:val="single"/>
        </w:rPr>
        <w:t xml:space="preserve">mode </w:t>
      </w:r>
      <w:r w:rsidR="006F0FCB">
        <w:rPr>
          <w:b/>
          <w:u w:val="single"/>
        </w:rPr>
        <w:t xml:space="preserve">H7 </w:t>
      </w:r>
      <w:r w:rsidRPr="0039025D">
        <w:rPr>
          <w:b/>
          <w:u w:val="single"/>
        </w:rPr>
        <w:t>– Målpinde for avanceret niveau:</w:t>
      </w:r>
    </w:p>
    <w:p w14:paraId="4B451967" w14:textId="77777777" w:rsidR="008C7390" w:rsidRDefault="008C7390" w:rsidP="00841015">
      <w:pPr>
        <w:pStyle w:val="Ingenafstand"/>
        <w:numPr>
          <w:ilvl w:val="0"/>
          <w:numId w:val="5"/>
        </w:numPr>
      </w:pPr>
      <w:r>
        <w:t>Eleven kan selvstændigt vurdere, planlægge og gennemføre forskellige behandlinger</w:t>
      </w:r>
    </w:p>
    <w:p w14:paraId="34EC68BF" w14:textId="77777777" w:rsidR="008C7390" w:rsidRDefault="008C7390" w:rsidP="00841015">
      <w:pPr>
        <w:pStyle w:val="Ingenafstand"/>
        <w:numPr>
          <w:ilvl w:val="0"/>
          <w:numId w:val="5"/>
        </w:numPr>
      </w:pPr>
      <w:r>
        <w:t xml:space="preserve">Eleven kan arbejde fleksibelt og i samarbejde med andre </w:t>
      </w:r>
      <w:proofErr w:type="gramStart"/>
      <w:r>
        <w:t>foretage arbejdsopgaver</w:t>
      </w:r>
      <w:proofErr w:type="gramEnd"/>
      <w:r>
        <w:t xml:space="preserve"> i en frisørsalon</w:t>
      </w:r>
    </w:p>
    <w:p w14:paraId="6C7B498A" w14:textId="77777777" w:rsidR="008C7390" w:rsidRDefault="008C7390" w:rsidP="00841015">
      <w:pPr>
        <w:pStyle w:val="Ingenafstand"/>
        <w:numPr>
          <w:ilvl w:val="0"/>
          <w:numId w:val="5"/>
        </w:numPr>
      </w:pPr>
      <w:r>
        <w:t>Eleven kan selvstændigt anvende frisørfagets teorier og brugsanvisninger/produktvejledninger</w:t>
      </w:r>
    </w:p>
    <w:p w14:paraId="50C13163" w14:textId="77777777" w:rsidR="008C7390" w:rsidRDefault="008C7390" w:rsidP="00841015">
      <w:pPr>
        <w:pStyle w:val="Ingenafstand"/>
        <w:numPr>
          <w:ilvl w:val="0"/>
          <w:numId w:val="5"/>
        </w:numPr>
      </w:pPr>
      <w:r>
        <w:t>Eleven kan selvstændigt betjene, vejlede kunden og udføre avanceret klip og styling inden for tidens trend</w:t>
      </w:r>
    </w:p>
    <w:p w14:paraId="1E907F5B" w14:textId="77777777" w:rsidR="008C7390" w:rsidRDefault="008C7390" w:rsidP="00841015">
      <w:pPr>
        <w:pStyle w:val="Ingenafstand"/>
        <w:numPr>
          <w:ilvl w:val="0"/>
          <w:numId w:val="5"/>
        </w:numPr>
      </w:pPr>
      <w:r>
        <w:t>Eleven kan selvstændigt udarbejde arbejdsskitser af de anvendte klippeformer og evt. tekniske klippetegninger</w:t>
      </w:r>
    </w:p>
    <w:p w14:paraId="2872781D" w14:textId="77777777" w:rsidR="008C7390" w:rsidRDefault="008C7390" w:rsidP="00841015">
      <w:pPr>
        <w:pStyle w:val="Ingenafstand"/>
        <w:numPr>
          <w:ilvl w:val="0"/>
          <w:numId w:val="5"/>
        </w:numPr>
      </w:pPr>
      <w:r>
        <w:t>Eleven kan håndtere alle relevante værktøjer og produkter</w:t>
      </w:r>
    </w:p>
    <w:p w14:paraId="4A76B0E6" w14:textId="77777777" w:rsidR="008C7390" w:rsidRDefault="008C7390" w:rsidP="00841015">
      <w:pPr>
        <w:pStyle w:val="Ingenafstand"/>
        <w:numPr>
          <w:ilvl w:val="0"/>
          <w:numId w:val="5"/>
        </w:numPr>
      </w:pPr>
      <w:r>
        <w:t>Eleven kan selvstændigt tilpasse trendklip og styling ud fra kundens proportioner, ansigtsform, hårstruktur, hårgrænser, hvirvler og groretninger, så frisuren fremstår klædelig</w:t>
      </w:r>
    </w:p>
    <w:p w14:paraId="466D4284" w14:textId="77777777" w:rsidR="008C7390" w:rsidRDefault="008C7390" w:rsidP="00841015">
      <w:pPr>
        <w:pStyle w:val="Ingenafstand"/>
        <w:numPr>
          <w:ilvl w:val="0"/>
          <w:numId w:val="5"/>
        </w:numPr>
      </w:pPr>
      <w:r>
        <w:t xml:space="preserve">Eleven kan selvstændigt udføre kreative </w:t>
      </w:r>
      <w:proofErr w:type="spellStart"/>
      <w:r>
        <w:t>colorations</w:t>
      </w:r>
      <w:proofErr w:type="spellEnd"/>
      <w:r>
        <w:t>- og strukturbehandlinger med fokus på trend</w:t>
      </w:r>
    </w:p>
    <w:p w14:paraId="689DAF6C" w14:textId="77777777" w:rsidR="008C7390" w:rsidRDefault="008C7390" w:rsidP="00841015">
      <w:pPr>
        <w:pStyle w:val="Ingenafstand"/>
        <w:numPr>
          <w:ilvl w:val="0"/>
          <w:numId w:val="5"/>
        </w:numPr>
      </w:pPr>
      <w:r>
        <w:t>Eleven opnår indblik i tidens trend</w:t>
      </w:r>
    </w:p>
    <w:p w14:paraId="045FAA8A" w14:textId="77777777" w:rsidR="008C7390" w:rsidRDefault="008C7390" w:rsidP="00841015">
      <w:pPr>
        <w:pStyle w:val="Ingenafstand"/>
        <w:numPr>
          <w:ilvl w:val="0"/>
          <w:numId w:val="5"/>
        </w:numPr>
      </w:pPr>
      <w:r>
        <w:t>Eleven kan redegøre for inspirationskilden</w:t>
      </w:r>
    </w:p>
    <w:p w14:paraId="651E1D9D" w14:textId="77777777" w:rsidR="008C7390" w:rsidRDefault="008C7390" w:rsidP="00841015">
      <w:pPr>
        <w:pStyle w:val="Ingenafstand"/>
        <w:numPr>
          <w:ilvl w:val="0"/>
          <w:numId w:val="5"/>
        </w:numPr>
      </w:pPr>
      <w:r>
        <w:t>Eleven kan anvende relevante værnemidler, sikkerhed og substitution indenfor arbejdsmiljø</w:t>
      </w:r>
    </w:p>
    <w:p w14:paraId="4F62F3B0" w14:textId="77777777" w:rsidR="008C7390" w:rsidRDefault="008C7390" w:rsidP="00841015">
      <w:pPr>
        <w:pStyle w:val="Ingenafstand"/>
        <w:numPr>
          <w:ilvl w:val="0"/>
          <w:numId w:val="5"/>
        </w:numPr>
      </w:pPr>
      <w:r>
        <w:t xml:space="preserve">Eleven kan selvstændigt anvende den rette mængde produkt ud fra brugsanvisninger/produktvejledninger </w:t>
      </w:r>
    </w:p>
    <w:p w14:paraId="222B971B" w14:textId="77777777" w:rsidR="008C7390" w:rsidRDefault="008C7390" w:rsidP="00841015">
      <w:pPr>
        <w:pStyle w:val="Ingenafstand"/>
        <w:numPr>
          <w:ilvl w:val="0"/>
          <w:numId w:val="5"/>
        </w:numPr>
      </w:pPr>
      <w:r>
        <w:t>Eleven kan selvstændigt udvise hygiejne og orden omkring arbejdspladsen og de anvendte redskaber - før, under og efter behandling</w:t>
      </w:r>
    </w:p>
    <w:p w14:paraId="7D50BD6C" w14:textId="77777777" w:rsidR="00F362B3" w:rsidRPr="00F03548" w:rsidRDefault="00F362B3" w:rsidP="00841015">
      <w:pPr>
        <w:pStyle w:val="Listeafsnit"/>
        <w:numPr>
          <w:ilvl w:val="0"/>
          <w:numId w:val="5"/>
        </w:numPr>
      </w:pPr>
      <w:r w:rsidRPr="00F03548">
        <w:t>Eleven kan redegøre for og har indsigt i grøn omstilling og bæredygtighed</w:t>
      </w:r>
    </w:p>
    <w:p w14:paraId="1D7FD78A" w14:textId="77777777" w:rsidR="00D0427E" w:rsidRDefault="00D0427E" w:rsidP="00C4614D">
      <w:pPr>
        <w:rPr>
          <w:b/>
          <w:u w:val="single"/>
        </w:rPr>
      </w:pPr>
    </w:p>
    <w:p w14:paraId="4C7C93FC" w14:textId="4FFB8B5D" w:rsidR="00C4614D" w:rsidRPr="00795C1A" w:rsidRDefault="00C4614D" w:rsidP="00C4614D">
      <w:pPr>
        <w:rPr>
          <w:b/>
          <w:u w:val="single"/>
        </w:rPr>
      </w:pPr>
      <w:r w:rsidRPr="00795C1A">
        <w:rPr>
          <w:b/>
          <w:u w:val="single"/>
        </w:rPr>
        <w:t xml:space="preserve">Trend herre- og damemode </w:t>
      </w:r>
      <w:r w:rsidR="006F0FCB">
        <w:rPr>
          <w:b/>
          <w:u w:val="single"/>
        </w:rPr>
        <w:t xml:space="preserve">H7 </w:t>
      </w:r>
      <w:r w:rsidRPr="00795C1A">
        <w:rPr>
          <w:b/>
          <w:u w:val="single"/>
        </w:rPr>
        <w:t>– Målpinde for ekspert niveau:</w:t>
      </w:r>
    </w:p>
    <w:p w14:paraId="624615FE" w14:textId="77777777" w:rsidR="008C7390" w:rsidRDefault="008C7390" w:rsidP="00841015">
      <w:pPr>
        <w:pStyle w:val="Ingenafstand"/>
        <w:numPr>
          <w:ilvl w:val="0"/>
          <w:numId w:val="4"/>
        </w:numPr>
      </w:pPr>
      <w:r>
        <w:t>Eleven kan selvstændigt vurdere, planlægge og gennemføre forskellige komplekse behandlinger</w:t>
      </w:r>
    </w:p>
    <w:p w14:paraId="35C69D3F" w14:textId="77777777" w:rsidR="008C7390" w:rsidRDefault="008C7390" w:rsidP="00841015">
      <w:pPr>
        <w:pStyle w:val="Ingenafstand"/>
        <w:numPr>
          <w:ilvl w:val="0"/>
          <w:numId w:val="4"/>
        </w:numPr>
      </w:pPr>
      <w:r>
        <w:t xml:space="preserve">Eleven kan arbejde fleksibelt alene og i samarbejde med andre </w:t>
      </w:r>
      <w:proofErr w:type="gramStart"/>
      <w:r>
        <w:t>foretage arbejdsopgaver</w:t>
      </w:r>
      <w:proofErr w:type="gramEnd"/>
      <w:r>
        <w:t xml:space="preserve"> i en frisørsalon</w:t>
      </w:r>
    </w:p>
    <w:p w14:paraId="1F8B49EA" w14:textId="77777777" w:rsidR="008C7390" w:rsidRDefault="008C7390" w:rsidP="00841015">
      <w:pPr>
        <w:pStyle w:val="Ingenafstand"/>
        <w:numPr>
          <w:ilvl w:val="0"/>
          <w:numId w:val="4"/>
        </w:numPr>
      </w:pPr>
      <w:r>
        <w:t>Eleven kan selvstændigt anvende og begrunde frisørfagets teorier, brugsanvisninger/produktvejledninger</w:t>
      </w:r>
    </w:p>
    <w:p w14:paraId="3D9F492F" w14:textId="77777777" w:rsidR="008C7390" w:rsidRDefault="008C7390" w:rsidP="00841015">
      <w:pPr>
        <w:pStyle w:val="Ingenafstand"/>
        <w:numPr>
          <w:ilvl w:val="0"/>
          <w:numId w:val="4"/>
        </w:numPr>
      </w:pPr>
      <w:r>
        <w:t>Eleven kan selvstændigt betjene, vejlede kunden og udføre komplekse klip og styling inden for tidens trend</w:t>
      </w:r>
    </w:p>
    <w:p w14:paraId="22C76C3D" w14:textId="77777777" w:rsidR="008C7390" w:rsidRDefault="008C7390" w:rsidP="00841015">
      <w:pPr>
        <w:pStyle w:val="Ingenafstand"/>
        <w:numPr>
          <w:ilvl w:val="0"/>
          <w:numId w:val="4"/>
        </w:numPr>
      </w:pPr>
      <w:r>
        <w:t>Eleven kan selvstændigt udarbejde arbejdsskitser af de anvendte klippeformer og evt. tekniske klippetegninger</w:t>
      </w:r>
    </w:p>
    <w:p w14:paraId="579023AB" w14:textId="77777777" w:rsidR="008C7390" w:rsidRDefault="008C7390" w:rsidP="00841015">
      <w:pPr>
        <w:pStyle w:val="Ingenafstand"/>
        <w:numPr>
          <w:ilvl w:val="0"/>
          <w:numId w:val="4"/>
        </w:numPr>
      </w:pPr>
      <w:r>
        <w:t>Eleven kan selvstændigt håndtere alle relevante værktøjer og produkter</w:t>
      </w:r>
    </w:p>
    <w:p w14:paraId="4FB54A36" w14:textId="77777777" w:rsidR="008C7390" w:rsidRDefault="008C7390" w:rsidP="00841015">
      <w:pPr>
        <w:pStyle w:val="Ingenafstand"/>
        <w:numPr>
          <w:ilvl w:val="0"/>
          <w:numId w:val="4"/>
        </w:numPr>
      </w:pPr>
      <w:r>
        <w:t>Eleven kan selvstændigt tilpasse komplekse trendklip og styling ud fra kundens proportioner, ansigtsform, hårstruktur, hårgrænser, hvirvler og groretninger, så frisuren fremstår klædelig</w:t>
      </w:r>
    </w:p>
    <w:p w14:paraId="78ECD374" w14:textId="77777777" w:rsidR="008C7390" w:rsidRDefault="008C7390" w:rsidP="00841015">
      <w:pPr>
        <w:pStyle w:val="Ingenafstand"/>
        <w:numPr>
          <w:ilvl w:val="0"/>
          <w:numId w:val="4"/>
        </w:numPr>
      </w:pPr>
      <w:r>
        <w:t xml:space="preserve">Eleven kan selvstændigt udføre kreative </w:t>
      </w:r>
      <w:proofErr w:type="spellStart"/>
      <w:r>
        <w:t>colorations</w:t>
      </w:r>
      <w:proofErr w:type="spellEnd"/>
      <w:r>
        <w:t>- og strukturbehandlinger med fokus på trend</w:t>
      </w:r>
    </w:p>
    <w:p w14:paraId="3079012D" w14:textId="77777777" w:rsidR="008C7390" w:rsidRDefault="008C7390" w:rsidP="00841015">
      <w:pPr>
        <w:pStyle w:val="Ingenafstand"/>
        <w:numPr>
          <w:ilvl w:val="0"/>
          <w:numId w:val="4"/>
        </w:numPr>
      </w:pPr>
      <w:r>
        <w:t>Eleven opnår indblik i tidens trend</w:t>
      </w:r>
    </w:p>
    <w:p w14:paraId="2D2EF4E3" w14:textId="77777777" w:rsidR="008C7390" w:rsidRDefault="008C7390" w:rsidP="00841015">
      <w:pPr>
        <w:pStyle w:val="Ingenafstand"/>
        <w:numPr>
          <w:ilvl w:val="0"/>
          <w:numId w:val="4"/>
        </w:numPr>
      </w:pPr>
      <w:r>
        <w:t>Eleven kan selvstændigt anvende relevante værnemidler, sikkerhed og substitution indenfor arbejdsmiljø</w:t>
      </w:r>
    </w:p>
    <w:p w14:paraId="7D7584A0" w14:textId="77777777" w:rsidR="008C7390" w:rsidRDefault="008C7390" w:rsidP="00841015">
      <w:pPr>
        <w:pStyle w:val="Ingenafstand"/>
        <w:numPr>
          <w:ilvl w:val="0"/>
          <w:numId w:val="4"/>
        </w:numPr>
      </w:pPr>
      <w:r>
        <w:t>Eleven kan selvstændigt redegøre for inspirationskilden og anvende inspirationen i en ny kontekst</w:t>
      </w:r>
    </w:p>
    <w:p w14:paraId="206DD800" w14:textId="77777777" w:rsidR="008C7390" w:rsidRDefault="008C7390" w:rsidP="00841015">
      <w:pPr>
        <w:pStyle w:val="Ingenafstand"/>
        <w:numPr>
          <w:ilvl w:val="0"/>
          <w:numId w:val="4"/>
        </w:numPr>
      </w:pPr>
      <w:r>
        <w:t>Eleven kan selvstændigt anvende og prioritere mellem forskellige komplekse klippe-, friserings- og formtørringsprincipper</w:t>
      </w:r>
    </w:p>
    <w:p w14:paraId="310444CE" w14:textId="77777777" w:rsidR="008C7390" w:rsidRDefault="008C7390" w:rsidP="00841015">
      <w:pPr>
        <w:pStyle w:val="Ingenafstand"/>
        <w:numPr>
          <w:ilvl w:val="0"/>
          <w:numId w:val="4"/>
        </w:numPr>
      </w:pPr>
      <w:r>
        <w:t>Eleven kan selvstændig tilrettelægge, udføre og evaluere komplekse arbejdsprocesser således, at kvaliteten i processen og resultatet sikres</w:t>
      </w:r>
    </w:p>
    <w:p w14:paraId="0BD04D49" w14:textId="77777777" w:rsidR="008C7390" w:rsidRDefault="008C7390" w:rsidP="00841015">
      <w:pPr>
        <w:pStyle w:val="Ingenafstand"/>
        <w:numPr>
          <w:ilvl w:val="0"/>
          <w:numId w:val="4"/>
        </w:numPr>
      </w:pPr>
      <w:r>
        <w:t>Eleven kan selvstændigt anvende den rette mængde produkt ud fra brugsanvisninger/produktvejledninger</w:t>
      </w:r>
    </w:p>
    <w:p w14:paraId="513190B5" w14:textId="77777777" w:rsidR="00C4614D" w:rsidRDefault="008C7390" w:rsidP="00841015">
      <w:pPr>
        <w:pStyle w:val="Listeafsnit"/>
        <w:numPr>
          <w:ilvl w:val="0"/>
          <w:numId w:val="4"/>
        </w:numPr>
      </w:pPr>
      <w:r>
        <w:t>Eleven kan selvstændigt udvise hygiejne og orden omkring arbejdspladsen og de anvendte redskaber - før, under og efter behandling</w:t>
      </w:r>
    </w:p>
    <w:p w14:paraId="75894984" w14:textId="77777777" w:rsidR="00F362B3" w:rsidRPr="00F03548" w:rsidRDefault="00F362B3" w:rsidP="00841015">
      <w:pPr>
        <w:pStyle w:val="Listeafsnit"/>
        <w:numPr>
          <w:ilvl w:val="0"/>
          <w:numId w:val="4"/>
        </w:numPr>
      </w:pPr>
      <w:r w:rsidRPr="00F03548">
        <w:t>Eleven kan redegøre for og har indsigt i grøn omstilling og bæredygtighed</w:t>
      </w:r>
    </w:p>
    <w:p w14:paraId="2ED63E05" w14:textId="77777777" w:rsidR="00F362B3" w:rsidRDefault="00F362B3" w:rsidP="00F362B3">
      <w:pPr>
        <w:pStyle w:val="Listeafsnit"/>
      </w:pPr>
    </w:p>
    <w:p w14:paraId="6C162366" w14:textId="14A9E6AE" w:rsidR="00C4614D" w:rsidRPr="005502BD" w:rsidRDefault="00C4614D" w:rsidP="00C4614D">
      <w:pPr>
        <w:rPr>
          <w:b/>
          <w:u w:val="single"/>
        </w:rPr>
      </w:pPr>
      <w:r w:rsidRPr="005502BD">
        <w:rPr>
          <w:b/>
          <w:u w:val="single"/>
        </w:rPr>
        <w:t xml:space="preserve">Brude- og aftenfrisering </w:t>
      </w:r>
      <w:r w:rsidR="006F0FCB">
        <w:rPr>
          <w:b/>
          <w:u w:val="single"/>
        </w:rPr>
        <w:t xml:space="preserve">H7 </w:t>
      </w:r>
      <w:r w:rsidRPr="005502BD">
        <w:rPr>
          <w:b/>
          <w:u w:val="single"/>
        </w:rPr>
        <w:t>– Målpinde for rutine</w:t>
      </w:r>
      <w:r>
        <w:rPr>
          <w:b/>
          <w:u w:val="single"/>
        </w:rPr>
        <w:t>ret</w:t>
      </w:r>
      <w:r w:rsidRPr="005502BD">
        <w:rPr>
          <w:b/>
          <w:u w:val="single"/>
        </w:rPr>
        <w:t xml:space="preserve"> niveau</w:t>
      </w:r>
      <w:r w:rsidR="00BB0575">
        <w:rPr>
          <w:b/>
          <w:u w:val="single"/>
        </w:rPr>
        <w:t>*</w:t>
      </w:r>
      <w:r w:rsidRPr="005502BD">
        <w:rPr>
          <w:b/>
          <w:u w:val="single"/>
        </w:rPr>
        <w:t>:</w:t>
      </w:r>
    </w:p>
    <w:p w14:paraId="75F26D05" w14:textId="3811BF53" w:rsidR="00E27D76" w:rsidRPr="00E214A4" w:rsidRDefault="00E27D76" w:rsidP="00841015">
      <w:pPr>
        <w:pStyle w:val="Ingenafstand"/>
        <w:numPr>
          <w:ilvl w:val="0"/>
          <w:numId w:val="2"/>
        </w:numPr>
      </w:pPr>
      <w:r w:rsidRPr="00E214A4">
        <w:t>Eleven kan integrere hårpynt/smykker og diadem i frisuren</w:t>
      </w:r>
      <w:r>
        <w:t xml:space="preserve"> </w:t>
      </w:r>
    </w:p>
    <w:p w14:paraId="704D4A1B" w14:textId="1BBA2504" w:rsidR="00E27D76" w:rsidRPr="00E214A4" w:rsidRDefault="00E27D76" w:rsidP="00841015">
      <w:pPr>
        <w:pStyle w:val="Ingenafstand"/>
        <w:numPr>
          <w:ilvl w:val="0"/>
          <w:numId w:val="2"/>
        </w:numPr>
      </w:pPr>
      <w:r w:rsidRPr="00E214A4">
        <w:t>Eleven kan udføre jernkrøl og dertilhørende teknikker med bølgebevægelse i håret</w:t>
      </w:r>
    </w:p>
    <w:p w14:paraId="6020E039" w14:textId="77777777" w:rsidR="00E27D76" w:rsidRPr="00E214A4" w:rsidRDefault="00E27D76" w:rsidP="00841015">
      <w:pPr>
        <w:pStyle w:val="Ingenafstand"/>
        <w:numPr>
          <w:ilvl w:val="0"/>
          <w:numId w:val="2"/>
        </w:numPr>
      </w:pPr>
      <w:r w:rsidRPr="00E214A4">
        <w:t xml:space="preserve">Eleven kan selvstændigt udføre forskellige </w:t>
      </w:r>
      <w:proofErr w:type="spellStart"/>
      <w:r w:rsidRPr="00E214A4">
        <w:t>renfriserings</w:t>
      </w:r>
      <w:proofErr w:type="spellEnd"/>
      <w:r w:rsidRPr="00E214A4">
        <w:t>- og touperingsteknikker</w:t>
      </w:r>
    </w:p>
    <w:p w14:paraId="6846D2A1" w14:textId="77777777" w:rsidR="00E27D76" w:rsidRPr="00E214A4" w:rsidRDefault="00E27D76" w:rsidP="00841015">
      <w:pPr>
        <w:pStyle w:val="Ingenafstand"/>
        <w:numPr>
          <w:ilvl w:val="0"/>
          <w:numId w:val="2"/>
        </w:numPr>
      </w:pPr>
      <w:r w:rsidRPr="00E214A4">
        <w:t>Eleven kan forberede og klargøre håret til opsætning med relevant værktøj</w:t>
      </w:r>
    </w:p>
    <w:p w14:paraId="000B6839" w14:textId="77777777" w:rsidR="00E27D76" w:rsidRPr="00E214A4" w:rsidRDefault="00E27D76" w:rsidP="00841015">
      <w:pPr>
        <w:pStyle w:val="Ingenafstand"/>
        <w:numPr>
          <w:ilvl w:val="0"/>
          <w:numId w:val="2"/>
        </w:numPr>
      </w:pPr>
      <w:r w:rsidRPr="00E214A4">
        <w:t>Eleven kan påsætte brudeslør</w:t>
      </w:r>
    </w:p>
    <w:p w14:paraId="50A9FE3D" w14:textId="77777777" w:rsidR="00E27D76" w:rsidRPr="00E214A4" w:rsidRDefault="00E27D76" w:rsidP="00841015">
      <w:pPr>
        <w:pStyle w:val="Ingenafstand"/>
        <w:numPr>
          <w:ilvl w:val="0"/>
          <w:numId w:val="2"/>
        </w:numPr>
      </w:pPr>
      <w:r w:rsidRPr="00E214A4">
        <w:t>Eleven kan redegøre for og har indsigt i grøn omstilling og bæredygtighed</w:t>
      </w:r>
    </w:p>
    <w:p w14:paraId="248B5875" w14:textId="77777777" w:rsidR="00E27D76" w:rsidRPr="00E214A4" w:rsidRDefault="00E27D76" w:rsidP="00841015">
      <w:pPr>
        <w:pStyle w:val="Ingenafstand"/>
        <w:numPr>
          <w:ilvl w:val="0"/>
          <w:numId w:val="2"/>
        </w:numPr>
      </w:pPr>
      <w:r w:rsidRPr="00E214A4">
        <w:t>Eleven kan selvstændigt betjene og vejlede kunden</w:t>
      </w:r>
    </w:p>
    <w:p w14:paraId="10CD5002" w14:textId="77777777" w:rsidR="00E27D76" w:rsidRPr="00E214A4" w:rsidRDefault="00E27D76" w:rsidP="00841015">
      <w:pPr>
        <w:pStyle w:val="Ingenafstand"/>
        <w:numPr>
          <w:ilvl w:val="0"/>
          <w:numId w:val="2"/>
        </w:numPr>
      </w:pPr>
      <w:r w:rsidRPr="00E214A4">
        <w:t>Eleven kan med en vis selvstændighed planlægge og gennemføre forskellige behandlinger</w:t>
      </w:r>
    </w:p>
    <w:p w14:paraId="5AE7A4C6" w14:textId="77777777" w:rsidR="00E27D76" w:rsidRDefault="00E27D76" w:rsidP="00841015">
      <w:pPr>
        <w:pStyle w:val="Ingenafstand"/>
        <w:numPr>
          <w:ilvl w:val="0"/>
          <w:numId w:val="2"/>
        </w:numPr>
      </w:pPr>
      <w:r w:rsidRPr="00E214A4">
        <w:t>Eleven kan anvende relevante værnemidler, sikkerhed og substitution inden for arbejdsmiljø</w:t>
      </w:r>
    </w:p>
    <w:p w14:paraId="25493B53" w14:textId="32073E23" w:rsidR="00865FC4" w:rsidRPr="00506503" w:rsidRDefault="00E27D76" w:rsidP="00841015">
      <w:pPr>
        <w:pStyle w:val="Ingenafstand"/>
        <w:numPr>
          <w:ilvl w:val="0"/>
          <w:numId w:val="2"/>
        </w:numPr>
      </w:pPr>
      <w:r w:rsidRPr="00E214A4">
        <w:t>Eleven kan udføre forskellige inddelings- og oprulningsteknikker</w:t>
      </w:r>
    </w:p>
    <w:p w14:paraId="0885354B" w14:textId="77777777" w:rsidR="00E27D76" w:rsidRDefault="00E27D76" w:rsidP="00C4614D">
      <w:pPr>
        <w:rPr>
          <w:b/>
          <w:u w:val="single"/>
        </w:rPr>
      </w:pPr>
    </w:p>
    <w:p w14:paraId="06E324E1" w14:textId="03A91487" w:rsidR="00C4614D" w:rsidRDefault="00C4614D" w:rsidP="00C4614D">
      <w:pPr>
        <w:rPr>
          <w:b/>
          <w:u w:val="single"/>
        </w:rPr>
      </w:pPr>
      <w:r w:rsidRPr="005502BD">
        <w:rPr>
          <w:b/>
          <w:u w:val="single"/>
        </w:rPr>
        <w:t xml:space="preserve">Brude- og aftenfrisering </w:t>
      </w:r>
      <w:r w:rsidR="006F0FCB">
        <w:rPr>
          <w:b/>
          <w:u w:val="single"/>
        </w:rPr>
        <w:t xml:space="preserve">H7 </w:t>
      </w:r>
      <w:r w:rsidRPr="005502BD">
        <w:rPr>
          <w:b/>
          <w:u w:val="single"/>
        </w:rPr>
        <w:t>– Målpinde for avanceret niveau</w:t>
      </w:r>
      <w:r w:rsidR="00BB0575">
        <w:rPr>
          <w:b/>
          <w:u w:val="single"/>
        </w:rPr>
        <w:t>*</w:t>
      </w:r>
      <w:r w:rsidRPr="005502BD">
        <w:rPr>
          <w:b/>
          <w:u w:val="single"/>
        </w:rPr>
        <w:t>:</w:t>
      </w:r>
    </w:p>
    <w:p w14:paraId="58CA1BC0" w14:textId="77777777" w:rsidR="00E42CCA" w:rsidRPr="00375DF5" w:rsidRDefault="00E42CCA" w:rsidP="00841015">
      <w:pPr>
        <w:pStyle w:val="Ingenafstand"/>
        <w:numPr>
          <w:ilvl w:val="0"/>
          <w:numId w:val="3"/>
        </w:numPr>
      </w:pPr>
      <w:r w:rsidRPr="00375DF5">
        <w:t>Eleven kan selvstændigt vurdere, planlægge og gennemføre forskellige avancerede behandlinger</w:t>
      </w:r>
    </w:p>
    <w:p w14:paraId="5C978AD6" w14:textId="77777777" w:rsidR="00E42CCA" w:rsidRPr="00375DF5" w:rsidRDefault="00E42CCA" w:rsidP="00841015">
      <w:pPr>
        <w:pStyle w:val="Ingenafstand"/>
        <w:numPr>
          <w:ilvl w:val="0"/>
          <w:numId w:val="3"/>
        </w:numPr>
      </w:pPr>
      <w:r w:rsidRPr="00375DF5">
        <w:t>Eleven kan selvstændigt forberede og klargøre håret til opsætning med relevant værktøj</w:t>
      </w:r>
    </w:p>
    <w:p w14:paraId="3CB617C6" w14:textId="77777777" w:rsidR="00E42CCA" w:rsidRPr="00375DF5" w:rsidRDefault="00E42CCA" w:rsidP="00841015">
      <w:pPr>
        <w:pStyle w:val="Ingenafstand"/>
        <w:numPr>
          <w:ilvl w:val="0"/>
          <w:numId w:val="3"/>
        </w:numPr>
      </w:pPr>
      <w:r w:rsidRPr="00375DF5">
        <w:t>Eleven kan selvstændigt betjene, vejlede og kommunikere med kunden</w:t>
      </w:r>
    </w:p>
    <w:p w14:paraId="30BACD37" w14:textId="77777777" w:rsidR="00E42CCA" w:rsidRPr="00375DF5" w:rsidRDefault="00E42CCA" w:rsidP="00841015">
      <w:pPr>
        <w:pStyle w:val="Ingenafstand"/>
        <w:numPr>
          <w:ilvl w:val="0"/>
          <w:numId w:val="3"/>
        </w:numPr>
      </w:pPr>
      <w:r w:rsidRPr="00375DF5">
        <w:t>Eleven kan selvstændigt udføre kreative brude- og aftenfriseringer i kort- og langt hår på øvelseshoveder og modeller</w:t>
      </w:r>
    </w:p>
    <w:p w14:paraId="095F78FF" w14:textId="77777777" w:rsidR="00E42CCA" w:rsidRPr="00375DF5" w:rsidRDefault="00E42CCA" w:rsidP="00841015">
      <w:pPr>
        <w:pStyle w:val="Ingenafstand"/>
        <w:numPr>
          <w:ilvl w:val="0"/>
          <w:numId w:val="3"/>
        </w:numPr>
      </w:pPr>
      <w:r w:rsidRPr="00375DF5">
        <w:t>Eleven kan redegøre for og har indsigt i grøn omstilling og bæredygtighed</w:t>
      </w:r>
    </w:p>
    <w:p w14:paraId="2EB18317" w14:textId="303A921E" w:rsidR="00E42CCA" w:rsidRPr="00375DF5" w:rsidRDefault="00E42CCA" w:rsidP="00841015">
      <w:pPr>
        <w:pStyle w:val="Ingenafstand"/>
        <w:numPr>
          <w:ilvl w:val="0"/>
          <w:numId w:val="3"/>
        </w:numPr>
      </w:pPr>
      <w:r w:rsidRPr="00375DF5">
        <w:t>Eleven kan selvstændigt udføre jernkrøl og behersker de dertilhørende teknikker med bevægelser i håret</w:t>
      </w:r>
      <w:r>
        <w:t xml:space="preserve"> </w:t>
      </w:r>
    </w:p>
    <w:p w14:paraId="6AFEC286" w14:textId="6431CC6D" w:rsidR="00E42CCA" w:rsidRPr="00375DF5" w:rsidRDefault="00E42CCA" w:rsidP="00841015">
      <w:pPr>
        <w:pStyle w:val="Ingenafstand"/>
        <w:numPr>
          <w:ilvl w:val="0"/>
          <w:numId w:val="3"/>
        </w:numPr>
      </w:pPr>
      <w:r w:rsidRPr="00375DF5">
        <w:t>Eleven kan selvstændigt integrere hårpynt/smykker, diadem og blomster i frisuren</w:t>
      </w:r>
      <w:r>
        <w:t xml:space="preserve"> </w:t>
      </w:r>
    </w:p>
    <w:p w14:paraId="4A797F39" w14:textId="77777777" w:rsidR="00E42CCA" w:rsidRPr="00375DF5" w:rsidRDefault="00E42CCA" w:rsidP="00841015">
      <w:pPr>
        <w:pStyle w:val="Ingenafstand"/>
        <w:numPr>
          <w:ilvl w:val="0"/>
          <w:numId w:val="3"/>
        </w:numPr>
      </w:pPr>
      <w:r w:rsidRPr="00375DF5">
        <w:t>Eleven kan påsætte brudeslør</w:t>
      </w:r>
    </w:p>
    <w:p w14:paraId="321280F4" w14:textId="77777777" w:rsidR="00E42CCA" w:rsidRPr="00375DF5" w:rsidRDefault="00E42CCA" w:rsidP="00841015">
      <w:pPr>
        <w:pStyle w:val="Ingenafstand"/>
        <w:numPr>
          <w:ilvl w:val="0"/>
          <w:numId w:val="3"/>
        </w:numPr>
      </w:pPr>
      <w:r w:rsidRPr="00375DF5">
        <w:t xml:space="preserve">Eleven kan selvstændigt udføre forskellige </w:t>
      </w:r>
      <w:proofErr w:type="spellStart"/>
      <w:r w:rsidRPr="00375DF5">
        <w:t>renfriserings</w:t>
      </w:r>
      <w:proofErr w:type="spellEnd"/>
      <w:r w:rsidRPr="00375DF5">
        <w:t>- og touperingsteknikker</w:t>
      </w:r>
    </w:p>
    <w:p w14:paraId="0AE9E2EA" w14:textId="77777777" w:rsidR="00E42CCA" w:rsidRPr="00375DF5" w:rsidRDefault="00E42CCA" w:rsidP="00841015">
      <w:pPr>
        <w:pStyle w:val="Ingenafstand"/>
        <w:numPr>
          <w:ilvl w:val="0"/>
          <w:numId w:val="3"/>
        </w:numPr>
      </w:pPr>
      <w:r w:rsidRPr="00375DF5">
        <w:t>Eleven kan selvstændigt udføre forskellige inddelings- og oprulningsteknikker</w:t>
      </w:r>
    </w:p>
    <w:p w14:paraId="49B2EF6B" w14:textId="77777777" w:rsidR="00E42CCA" w:rsidRPr="00375DF5" w:rsidRDefault="00E42CCA" w:rsidP="00841015">
      <w:pPr>
        <w:pStyle w:val="Ingenafstand"/>
        <w:numPr>
          <w:ilvl w:val="0"/>
          <w:numId w:val="3"/>
        </w:numPr>
      </w:pPr>
      <w:r w:rsidRPr="00375DF5">
        <w:t>Eleven kan anvende relevante værnemidler, sikkerhed og substitution inden for arbejdsmiljø</w:t>
      </w:r>
    </w:p>
    <w:p w14:paraId="326E9EAD" w14:textId="77777777" w:rsidR="00E42CCA" w:rsidRPr="005502BD" w:rsidRDefault="00E42CCA" w:rsidP="00C4614D">
      <w:pPr>
        <w:rPr>
          <w:b/>
          <w:u w:val="single"/>
        </w:rPr>
      </w:pPr>
    </w:p>
    <w:sectPr w:rsidR="00E42CCA" w:rsidRPr="005502BD" w:rsidSect="00C4614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284B15"/>
    <w:multiLevelType w:val="hybridMultilevel"/>
    <w:tmpl w:val="4BF66AE0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9E2470"/>
    <w:multiLevelType w:val="hybridMultilevel"/>
    <w:tmpl w:val="30CA23D2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C77704"/>
    <w:multiLevelType w:val="hybridMultilevel"/>
    <w:tmpl w:val="50D80116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4855B7"/>
    <w:multiLevelType w:val="hybridMultilevel"/>
    <w:tmpl w:val="254E956A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AD48F3"/>
    <w:multiLevelType w:val="hybridMultilevel"/>
    <w:tmpl w:val="B9F8D7C2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3B2985"/>
    <w:multiLevelType w:val="hybridMultilevel"/>
    <w:tmpl w:val="1A326794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15145C"/>
    <w:multiLevelType w:val="hybridMultilevel"/>
    <w:tmpl w:val="F5BE1164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CB148B"/>
    <w:multiLevelType w:val="hybridMultilevel"/>
    <w:tmpl w:val="A64AF4B8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B22304"/>
    <w:multiLevelType w:val="hybridMultilevel"/>
    <w:tmpl w:val="09123286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8"/>
  </w:num>
  <w:num w:numId="5">
    <w:abstractNumId w:val="5"/>
  </w:num>
  <w:num w:numId="6">
    <w:abstractNumId w:val="7"/>
  </w:num>
  <w:num w:numId="7">
    <w:abstractNumId w:val="1"/>
  </w:num>
  <w:num w:numId="8">
    <w:abstractNumId w:val="0"/>
  </w:num>
  <w:num w:numId="9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14D"/>
    <w:rsid w:val="00116E7C"/>
    <w:rsid w:val="001834CB"/>
    <w:rsid w:val="00215D9D"/>
    <w:rsid w:val="00264F9B"/>
    <w:rsid w:val="002A1CF2"/>
    <w:rsid w:val="002B6921"/>
    <w:rsid w:val="00331C57"/>
    <w:rsid w:val="0035703C"/>
    <w:rsid w:val="00396103"/>
    <w:rsid w:val="004C725C"/>
    <w:rsid w:val="00506503"/>
    <w:rsid w:val="00637A1F"/>
    <w:rsid w:val="00642423"/>
    <w:rsid w:val="00654FFE"/>
    <w:rsid w:val="006661E5"/>
    <w:rsid w:val="006F0FCB"/>
    <w:rsid w:val="00752471"/>
    <w:rsid w:val="007F0978"/>
    <w:rsid w:val="00841015"/>
    <w:rsid w:val="00865FC4"/>
    <w:rsid w:val="008778B0"/>
    <w:rsid w:val="00895647"/>
    <w:rsid w:val="008A1F1D"/>
    <w:rsid w:val="008C7390"/>
    <w:rsid w:val="00911491"/>
    <w:rsid w:val="00917177"/>
    <w:rsid w:val="00A772FE"/>
    <w:rsid w:val="00BB0575"/>
    <w:rsid w:val="00C4614D"/>
    <w:rsid w:val="00C574A5"/>
    <w:rsid w:val="00CE1446"/>
    <w:rsid w:val="00D0427E"/>
    <w:rsid w:val="00D40849"/>
    <w:rsid w:val="00D4258A"/>
    <w:rsid w:val="00D95B25"/>
    <w:rsid w:val="00DF39C8"/>
    <w:rsid w:val="00E27D76"/>
    <w:rsid w:val="00E42CCA"/>
    <w:rsid w:val="00E80D1C"/>
    <w:rsid w:val="00EB5447"/>
    <w:rsid w:val="00EF3890"/>
    <w:rsid w:val="00F362B3"/>
    <w:rsid w:val="00F62384"/>
    <w:rsid w:val="00FC4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8ABE2"/>
  <w15:chartTrackingRefBased/>
  <w15:docId w15:val="{69981719-404E-4C92-9BC6-AECC8DF36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14D"/>
  </w:style>
  <w:style w:type="paragraph" w:styleId="Overskrift1">
    <w:name w:val="heading 1"/>
    <w:basedOn w:val="Normal"/>
    <w:next w:val="Normal"/>
    <w:link w:val="Overskrift1Tegn"/>
    <w:uiPriority w:val="9"/>
    <w:qFormat/>
    <w:rsid w:val="009171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C46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afstand">
    <w:name w:val="No Spacing"/>
    <w:uiPriority w:val="1"/>
    <w:qFormat/>
    <w:rsid w:val="00C4614D"/>
    <w:pPr>
      <w:spacing w:after="0" w:line="240" w:lineRule="auto"/>
    </w:pPr>
  </w:style>
  <w:style w:type="paragraph" w:styleId="Listeafsnit">
    <w:name w:val="List Paragraph"/>
    <w:basedOn w:val="Normal"/>
    <w:uiPriority w:val="34"/>
    <w:qFormat/>
    <w:rsid w:val="00C4614D"/>
    <w:pPr>
      <w:ind w:left="720"/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91717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1069</Words>
  <Characters>6524</Characters>
  <Application>Microsoft Office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Holten Petersen</dc:creator>
  <cp:keywords/>
  <dc:description/>
  <cp:lastModifiedBy>Charlotte Holten Pedersen</cp:lastModifiedBy>
  <cp:revision>20</cp:revision>
  <dcterms:created xsi:type="dcterms:W3CDTF">2024-06-18T10:47:00Z</dcterms:created>
  <dcterms:modified xsi:type="dcterms:W3CDTF">2024-06-19T09:42:00Z</dcterms:modified>
</cp:coreProperties>
</file>