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1818B" w14:textId="77777777" w:rsidR="00E55B1A" w:rsidRPr="00897628" w:rsidRDefault="00E55B1A" w:rsidP="00533EF4">
      <w:pPr>
        <w:pStyle w:val="Overskrift1"/>
        <w:rPr>
          <w:color w:val="0070C0"/>
        </w:rPr>
      </w:pPr>
      <w:r w:rsidRPr="00897628">
        <w:rPr>
          <w:color w:val="0070C0"/>
        </w:rPr>
        <w:t>Bekendtgørelsesmål på hovedforløb 6</w:t>
      </w:r>
    </w:p>
    <w:p w14:paraId="5CE377B4" w14:textId="77777777" w:rsidR="00E55B1A" w:rsidRDefault="00E55B1A" w:rsidP="00E55B1A">
      <w:pPr>
        <w:rPr>
          <w:color w:val="538135" w:themeColor="accent6" w:themeShade="BF"/>
        </w:rPr>
      </w:pPr>
    </w:p>
    <w:p w14:paraId="1D7415CD" w14:textId="190260CF" w:rsidR="00533EF4" w:rsidRPr="00897628" w:rsidRDefault="00533EF4" w:rsidP="00533EF4">
      <w:pPr>
        <w:rPr>
          <w:color w:val="0070C0"/>
        </w:rPr>
      </w:pPr>
      <w:r w:rsidRPr="00897628">
        <w:rPr>
          <w:color w:val="0070C0"/>
        </w:rPr>
        <w:t>Hovedforløb 6, Version 09</w:t>
      </w:r>
      <w:r w:rsidR="00650BDE" w:rsidRPr="00897628">
        <w:rPr>
          <w:color w:val="0070C0"/>
        </w:rPr>
        <w:t>,</w:t>
      </w:r>
      <w:r w:rsidR="00510CD5" w:rsidRPr="00897628">
        <w:rPr>
          <w:color w:val="0070C0"/>
        </w:rPr>
        <w:t xml:space="preserve"> </w:t>
      </w:r>
      <w:r w:rsidR="00897628">
        <w:rPr>
          <w:color w:val="0070C0"/>
        </w:rPr>
        <w:t>E</w:t>
      </w:r>
      <w:r w:rsidR="00510CD5" w:rsidRPr="00897628">
        <w:rPr>
          <w:color w:val="0070C0"/>
        </w:rPr>
        <w:t>,</w:t>
      </w:r>
      <w:r w:rsidR="00650BDE" w:rsidRPr="00897628">
        <w:rPr>
          <w:color w:val="0070C0"/>
        </w:rPr>
        <w:t xml:space="preserve"> Revideret </w:t>
      </w:r>
      <w:r w:rsidR="00080FCB" w:rsidRPr="00897628">
        <w:rPr>
          <w:color w:val="0070C0"/>
        </w:rPr>
        <w:t>juni</w:t>
      </w:r>
      <w:r w:rsidR="00650BDE" w:rsidRPr="00897628">
        <w:rPr>
          <w:color w:val="0070C0"/>
        </w:rPr>
        <w:t xml:space="preserve"> 202</w:t>
      </w:r>
      <w:r w:rsidR="00897628">
        <w:rPr>
          <w:color w:val="0070C0"/>
        </w:rPr>
        <w:t>4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941"/>
        <w:gridCol w:w="790"/>
        <w:gridCol w:w="962"/>
        <w:gridCol w:w="2944"/>
        <w:gridCol w:w="1407"/>
        <w:gridCol w:w="1412"/>
      </w:tblGrid>
      <w:tr w:rsidR="00E55B1A" w:rsidRPr="001D091F" w14:paraId="6B420F27" w14:textId="77777777" w:rsidTr="00897628">
        <w:tc>
          <w:tcPr>
            <w:tcW w:w="5000" w:type="pct"/>
            <w:gridSpan w:val="6"/>
            <w:shd w:val="clear" w:color="auto" w:fill="0070C0"/>
          </w:tcPr>
          <w:p w14:paraId="0975120C" w14:textId="77777777" w:rsidR="00E55B1A" w:rsidRPr="001D091F" w:rsidRDefault="00E55B1A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Hovedforløb 6 - Version 09</w:t>
            </w:r>
            <w:r w:rsidRPr="001D091F">
              <w:rPr>
                <w:b/>
                <w:color w:val="FFFFFF" w:themeColor="background1"/>
                <w:sz w:val="18"/>
                <w:szCs w:val="18"/>
              </w:rPr>
              <w:t xml:space="preserve">                  Varighed 5 uger - 260 lektioner à 30 min.</w:t>
            </w:r>
          </w:p>
        </w:tc>
      </w:tr>
      <w:tr w:rsidR="00E55B1A" w:rsidRPr="001D091F" w14:paraId="52233E68" w14:textId="77777777" w:rsidTr="005C568E">
        <w:tc>
          <w:tcPr>
            <w:tcW w:w="1406" w:type="pct"/>
          </w:tcPr>
          <w:p w14:paraId="604C3F3B" w14:textId="77777777" w:rsidR="00E55B1A" w:rsidRPr="001D091F" w:rsidRDefault="00E55B1A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378" w:type="pct"/>
          </w:tcPr>
          <w:p w14:paraId="6822A235" w14:textId="77777777" w:rsidR="00E55B1A" w:rsidRPr="001D091F" w:rsidRDefault="00E55B1A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460" w:type="pct"/>
          </w:tcPr>
          <w:p w14:paraId="13B5BB0D" w14:textId="77777777" w:rsidR="00E55B1A" w:rsidRPr="001D091F" w:rsidRDefault="00E55B1A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</w:p>
        </w:tc>
        <w:tc>
          <w:tcPr>
            <w:tcW w:w="1408" w:type="pct"/>
          </w:tcPr>
          <w:p w14:paraId="3DD59580" w14:textId="77777777" w:rsidR="00E55B1A" w:rsidRPr="001D091F" w:rsidRDefault="00E55B1A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Målpind</w:t>
            </w:r>
          </w:p>
        </w:tc>
        <w:tc>
          <w:tcPr>
            <w:tcW w:w="673" w:type="pct"/>
          </w:tcPr>
          <w:p w14:paraId="45D516AF" w14:textId="77777777" w:rsidR="00E55B1A" w:rsidRPr="001D091F" w:rsidRDefault="00E55B1A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75" w:type="pct"/>
          </w:tcPr>
          <w:p w14:paraId="1AD4007B" w14:textId="77777777" w:rsidR="00E55B1A" w:rsidRPr="001D091F" w:rsidRDefault="00E55B1A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</w:tr>
      <w:tr w:rsidR="00E55B1A" w:rsidRPr="001D091F" w14:paraId="213E9A0F" w14:textId="77777777" w:rsidTr="005C568E">
        <w:tc>
          <w:tcPr>
            <w:tcW w:w="1406" w:type="pct"/>
          </w:tcPr>
          <w:p w14:paraId="2D1DFFD0" w14:textId="77777777" w:rsidR="00E55B1A" w:rsidRPr="001D091F" w:rsidRDefault="00E55B1A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Teori</w:t>
            </w:r>
          </w:p>
        </w:tc>
        <w:tc>
          <w:tcPr>
            <w:tcW w:w="378" w:type="pct"/>
          </w:tcPr>
          <w:p w14:paraId="72EB94D8" w14:textId="77777777" w:rsidR="00E55B1A" w:rsidRPr="001D091F" w:rsidRDefault="00E55B1A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11800</w:t>
            </w:r>
          </w:p>
        </w:tc>
        <w:tc>
          <w:tcPr>
            <w:tcW w:w="460" w:type="pct"/>
          </w:tcPr>
          <w:p w14:paraId="52BA0AD8" w14:textId="77777777" w:rsidR="00E55B1A" w:rsidRPr="001D091F" w:rsidRDefault="00E55B1A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8" w:type="pct"/>
          </w:tcPr>
          <w:p w14:paraId="463EDB5B" w14:textId="0FAFD821" w:rsidR="00E55B1A" w:rsidRPr="001D091F" w:rsidRDefault="005F0A32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7472188F" w14:textId="77777777" w:rsidR="00E55B1A" w:rsidRPr="001D091F" w:rsidRDefault="00E55B1A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5825125F" w14:textId="77777777" w:rsidR="00E55B1A" w:rsidRPr="001D091F" w:rsidRDefault="00E55B1A" w:rsidP="005C568E">
            <w:pPr>
              <w:rPr>
                <w:sz w:val="18"/>
                <w:szCs w:val="18"/>
              </w:rPr>
            </w:pPr>
          </w:p>
        </w:tc>
      </w:tr>
      <w:tr w:rsidR="005B2C0B" w:rsidRPr="001D091F" w14:paraId="640E147C" w14:textId="77777777" w:rsidTr="005C568E">
        <w:tc>
          <w:tcPr>
            <w:tcW w:w="1406" w:type="pct"/>
          </w:tcPr>
          <w:p w14:paraId="79A8F93A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Bogføring og arbejdsmarkedsforhold</w:t>
            </w:r>
          </w:p>
        </w:tc>
        <w:tc>
          <w:tcPr>
            <w:tcW w:w="378" w:type="pct"/>
          </w:tcPr>
          <w:p w14:paraId="626E26B8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11394</w:t>
            </w:r>
          </w:p>
        </w:tc>
        <w:tc>
          <w:tcPr>
            <w:tcW w:w="460" w:type="pct"/>
          </w:tcPr>
          <w:p w14:paraId="36D05C67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8" w:type="pct"/>
          </w:tcPr>
          <w:p w14:paraId="7275A30C" w14:textId="485B0A33" w:rsidR="005B2C0B" w:rsidRPr="001D091F" w:rsidRDefault="005B2C0B" w:rsidP="005B2C0B">
            <w:pPr>
              <w:rPr>
                <w:sz w:val="18"/>
                <w:szCs w:val="18"/>
              </w:rPr>
            </w:pPr>
            <w:r w:rsidRPr="003802BA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25FCF614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74791456" w14:textId="77777777" w:rsidR="005B2C0B" w:rsidRPr="001D091F" w:rsidRDefault="005B2C0B" w:rsidP="005B2C0B">
            <w:pPr>
              <w:rPr>
                <w:sz w:val="18"/>
                <w:szCs w:val="18"/>
              </w:rPr>
            </w:pPr>
          </w:p>
        </w:tc>
      </w:tr>
      <w:tr w:rsidR="005B2C0B" w:rsidRPr="001D091F" w14:paraId="2FF13286" w14:textId="77777777" w:rsidTr="005C568E">
        <w:tc>
          <w:tcPr>
            <w:tcW w:w="1406" w:type="pct"/>
          </w:tcPr>
          <w:p w14:paraId="0B34D2F5" w14:textId="54EB37B8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Dame klippeteknik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8" w:type="pct"/>
          </w:tcPr>
          <w:p w14:paraId="048DC8CA" w14:textId="63C40BF8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22232</w:t>
            </w:r>
          </w:p>
        </w:tc>
        <w:tc>
          <w:tcPr>
            <w:tcW w:w="460" w:type="pct"/>
          </w:tcPr>
          <w:p w14:paraId="4E5CA14F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52A528D1" w14:textId="67A3174C" w:rsidR="005B2C0B" w:rsidRPr="001D091F" w:rsidRDefault="005B2C0B" w:rsidP="005B2C0B">
            <w:pPr>
              <w:rPr>
                <w:sz w:val="18"/>
                <w:szCs w:val="18"/>
              </w:rPr>
            </w:pPr>
            <w:r w:rsidRPr="003802BA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251BC0F4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34C6211D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5B2C0B" w:rsidRPr="001D091F" w14:paraId="23414223" w14:textId="77777777" w:rsidTr="005C568E">
        <w:tc>
          <w:tcPr>
            <w:tcW w:w="1406" w:type="pct"/>
          </w:tcPr>
          <w:p w14:paraId="57FFDE06" w14:textId="5EC57D7C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Dame frisuredesign*</w:t>
            </w:r>
          </w:p>
        </w:tc>
        <w:tc>
          <w:tcPr>
            <w:tcW w:w="378" w:type="pct"/>
          </w:tcPr>
          <w:p w14:paraId="0DF56739" w14:textId="43E11F17" w:rsidR="005B2C0B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22233</w:t>
            </w:r>
          </w:p>
        </w:tc>
        <w:tc>
          <w:tcPr>
            <w:tcW w:w="460" w:type="pct"/>
          </w:tcPr>
          <w:p w14:paraId="1A859D6C" w14:textId="5AF69DF7" w:rsidR="005B2C0B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12F4F60E" w14:textId="76C1B777" w:rsidR="005B2C0B" w:rsidRDefault="005B2C0B" w:rsidP="005B2C0B">
            <w:pPr>
              <w:rPr>
                <w:sz w:val="18"/>
                <w:szCs w:val="18"/>
              </w:rPr>
            </w:pPr>
            <w:r w:rsidRPr="003802BA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5A9024F1" w14:textId="399A8D2C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66E611AF" w14:textId="6D8A5332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5B2C0B" w:rsidRPr="001D091F" w14:paraId="16EA1A85" w14:textId="77777777" w:rsidTr="005C568E">
        <w:tc>
          <w:tcPr>
            <w:tcW w:w="1406" w:type="pct"/>
          </w:tcPr>
          <w:p w14:paraId="532C021D" w14:textId="1CFA8676" w:rsidR="005B2C0B" w:rsidRPr="00510CD5" w:rsidRDefault="005B2C0B" w:rsidP="005B2C0B">
            <w:pPr>
              <w:rPr>
                <w:sz w:val="18"/>
                <w:szCs w:val="18"/>
              </w:rPr>
            </w:pPr>
            <w:r w:rsidRPr="00510CD5">
              <w:rPr>
                <w:sz w:val="18"/>
                <w:szCs w:val="18"/>
              </w:rPr>
              <w:t>Herre klippeteknik</w:t>
            </w:r>
          </w:p>
        </w:tc>
        <w:tc>
          <w:tcPr>
            <w:tcW w:w="378" w:type="pct"/>
          </w:tcPr>
          <w:p w14:paraId="5A59FEA8" w14:textId="77777777" w:rsidR="005B2C0B" w:rsidRPr="00510CD5" w:rsidRDefault="005B2C0B" w:rsidP="005B2C0B">
            <w:pPr>
              <w:rPr>
                <w:sz w:val="18"/>
                <w:szCs w:val="18"/>
              </w:rPr>
            </w:pPr>
            <w:r w:rsidRPr="00510CD5">
              <w:rPr>
                <w:sz w:val="18"/>
                <w:szCs w:val="18"/>
              </w:rPr>
              <w:t>20702</w:t>
            </w:r>
          </w:p>
        </w:tc>
        <w:tc>
          <w:tcPr>
            <w:tcW w:w="460" w:type="pct"/>
          </w:tcPr>
          <w:p w14:paraId="498B50FE" w14:textId="77777777" w:rsidR="005B2C0B" w:rsidRPr="00510CD5" w:rsidRDefault="005B2C0B" w:rsidP="005B2C0B">
            <w:pPr>
              <w:rPr>
                <w:sz w:val="18"/>
                <w:szCs w:val="18"/>
              </w:rPr>
            </w:pPr>
            <w:r w:rsidRPr="00510CD5"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00AEF193" w14:textId="00A84FEA" w:rsidR="005B2C0B" w:rsidRPr="00510CD5" w:rsidRDefault="005B2C0B" w:rsidP="005B2C0B">
            <w:pPr>
              <w:rPr>
                <w:sz w:val="18"/>
                <w:szCs w:val="18"/>
              </w:rPr>
            </w:pPr>
            <w:r w:rsidRPr="003802BA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52764AF3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1F262F1C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5B2C0B" w:rsidRPr="001D091F" w14:paraId="5F8A1E44" w14:textId="77777777" w:rsidTr="005C568E">
        <w:tc>
          <w:tcPr>
            <w:tcW w:w="1406" w:type="pct"/>
          </w:tcPr>
          <w:p w14:paraId="2E080F86" w14:textId="52052506" w:rsidR="005B2C0B" w:rsidRPr="00510CD5" w:rsidRDefault="005B2C0B" w:rsidP="005B2C0B">
            <w:pPr>
              <w:rPr>
                <w:sz w:val="18"/>
                <w:szCs w:val="18"/>
              </w:rPr>
            </w:pPr>
            <w:r w:rsidRPr="00510CD5">
              <w:rPr>
                <w:sz w:val="18"/>
                <w:szCs w:val="18"/>
              </w:rPr>
              <w:t>Herre styling og formtørring</w:t>
            </w:r>
          </w:p>
        </w:tc>
        <w:tc>
          <w:tcPr>
            <w:tcW w:w="378" w:type="pct"/>
          </w:tcPr>
          <w:p w14:paraId="06484BCB" w14:textId="77777777" w:rsidR="005B2C0B" w:rsidRPr="00510CD5" w:rsidRDefault="005B2C0B" w:rsidP="005B2C0B">
            <w:pPr>
              <w:rPr>
                <w:sz w:val="18"/>
                <w:szCs w:val="18"/>
              </w:rPr>
            </w:pPr>
            <w:r w:rsidRPr="00510CD5">
              <w:rPr>
                <w:sz w:val="18"/>
                <w:szCs w:val="18"/>
              </w:rPr>
              <w:t>20703</w:t>
            </w:r>
          </w:p>
        </w:tc>
        <w:tc>
          <w:tcPr>
            <w:tcW w:w="460" w:type="pct"/>
          </w:tcPr>
          <w:p w14:paraId="1E90627F" w14:textId="77777777" w:rsidR="005B2C0B" w:rsidRPr="00510CD5" w:rsidRDefault="005B2C0B" w:rsidP="005B2C0B">
            <w:pPr>
              <w:rPr>
                <w:sz w:val="18"/>
                <w:szCs w:val="18"/>
              </w:rPr>
            </w:pPr>
            <w:r w:rsidRPr="00510CD5"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241F5B02" w14:textId="540E64E7" w:rsidR="005B2C0B" w:rsidRPr="00510CD5" w:rsidRDefault="005B2C0B" w:rsidP="005B2C0B">
            <w:pPr>
              <w:rPr>
                <w:sz w:val="18"/>
                <w:szCs w:val="18"/>
              </w:rPr>
            </w:pPr>
            <w:r w:rsidRPr="003802BA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61F33065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49947645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5B2C0B" w:rsidRPr="001D091F" w14:paraId="026A77AD" w14:textId="77777777" w:rsidTr="005C568E">
        <w:tc>
          <w:tcPr>
            <w:tcW w:w="1406" w:type="pct"/>
          </w:tcPr>
          <w:p w14:paraId="50B7F171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Studietur</w:t>
            </w:r>
          </w:p>
        </w:tc>
        <w:tc>
          <w:tcPr>
            <w:tcW w:w="378" w:type="pct"/>
          </w:tcPr>
          <w:p w14:paraId="3BB6549E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50399</w:t>
            </w:r>
          </w:p>
        </w:tc>
        <w:tc>
          <w:tcPr>
            <w:tcW w:w="460" w:type="pct"/>
          </w:tcPr>
          <w:p w14:paraId="5CD8FFB2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U/N</w:t>
            </w:r>
          </w:p>
        </w:tc>
        <w:tc>
          <w:tcPr>
            <w:tcW w:w="1408" w:type="pct"/>
          </w:tcPr>
          <w:p w14:paraId="0BD648C0" w14:textId="4741C1CB" w:rsidR="005B2C0B" w:rsidRPr="001D091F" w:rsidRDefault="005B2C0B" w:rsidP="005B2C0B">
            <w:pPr>
              <w:rPr>
                <w:sz w:val="18"/>
                <w:szCs w:val="18"/>
              </w:rPr>
            </w:pPr>
            <w:r w:rsidRPr="003802BA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36B1B59B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U/B</w:t>
            </w:r>
          </w:p>
        </w:tc>
        <w:tc>
          <w:tcPr>
            <w:tcW w:w="675" w:type="pct"/>
          </w:tcPr>
          <w:p w14:paraId="5A90DC90" w14:textId="77777777" w:rsidR="005B2C0B" w:rsidRPr="001D091F" w:rsidRDefault="005B2C0B" w:rsidP="005B2C0B">
            <w:pPr>
              <w:rPr>
                <w:sz w:val="18"/>
                <w:szCs w:val="18"/>
              </w:rPr>
            </w:pPr>
          </w:p>
        </w:tc>
      </w:tr>
      <w:tr w:rsidR="005B2C0B" w:rsidRPr="001D091F" w14:paraId="4011E75B" w14:textId="77777777" w:rsidTr="005C568E">
        <w:tc>
          <w:tcPr>
            <w:tcW w:w="1406" w:type="pct"/>
          </w:tcPr>
          <w:p w14:paraId="497DE8E3" w14:textId="51E3EE8F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Trend damemode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8" w:type="pct"/>
          </w:tcPr>
          <w:p w14:paraId="7E5C196A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11815</w:t>
            </w:r>
          </w:p>
        </w:tc>
        <w:tc>
          <w:tcPr>
            <w:tcW w:w="460" w:type="pct"/>
          </w:tcPr>
          <w:p w14:paraId="2E47FD42" w14:textId="77777777" w:rsidR="005B2C0B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1ACB894C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08" w:type="pct"/>
          </w:tcPr>
          <w:p w14:paraId="0C72DB0E" w14:textId="40B45FD0" w:rsidR="005B2C0B" w:rsidRPr="001D091F" w:rsidRDefault="005B2C0B" w:rsidP="005B2C0B">
            <w:pPr>
              <w:rPr>
                <w:sz w:val="18"/>
                <w:szCs w:val="18"/>
              </w:rPr>
            </w:pPr>
            <w:r w:rsidRPr="003802BA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2D4A55CB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17CA1EF2" w14:textId="77777777" w:rsidR="005B2C0B" w:rsidRPr="001D091F" w:rsidRDefault="005B2C0B" w:rsidP="005B2C0B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</w:tbl>
    <w:p w14:paraId="09E565CE" w14:textId="77777777" w:rsidR="00E55B1A" w:rsidRDefault="00E55B1A" w:rsidP="00E55B1A"/>
    <w:p w14:paraId="407F37D9" w14:textId="77777777" w:rsidR="00E55B1A" w:rsidRDefault="00E55B1A" w:rsidP="00E55B1A">
      <w:pPr>
        <w:rPr>
          <w:b/>
          <w:u w:val="single"/>
        </w:rPr>
      </w:pPr>
      <w:r w:rsidRPr="003B78BC">
        <w:rPr>
          <w:b/>
          <w:u w:val="single"/>
        </w:rPr>
        <w:t>Frisørfagets teori</w:t>
      </w:r>
      <w:r w:rsidR="00660A3B">
        <w:rPr>
          <w:b/>
          <w:u w:val="single"/>
        </w:rPr>
        <w:t xml:space="preserve"> H6, Rutine</w:t>
      </w:r>
      <w:r w:rsidRPr="003B78BC">
        <w:rPr>
          <w:b/>
          <w:u w:val="single"/>
        </w:rPr>
        <w:t xml:space="preserve"> – Målpinde:</w:t>
      </w:r>
    </w:p>
    <w:p w14:paraId="6B8E5985" w14:textId="77777777" w:rsidR="00E55B1A" w:rsidRDefault="00E55B1A" w:rsidP="005B2C0B">
      <w:pPr>
        <w:pStyle w:val="Ingenafstand"/>
        <w:numPr>
          <w:ilvl w:val="0"/>
          <w:numId w:val="25"/>
        </w:numPr>
      </w:pPr>
      <w:r>
        <w:t>Eleven har viden om klippeteori</w:t>
      </w:r>
    </w:p>
    <w:p w14:paraId="4F0D2D6A" w14:textId="77777777" w:rsidR="001166FC" w:rsidRDefault="001166FC" w:rsidP="00E55B1A">
      <w:pPr>
        <w:pStyle w:val="Ingenafstand"/>
        <w:rPr>
          <w:b/>
          <w:u w:val="single"/>
        </w:rPr>
      </w:pPr>
    </w:p>
    <w:p w14:paraId="47941D24" w14:textId="77777777" w:rsidR="00E55B1A" w:rsidRDefault="00E55B1A" w:rsidP="00E55B1A">
      <w:pPr>
        <w:pStyle w:val="Ingenafstand"/>
        <w:rPr>
          <w:b/>
          <w:u w:val="single"/>
        </w:rPr>
      </w:pPr>
      <w:r w:rsidRPr="001131A0">
        <w:rPr>
          <w:b/>
          <w:u w:val="single"/>
        </w:rPr>
        <w:t>Bogføring og arbejdsmarkedsforhold</w:t>
      </w:r>
      <w:r w:rsidR="00660A3B">
        <w:rPr>
          <w:b/>
          <w:u w:val="single"/>
        </w:rPr>
        <w:t xml:space="preserve"> H6, Rutine</w:t>
      </w:r>
      <w:r w:rsidRPr="001131A0">
        <w:rPr>
          <w:b/>
          <w:u w:val="single"/>
        </w:rPr>
        <w:t xml:space="preserve"> – Målpinde:</w:t>
      </w:r>
    </w:p>
    <w:p w14:paraId="182EBB8F" w14:textId="77777777" w:rsidR="00E55B1A" w:rsidRPr="001131A0" w:rsidRDefault="00E55B1A" w:rsidP="00E55B1A">
      <w:pPr>
        <w:pStyle w:val="Ingenafstand"/>
        <w:rPr>
          <w:b/>
          <w:u w:val="single"/>
        </w:rPr>
      </w:pPr>
    </w:p>
    <w:p w14:paraId="53DE0961" w14:textId="77777777" w:rsidR="00E55B1A" w:rsidRPr="00053918" w:rsidRDefault="00E55B1A" w:rsidP="00053918">
      <w:pPr>
        <w:pStyle w:val="Ingenafstand"/>
        <w:numPr>
          <w:ilvl w:val="0"/>
          <w:numId w:val="27"/>
        </w:numPr>
      </w:pPr>
      <w:r w:rsidRPr="00053918">
        <w:t xml:space="preserve">Eleven har lært at læse sine skatteopgørelse, og skattemappe under </w:t>
      </w:r>
      <w:hyperlink r:id="rId5" w:history="1">
        <w:r w:rsidRPr="00053918">
          <w:rPr>
            <w:rStyle w:val="Hyperlink"/>
            <w:color w:val="auto"/>
            <w:u w:val="none"/>
          </w:rPr>
          <w:t>www.skat.dk</w:t>
        </w:r>
      </w:hyperlink>
    </w:p>
    <w:p w14:paraId="081AC36E" w14:textId="77777777" w:rsidR="00E55B1A" w:rsidRPr="00053918" w:rsidRDefault="00E55B1A" w:rsidP="00053918">
      <w:pPr>
        <w:pStyle w:val="Ingenafstand"/>
        <w:numPr>
          <w:ilvl w:val="0"/>
          <w:numId w:val="27"/>
        </w:numPr>
      </w:pPr>
      <w:r w:rsidRPr="00053918">
        <w:t xml:space="preserve">Eleven kan læse og forstå sin </w:t>
      </w:r>
      <w:proofErr w:type="spellStart"/>
      <w:r w:rsidRPr="00053918">
        <w:t>e-boks</w:t>
      </w:r>
      <w:proofErr w:type="spellEnd"/>
      <w:r w:rsidRPr="00053918">
        <w:t>, lønseddel, herunder ATP. pensioner, feriepenge o.l.</w:t>
      </w:r>
    </w:p>
    <w:p w14:paraId="05C809BD" w14:textId="77777777" w:rsidR="00E55B1A" w:rsidRPr="00053918" w:rsidRDefault="00E55B1A" w:rsidP="00053918">
      <w:pPr>
        <w:pStyle w:val="Ingenafstand"/>
        <w:numPr>
          <w:ilvl w:val="0"/>
          <w:numId w:val="27"/>
        </w:numPr>
      </w:pPr>
      <w:r w:rsidRPr="00053918">
        <w:t xml:space="preserve">Eleven har viden om samfundets rettigheder og pligter </w:t>
      </w:r>
    </w:p>
    <w:p w14:paraId="662A42AB" w14:textId="77777777" w:rsidR="00E55B1A" w:rsidRPr="00053918" w:rsidRDefault="00E55B1A" w:rsidP="00053918">
      <w:pPr>
        <w:pStyle w:val="Ingenafstand"/>
        <w:numPr>
          <w:ilvl w:val="0"/>
          <w:numId w:val="27"/>
        </w:numPr>
      </w:pPr>
      <w:r w:rsidRPr="00053918">
        <w:t>Eleven har viden om arbejdsmarkedsforhold</w:t>
      </w:r>
    </w:p>
    <w:p w14:paraId="7E4C7DFF" w14:textId="77777777" w:rsidR="00E55B1A" w:rsidRDefault="00E55B1A" w:rsidP="00E55B1A">
      <w:pPr>
        <w:pStyle w:val="Ingenafstand"/>
      </w:pPr>
    </w:p>
    <w:p w14:paraId="578AA4B5" w14:textId="6E4EA8A5" w:rsidR="00E55B1A" w:rsidRDefault="00E55B1A" w:rsidP="00E55B1A">
      <w:pPr>
        <w:rPr>
          <w:b/>
          <w:u w:val="single"/>
        </w:rPr>
      </w:pPr>
      <w:r>
        <w:rPr>
          <w:b/>
          <w:u w:val="single"/>
        </w:rPr>
        <w:t>Dame klippeteknik</w:t>
      </w:r>
      <w:r w:rsidR="00761367">
        <w:rPr>
          <w:b/>
          <w:u w:val="single"/>
        </w:rPr>
        <w:t xml:space="preserve"> </w:t>
      </w:r>
      <w:r w:rsidR="00660A3B">
        <w:rPr>
          <w:b/>
          <w:u w:val="single"/>
        </w:rPr>
        <w:t>H6, Avanceret</w:t>
      </w:r>
      <w:r w:rsidR="00761367">
        <w:rPr>
          <w:b/>
          <w:u w:val="single"/>
        </w:rPr>
        <w:t>*</w:t>
      </w:r>
      <w:r w:rsidR="00660A3B">
        <w:rPr>
          <w:b/>
          <w:u w:val="single"/>
        </w:rPr>
        <w:t xml:space="preserve"> </w:t>
      </w:r>
      <w:r>
        <w:rPr>
          <w:b/>
          <w:u w:val="single"/>
        </w:rPr>
        <w:t>– Målpinde:</w:t>
      </w:r>
    </w:p>
    <w:p w14:paraId="23B5E8FB" w14:textId="77777777" w:rsidR="00556E65" w:rsidRPr="0058758A" w:rsidRDefault="00556E65" w:rsidP="00556E65">
      <w:pPr>
        <w:pStyle w:val="Listeafsnit"/>
        <w:numPr>
          <w:ilvl w:val="0"/>
          <w:numId w:val="21"/>
        </w:numPr>
      </w:pPr>
      <w:r w:rsidRPr="0058758A">
        <w:t>Eleven kan redegøre for og har indsigt i grøn omstilling og bæredygtighed</w:t>
      </w:r>
    </w:p>
    <w:p w14:paraId="4706216B" w14:textId="44B88C5F" w:rsidR="00761367" w:rsidRDefault="00556E65" w:rsidP="00E55B1A">
      <w:pPr>
        <w:pStyle w:val="Ingenafstand"/>
        <w:rPr>
          <w:b/>
          <w:u w:val="single"/>
        </w:rPr>
      </w:pPr>
      <w:r w:rsidRPr="00556E65">
        <w:rPr>
          <w:b/>
          <w:u w:val="single"/>
        </w:rPr>
        <w:t>Dame frisuredesign H6, Avanceret* - Mål</w:t>
      </w:r>
      <w:r>
        <w:rPr>
          <w:b/>
          <w:u w:val="single"/>
        </w:rPr>
        <w:t>pinde:</w:t>
      </w:r>
    </w:p>
    <w:p w14:paraId="202CA73E" w14:textId="77777777" w:rsidR="00556E65" w:rsidRDefault="00556E65" w:rsidP="00E55B1A">
      <w:pPr>
        <w:pStyle w:val="Ingenafstand"/>
        <w:rPr>
          <w:b/>
          <w:u w:val="single"/>
        </w:rPr>
      </w:pPr>
    </w:p>
    <w:p w14:paraId="783B2DC0" w14:textId="77777777" w:rsidR="002C5ABC" w:rsidRPr="00A05A93" w:rsidRDefault="002C5ABC" w:rsidP="00663D58">
      <w:pPr>
        <w:pStyle w:val="Listeafsnit"/>
        <w:numPr>
          <w:ilvl w:val="0"/>
          <w:numId w:val="21"/>
        </w:numPr>
      </w:pPr>
      <w:r w:rsidRPr="00A05A93">
        <w:t xml:space="preserve">Eleven kan udføre en stylingsopgave ud fra et billede </w:t>
      </w:r>
    </w:p>
    <w:p w14:paraId="1C0CBCF4" w14:textId="4E1B80E2" w:rsidR="00E55B1A" w:rsidRPr="00510CD5" w:rsidRDefault="00E55B1A" w:rsidP="00E55B1A">
      <w:pPr>
        <w:pStyle w:val="Ingenafstand"/>
        <w:rPr>
          <w:b/>
          <w:u w:val="single"/>
        </w:rPr>
      </w:pPr>
      <w:r w:rsidRPr="00510CD5">
        <w:rPr>
          <w:b/>
          <w:u w:val="single"/>
        </w:rPr>
        <w:t>Herre klip</w:t>
      </w:r>
      <w:r w:rsidR="00650BDE" w:rsidRPr="00510CD5">
        <w:rPr>
          <w:b/>
          <w:u w:val="single"/>
        </w:rPr>
        <w:t>peteknik H6, Avanceret</w:t>
      </w:r>
      <w:r w:rsidRPr="00510CD5">
        <w:rPr>
          <w:b/>
          <w:u w:val="single"/>
        </w:rPr>
        <w:t xml:space="preserve"> – Målpinde:</w:t>
      </w:r>
      <w:r w:rsidR="00650BDE" w:rsidRPr="00510CD5">
        <w:rPr>
          <w:b/>
          <w:u w:val="single"/>
        </w:rPr>
        <w:t xml:space="preserve"> </w:t>
      </w:r>
    </w:p>
    <w:p w14:paraId="2FB9A3C0" w14:textId="77777777" w:rsidR="00650BDE" w:rsidRDefault="00650BDE" w:rsidP="00E55B1A">
      <w:pPr>
        <w:pStyle w:val="Ingenafstand"/>
        <w:rPr>
          <w:b/>
          <w:u w:val="single"/>
        </w:rPr>
      </w:pPr>
    </w:p>
    <w:p w14:paraId="7FCBCA2F" w14:textId="77777777" w:rsidR="00650BDE" w:rsidRPr="009554C1" w:rsidRDefault="00650BDE" w:rsidP="00053918">
      <w:pPr>
        <w:pStyle w:val="Ingenafstand"/>
        <w:numPr>
          <w:ilvl w:val="0"/>
          <w:numId w:val="30"/>
        </w:numPr>
      </w:pPr>
      <w:r w:rsidRPr="00650BDE">
        <w:t>Eleven kan selvstændigt udføre plys/</w:t>
      </w:r>
      <w:proofErr w:type="spellStart"/>
      <w:r w:rsidRPr="00650BDE">
        <w:t>flat</w:t>
      </w:r>
      <w:proofErr w:type="spellEnd"/>
      <w:r w:rsidRPr="00650BDE">
        <w:t xml:space="preserve"> top og fade klip med maskine</w:t>
      </w:r>
    </w:p>
    <w:p w14:paraId="481875EE" w14:textId="77777777" w:rsidR="00650BDE" w:rsidRDefault="00650BDE" w:rsidP="00650BDE">
      <w:pPr>
        <w:pStyle w:val="Ingenafstand"/>
        <w:rPr>
          <w:b/>
          <w:u w:val="single"/>
        </w:rPr>
      </w:pPr>
    </w:p>
    <w:p w14:paraId="6D710FA3" w14:textId="102C3193" w:rsidR="00650BDE" w:rsidRPr="00510CD5" w:rsidRDefault="00650BDE" w:rsidP="00650BDE">
      <w:pPr>
        <w:pStyle w:val="Ingenafstand"/>
        <w:rPr>
          <w:b/>
        </w:rPr>
      </w:pPr>
      <w:r w:rsidRPr="00510CD5">
        <w:rPr>
          <w:b/>
          <w:u w:val="single"/>
        </w:rPr>
        <w:t xml:space="preserve">Herre styling og formtørring H6, Avanceret – Målpinde: </w:t>
      </w:r>
    </w:p>
    <w:p w14:paraId="2571DACD" w14:textId="77777777" w:rsidR="00E55B1A" w:rsidRDefault="00E55B1A" w:rsidP="00E55B1A">
      <w:pPr>
        <w:pStyle w:val="Ingenafstand"/>
        <w:rPr>
          <w:u w:val="single"/>
        </w:rPr>
      </w:pPr>
    </w:p>
    <w:p w14:paraId="1BE3A43F" w14:textId="77777777" w:rsidR="00650BDE" w:rsidRPr="000C38F1" w:rsidRDefault="00650BDE" w:rsidP="00053918">
      <w:pPr>
        <w:pStyle w:val="Ingenafstand"/>
        <w:numPr>
          <w:ilvl w:val="0"/>
          <w:numId w:val="29"/>
        </w:numPr>
      </w:pPr>
      <w:r w:rsidRPr="000C38F1">
        <w:t>Eleven kan selvstændigt udføre en styling, der understøtter og præsenterer klipningen</w:t>
      </w:r>
    </w:p>
    <w:p w14:paraId="0720BA17" w14:textId="77777777" w:rsidR="00650BDE" w:rsidRDefault="00650BDE" w:rsidP="00053918">
      <w:pPr>
        <w:pStyle w:val="Ingenafstand"/>
        <w:numPr>
          <w:ilvl w:val="0"/>
          <w:numId w:val="29"/>
        </w:numPr>
      </w:pPr>
      <w:r w:rsidRPr="00644A64">
        <w:t>Eleven kan selvstændigt vejlede og vælge produkter ud fra kundetype og frisurevalg</w:t>
      </w:r>
    </w:p>
    <w:p w14:paraId="0D8FB67C" w14:textId="77777777" w:rsidR="00E55B1A" w:rsidRDefault="00E55B1A" w:rsidP="00E55B1A">
      <w:pPr>
        <w:pStyle w:val="Ingenafstand"/>
        <w:rPr>
          <w:u w:val="single"/>
        </w:rPr>
      </w:pPr>
    </w:p>
    <w:p w14:paraId="5D587A61" w14:textId="77777777" w:rsidR="00E55B1A" w:rsidRPr="005206B7" w:rsidRDefault="00E55B1A" w:rsidP="00E55B1A">
      <w:pPr>
        <w:pStyle w:val="Ingenafstand"/>
        <w:rPr>
          <w:b/>
          <w:u w:val="single"/>
        </w:rPr>
      </w:pPr>
      <w:r w:rsidRPr="005206B7">
        <w:rPr>
          <w:b/>
          <w:u w:val="single"/>
        </w:rPr>
        <w:t xml:space="preserve">Studietur </w:t>
      </w:r>
      <w:r w:rsidR="00660A3B">
        <w:rPr>
          <w:b/>
          <w:u w:val="single"/>
        </w:rPr>
        <w:t>H6, U/N</w:t>
      </w:r>
      <w:r w:rsidRPr="005206B7">
        <w:rPr>
          <w:b/>
          <w:u w:val="single"/>
        </w:rPr>
        <w:t>– Målpinde:</w:t>
      </w:r>
    </w:p>
    <w:p w14:paraId="265BB215" w14:textId="77777777" w:rsidR="00E55B1A" w:rsidRDefault="00E55B1A" w:rsidP="00E55B1A">
      <w:pPr>
        <w:pStyle w:val="Ingenafstand"/>
        <w:rPr>
          <w:u w:val="single"/>
        </w:rPr>
      </w:pPr>
    </w:p>
    <w:p w14:paraId="26CB971D" w14:textId="77777777" w:rsidR="00E55B1A" w:rsidRPr="004C5D6C" w:rsidRDefault="00E55B1A" w:rsidP="00053918">
      <w:pPr>
        <w:pStyle w:val="Ingenafstand"/>
        <w:numPr>
          <w:ilvl w:val="0"/>
          <w:numId w:val="31"/>
        </w:numPr>
        <w:rPr>
          <w:u w:val="single"/>
        </w:rPr>
      </w:pPr>
      <w:r>
        <w:t>Eleven har kendskab til nye trends og teknikker</w:t>
      </w:r>
    </w:p>
    <w:p w14:paraId="6B70F1F3" w14:textId="77777777" w:rsidR="00E55B1A" w:rsidRPr="005206B7" w:rsidRDefault="00E55B1A" w:rsidP="00053918">
      <w:pPr>
        <w:pStyle w:val="Ingenafstand"/>
        <w:numPr>
          <w:ilvl w:val="0"/>
          <w:numId w:val="31"/>
        </w:numPr>
        <w:rPr>
          <w:u w:val="single"/>
        </w:rPr>
      </w:pPr>
      <w:r>
        <w:t xml:space="preserve">Eleven får øvelse i at iagttage og opfange forskellige signaler i moden </w:t>
      </w:r>
    </w:p>
    <w:p w14:paraId="66FEDCE1" w14:textId="77777777" w:rsidR="00E55B1A" w:rsidRPr="005206B7" w:rsidRDefault="00E55B1A" w:rsidP="00053918">
      <w:pPr>
        <w:pStyle w:val="Ingenafstand"/>
        <w:numPr>
          <w:ilvl w:val="0"/>
          <w:numId w:val="31"/>
        </w:numPr>
        <w:rPr>
          <w:u w:val="single"/>
        </w:rPr>
      </w:pPr>
      <w:r>
        <w:t>Eleven kan arbejde kreativt ud fra forskellige inspirationskilder</w:t>
      </w:r>
    </w:p>
    <w:p w14:paraId="5A6C8944" w14:textId="77777777" w:rsidR="00E55B1A" w:rsidRDefault="00E55B1A" w:rsidP="00E55B1A"/>
    <w:p w14:paraId="10DAD444" w14:textId="48CFFA91" w:rsidR="00E55B1A" w:rsidRPr="005206B7" w:rsidRDefault="00E55B1A" w:rsidP="00E55B1A">
      <w:pPr>
        <w:rPr>
          <w:b/>
          <w:u w:val="single"/>
        </w:rPr>
      </w:pPr>
      <w:r w:rsidRPr="005206B7">
        <w:rPr>
          <w:b/>
          <w:u w:val="single"/>
        </w:rPr>
        <w:t xml:space="preserve">Trend damemode </w:t>
      </w:r>
      <w:r w:rsidR="00660A3B">
        <w:rPr>
          <w:b/>
          <w:u w:val="single"/>
        </w:rPr>
        <w:t xml:space="preserve">H6 </w:t>
      </w:r>
      <w:r w:rsidRPr="005206B7">
        <w:rPr>
          <w:b/>
          <w:u w:val="single"/>
        </w:rPr>
        <w:t>– Målpinde for avanceret niveau</w:t>
      </w:r>
      <w:r w:rsidR="001D4575">
        <w:rPr>
          <w:b/>
          <w:u w:val="single"/>
        </w:rPr>
        <w:t>*</w:t>
      </w:r>
      <w:r w:rsidRPr="005206B7">
        <w:rPr>
          <w:b/>
          <w:u w:val="single"/>
        </w:rPr>
        <w:t>:</w:t>
      </w:r>
    </w:p>
    <w:p w14:paraId="2E1B92A3" w14:textId="77777777" w:rsidR="00C04049" w:rsidRDefault="00C04049" w:rsidP="00053918">
      <w:pPr>
        <w:pStyle w:val="Listeafsnit"/>
        <w:numPr>
          <w:ilvl w:val="0"/>
          <w:numId w:val="32"/>
        </w:numPr>
      </w:pPr>
      <w:r>
        <w:t>Eleven opnår indblik i tidens trend</w:t>
      </w:r>
    </w:p>
    <w:p w14:paraId="72D53361" w14:textId="77777777" w:rsidR="00C04049" w:rsidRDefault="00C04049" w:rsidP="00053918">
      <w:pPr>
        <w:pStyle w:val="Listeafsnit"/>
        <w:numPr>
          <w:ilvl w:val="0"/>
          <w:numId w:val="32"/>
        </w:numPr>
      </w:pPr>
      <w:r>
        <w:t xml:space="preserve">Eleven kan selvstændigt vejlede kunden og udføre klip og styling inden for tidens trend </w:t>
      </w:r>
    </w:p>
    <w:p w14:paraId="78210AF8" w14:textId="77777777" w:rsidR="00C04049" w:rsidRDefault="00C04049" w:rsidP="00053918">
      <w:pPr>
        <w:pStyle w:val="Listeafsnit"/>
        <w:numPr>
          <w:ilvl w:val="0"/>
          <w:numId w:val="32"/>
        </w:numPr>
      </w:pPr>
      <w:r>
        <w:t>Eleven kan selvstændigt tilpasse trendklip og styling, ud fra kundens proportioner, ansigtsform, hårstruktur, hårgrænser, hvirvler og groretninger, så frisuren fremstår klædelig</w:t>
      </w:r>
    </w:p>
    <w:p w14:paraId="26AEBA51" w14:textId="77777777" w:rsidR="00C04049" w:rsidRDefault="00C04049" w:rsidP="00053918">
      <w:pPr>
        <w:pStyle w:val="Listeafsnit"/>
        <w:numPr>
          <w:ilvl w:val="0"/>
          <w:numId w:val="32"/>
        </w:numPr>
      </w:pPr>
      <w:r>
        <w:t>Eleven kan selvstændigt redegøre for inspirationskilden</w:t>
      </w:r>
    </w:p>
    <w:p w14:paraId="182E7066" w14:textId="77777777" w:rsidR="00C04049" w:rsidRDefault="00C04049" w:rsidP="00053918">
      <w:pPr>
        <w:pStyle w:val="Listeafsnit"/>
        <w:numPr>
          <w:ilvl w:val="0"/>
          <w:numId w:val="32"/>
        </w:numPr>
      </w:pPr>
      <w:r>
        <w:lastRenderedPageBreak/>
        <w:t>Eleven kan selvstændigt, planlægge og gennemføre arbejdsprocesser inden for alle frisørbehandlinger</w:t>
      </w:r>
    </w:p>
    <w:p w14:paraId="489AAAA8" w14:textId="77777777" w:rsidR="00C04049" w:rsidRPr="007B7329" w:rsidRDefault="00C04049" w:rsidP="00053918">
      <w:pPr>
        <w:pStyle w:val="Listeafsnit"/>
        <w:numPr>
          <w:ilvl w:val="0"/>
          <w:numId w:val="32"/>
        </w:numPr>
        <w:rPr>
          <w:bCs/>
        </w:rPr>
      </w:pPr>
      <w:r w:rsidRPr="007B7329">
        <w:rPr>
          <w:bCs/>
        </w:rPr>
        <w:t>Eleven kan selvstændigt anvende frisørfagets teorier og brugsanvisninger/produktvejledninger</w:t>
      </w:r>
    </w:p>
    <w:p w14:paraId="7091D24F" w14:textId="77777777" w:rsidR="00C04049" w:rsidRPr="007B7329" w:rsidRDefault="00C04049" w:rsidP="00053918">
      <w:pPr>
        <w:pStyle w:val="Listeafsnit"/>
        <w:numPr>
          <w:ilvl w:val="0"/>
          <w:numId w:val="32"/>
        </w:numPr>
        <w:rPr>
          <w:bCs/>
        </w:rPr>
      </w:pPr>
      <w:r w:rsidRPr="007B7329">
        <w:rPr>
          <w:bCs/>
        </w:rPr>
        <w:t>Eleven kan selvstændigt håndtere alle relevante værktøjer</w:t>
      </w:r>
    </w:p>
    <w:p w14:paraId="253E1464" w14:textId="77777777" w:rsidR="00C04049" w:rsidRPr="007B7329" w:rsidRDefault="00C04049" w:rsidP="00053918">
      <w:pPr>
        <w:pStyle w:val="Listeafsnit"/>
        <w:numPr>
          <w:ilvl w:val="0"/>
          <w:numId w:val="32"/>
        </w:numPr>
        <w:rPr>
          <w:bCs/>
        </w:rPr>
      </w:pPr>
      <w:r w:rsidRPr="007B7329">
        <w:rPr>
          <w:bCs/>
        </w:rPr>
        <w:t xml:space="preserve">Eleven kan selvstændigt udarbejde en teknisk klippetegning som arbejdsredskab </w:t>
      </w:r>
    </w:p>
    <w:p w14:paraId="59A10530" w14:textId="77777777" w:rsidR="00C04049" w:rsidRPr="00C04049" w:rsidRDefault="00C04049" w:rsidP="00053918">
      <w:pPr>
        <w:pStyle w:val="Listeafsnit"/>
        <w:numPr>
          <w:ilvl w:val="0"/>
          <w:numId w:val="32"/>
        </w:numPr>
        <w:rPr>
          <w:bCs/>
        </w:rPr>
      </w:pPr>
      <w:r w:rsidRPr="00C04049">
        <w:rPr>
          <w:bCs/>
        </w:rPr>
        <w:t>Eleven kan selvstændigt anvende relevante værnemidler, sikkerhed og substitution inden for arbejdsmiljø</w:t>
      </w:r>
    </w:p>
    <w:p w14:paraId="1150D982" w14:textId="77777777" w:rsidR="00C04049" w:rsidRPr="00C04049" w:rsidRDefault="00C04049" w:rsidP="00053918">
      <w:pPr>
        <w:pStyle w:val="Listeafsnit"/>
        <w:numPr>
          <w:ilvl w:val="0"/>
          <w:numId w:val="32"/>
        </w:numPr>
        <w:rPr>
          <w:bCs/>
        </w:rPr>
      </w:pPr>
      <w:r w:rsidRPr="00C04049">
        <w:rPr>
          <w:bCs/>
        </w:rPr>
        <w:t xml:space="preserve">Eleven kan selvstændigt udføre avancerede </w:t>
      </w:r>
      <w:proofErr w:type="spellStart"/>
      <w:r w:rsidRPr="00C04049">
        <w:rPr>
          <w:bCs/>
        </w:rPr>
        <w:t>colorationsbehandlinger</w:t>
      </w:r>
      <w:proofErr w:type="spellEnd"/>
      <w:r w:rsidRPr="00C04049">
        <w:rPr>
          <w:bCs/>
        </w:rPr>
        <w:t xml:space="preserve"> med fokus på trend</w:t>
      </w:r>
    </w:p>
    <w:p w14:paraId="65B5063F" w14:textId="77777777" w:rsidR="00C04049" w:rsidRPr="00C04049" w:rsidRDefault="00C04049" w:rsidP="00053918">
      <w:pPr>
        <w:pStyle w:val="Listeafsnit"/>
        <w:numPr>
          <w:ilvl w:val="0"/>
          <w:numId w:val="32"/>
        </w:numPr>
        <w:rPr>
          <w:bCs/>
        </w:rPr>
      </w:pPr>
      <w:r w:rsidRPr="00C04049">
        <w:rPr>
          <w:bCs/>
        </w:rPr>
        <w:t>Eleven kan selvstændigt udføre avancerede strukturbehandlinger med fokus på trend og strukturbehandlinger</w:t>
      </w:r>
    </w:p>
    <w:p w14:paraId="6CBD9DAA" w14:textId="77777777" w:rsidR="00C04049" w:rsidRPr="00C04049" w:rsidRDefault="00C04049" w:rsidP="00053918">
      <w:pPr>
        <w:pStyle w:val="Listeafsnit"/>
        <w:numPr>
          <w:ilvl w:val="0"/>
          <w:numId w:val="32"/>
        </w:numPr>
        <w:rPr>
          <w:bCs/>
        </w:rPr>
      </w:pPr>
      <w:r w:rsidRPr="00C04049">
        <w:rPr>
          <w:bCs/>
        </w:rPr>
        <w:t>Eleven kan selvstændigt anvende den rette mængde produkt ud fra brugsanvisninger/produktvejledninger</w:t>
      </w:r>
    </w:p>
    <w:p w14:paraId="210B5083" w14:textId="77777777" w:rsidR="00C04049" w:rsidRPr="00C04049" w:rsidRDefault="00C04049" w:rsidP="00053918">
      <w:pPr>
        <w:pStyle w:val="Listeafsnit"/>
        <w:numPr>
          <w:ilvl w:val="0"/>
          <w:numId w:val="32"/>
        </w:numPr>
        <w:rPr>
          <w:bCs/>
          <w:u w:val="single"/>
        </w:rPr>
      </w:pPr>
      <w:r w:rsidRPr="00C04049">
        <w:rPr>
          <w:bCs/>
        </w:rPr>
        <w:t>Eleven kan selvstændigt udvise hygiejne og orden omkring arbejdspladsen og de anvendte redskaber - før, under og efter behandling</w:t>
      </w:r>
    </w:p>
    <w:p w14:paraId="35A132F1" w14:textId="17E4011C" w:rsidR="00080FCB" w:rsidRPr="00C04049" w:rsidRDefault="00C04049" w:rsidP="00053918">
      <w:pPr>
        <w:pStyle w:val="Listeafsnit"/>
        <w:numPr>
          <w:ilvl w:val="0"/>
          <w:numId w:val="32"/>
        </w:numPr>
        <w:rPr>
          <w:bCs/>
          <w:u w:val="single"/>
        </w:rPr>
      </w:pPr>
      <w:r w:rsidRPr="00C04049">
        <w:rPr>
          <w:bCs/>
        </w:rPr>
        <w:t>Eleven kan redegøre for og har indsigt i grøn omstilling og bæredygtighed</w:t>
      </w:r>
    </w:p>
    <w:p w14:paraId="042C06F2" w14:textId="0F0B5F67" w:rsidR="00E55B1A" w:rsidRPr="005206B7" w:rsidRDefault="00E55B1A" w:rsidP="00E55B1A">
      <w:pPr>
        <w:rPr>
          <w:b/>
          <w:u w:val="single"/>
        </w:rPr>
      </w:pPr>
      <w:r w:rsidRPr="005206B7">
        <w:rPr>
          <w:b/>
          <w:u w:val="single"/>
        </w:rPr>
        <w:t xml:space="preserve">Trend damemode </w:t>
      </w:r>
      <w:r w:rsidR="00660A3B">
        <w:rPr>
          <w:b/>
          <w:u w:val="single"/>
        </w:rPr>
        <w:t xml:space="preserve">H6 </w:t>
      </w:r>
      <w:r w:rsidRPr="005206B7">
        <w:rPr>
          <w:b/>
          <w:u w:val="single"/>
        </w:rPr>
        <w:t>– Målpinde for ekspert niveau</w:t>
      </w:r>
      <w:r w:rsidR="00974043">
        <w:rPr>
          <w:b/>
          <w:u w:val="single"/>
        </w:rPr>
        <w:t>*</w:t>
      </w:r>
      <w:r w:rsidRPr="005206B7">
        <w:rPr>
          <w:b/>
          <w:u w:val="single"/>
        </w:rPr>
        <w:t>:</w:t>
      </w:r>
    </w:p>
    <w:p w14:paraId="7C6B5627" w14:textId="77777777" w:rsidR="001C708F" w:rsidRPr="007479E0" w:rsidRDefault="001C708F" w:rsidP="00053918">
      <w:pPr>
        <w:pStyle w:val="Listeafsnit"/>
        <w:numPr>
          <w:ilvl w:val="0"/>
          <w:numId w:val="33"/>
        </w:numPr>
      </w:pPr>
      <w:r w:rsidRPr="007479E0">
        <w:t>Eleven opnår indblik i tidens trend</w:t>
      </w:r>
    </w:p>
    <w:p w14:paraId="3CD50C41" w14:textId="77777777" w:rsidR="001C708F" w:rsidRPr="007479E0" w:rsidRDefault="001C708F" w:rsidP="00053918">
      <w:pPr>
        <w:pStyle w:val="Listeafsnit"/>
        <w:numPr>
          <w:ilvl w:val="0"/>
          <w:numId w:val="33"/>
        </w:numPr>
      </w:pPr>
      <w:r w:rsidRPr="007479E0">
        <w:t xml:space="preserve">Eleven kan selvstændigt vejlede kunden og udføre komplekse klip og styling inden for tidens trend </w:t>
      </w:r>
    </w:p>
    <w:p w14:paraId="5443FDA4" w14:textId="77777777" w:rsidR="001C708F" w:rsidRPr="007479E0" w:rsidRDefault="001C708F" w:rsidP="00053918">
      <w:pPr>
        <w:pStyle w:val="Listeafsnit"/>
        <w:numPr>
          <w:ilvl w:val="0"/>
          <w:numId w:val="33"/>
        </w:numPr>
      </w:pPr>
      <w:r w:rsidRPr="007479E0">
        <w:t xml:space="preserve">Eleven kan selvstændigt tilpasse trendklip og styling, ud fra kundens proportioner, ansigtsform, hårstruktur, hårgrænser, hvirvler og groretninger, så frisuren fremstår klædelig </w:t>
      </w:r>
    </w:p>
    <w:p w14:paraId="4F666939" w14:textId="77777777" w:rsidR="001C708F" w:rsidRPr="007479E0" w:rsidRDefault="001C708F" w:rsidP="00053918">
      <w:pPr>
        <w:pStyle w:val="Listeafsnit"/>
        <w:numPr>
          <w:ilvl w:val="0"/>
          <w:numId w:val="33"/>
        </w:numPr>
      </w:pPr>
      <w:r w:rsidRPr="007479E0">
        <w:t>Eleven kan selvstændigt redegøre for inspirationskilden og anvende inspirationen i en ny kontekst</w:t>
      </w:r>
    </w:p>
    <w:p w14:paraId="26DF9816" w14:textId="77777777" w:rsidR="001C708F" w:rsidRDefault="001C708F" w:rsidP="00053918">
      <w:pPr>
        <w:pStyle w:val="Listeafsnit"/>
        <w:numPr>
          <w:ilvl w:val="0"/>
          <w:numId w:val="33"/>
        </w:numPr>
      </w:pPr>
      <w:r w:rsidRPr="007479E0">
        <w:t>Eleven kan selvstændigt målrettet vurdere, planlægge og gennemføre komplekse arbejdsprocesser inden for alle frisørbehandlinger</w:t>
      </w:r>
    </w:p>
    <w:p w14:paraId="6ADA3871" w14:textId="77777777" w:rsidR="001C708F" w:rsidRDefault="001C708F" w:rsidP="00053918">
      <w:pPr>
        <w:pStyle w:val="Listeafsnit"/>
        <w:numPr>
          <w:ilvl w:val="0"/>
          <w:numId w:val="33"/>
        </w:numPr>
      </w:pPr>
      <w:r>
        <w:t xml:space="preserve">Eleven kan selvstændigt anvende frisørfagets teorier og brugsanvisninger/produktvejledninger </w:t>
      </w:r>
    </w:p>
    <w:p w14:paraId="50B42695" w14:textId="77777777" w:rsidR="001C708F" w:rsidRDefault="001C708F" w:rsidP="00053918">
      <w:pPr>
        <w:pStyle w:val="Listeafsnit"/>
        <w:numPr>
          <w:ilvl w:val="0"/>
          <w:numId w:val="33"/>
        </w:numPr>
      </w:pPr>
      <w:r>
        <w:t>Eleven kan selvstændigt håndtere alle relevante værktøjer</w:t>
      </w:r>
    </w:p>
    <w:p w14:paraId="2A3912BF" w14:textId="77777777" w:rsidR="001C708F" w:rsidRDefault="001C708F" w:rsidP="00053918">
      <w:pPr>
        <w:pStyle w:val="Listeafsnit"/>
        <w:numPr>
          <w:ilvl w:val="0"/>
          <w:numId w:val="33"/>
        </w:numPr>
      </w:pPr>
      <w:r>
        <w:t>Eleven kan selvstændigt udarbejde en teknisk klippetegning som arbejdsredskab</w:t>
      </w:r>
    </w:p>
    <w:p w14:paraId="6A910373" w14:textId="77777777" w:rsidR="001C708F" w:rsidRDefault="001C708F" w:rsidP="00053918">
      <w:pPr>
        <w:pStyle w:val="Listeafsnit"/>
        <w:numPr>
          <w:ilvl w:val="0"/>
          <w:numId w:val="33"/>
        </w:numPr>
      </w:pPr>
      <w:r>
        <w:t>Eleven kan selvstændigt anvende relevante værnemidler, sikkerhed og substitution inden for arbejdsmiljø</w:t>
      </w:r>
    </w:p>
    <w:p w14:paraId="583E395A" w14:textId="77777777" w:rsidR="001C708F" w:rsidRDefault="001C708F" w:rsidP="00053918">
      <w:pPr>
        <w:pStyle w:val="Listeafsnit"/>
        <w:numPr>
          <w:ilvl w:val="0"/>
          <w:numId w:val="33"/>
        </w:numPr>
      </w:pPr>
      <w:r>
        <w:t xml:space="preserve">Eleven kan selvstændigt udføre komplekse </w:t>
      </w:r>
      <w:proofErr w:type="spellStart"/>
      <w:r>
        <w:t>colorationsbehandlinger</w:t>
      </w:r>
      <w:proofErr w:type="spellEnd"/>
      <w:r>
        <w:t xml:space="preserve"> med fokus på trend</w:t>
      </w:r>
    </w:p>
    <w:p w14:paraId="662B2515" w14:textId="77777777" w:rsidR="001C708F" w:rsidRDefault="001C708F" w:rsidP="00053918">
      <w:pPr>
        <w:pStyle w:val="Listeafsnit"/>
        <w:numPr>
          <w:ilvl w:val="0"/>
          <w:numId w:val="33"/>
        </w:numPr>
      </w:pPr>
      <w:r>
        <w:t>Eleven kan selvstændigt udføre komplekse strukturbehandlinger med fokus på trend</w:t>
      </w:r>
    </w:p>
    <w:p w14:paraId="203A8C58" w14:textId="77777777" w:rsidR="001C708F" w:rsidRDefault="001C708F" w:rsidP="00053918">
      <w:pPr>
        <w:pStyle w:val="Listeafsnit"/>
        <w:numPr>
          <w:ilvl w:val="0"/>
          <w:numId w:val="33"/>
        </w:numPr>
      </w:pPr>
      <w:r>
        <w:t xml:space="preserve">Eleven kan selvstændigt anvende den rette mængde produkt ud fra brugsanvisninger/produktvejledninger. </w:t>
      </w:r>
    </w:p>
    <w:p w14:paraId="0126CD29" w14:textId="77777777" w:rsidR="001C708F" w:rsidRDefault="001C708F" w:rsidP="00053918">
      <w:pPr>
        <w:pStyle w:val="Listeafsnit"/>
        <w:numPr>
          <w:ilvl w:val="0"/>
          <w:numId w:val="33"/>
        </w:numPr>
      </w:pPr>
      <w:r>
        <w:t xml:space="preserve">Eleven kan selvstændigt udvise hygiejne og orden omkring arbejdspladsen og de anvendte redskaber - før, under og efter behandling. </w:t>
      </w:r>
    </w:p>
    <w:p w14:paraId="4899526B" w14:textId="77777777" w:rsidR="001C708F" w:rsidRPr="007479E0" w:rsidRDefault="001C708F" w:rsidP="00053918">
      <w:pPr>
        <w:pStyle w:val="Listeafsnit"/>
        <w:numPr>
          <w:ilvl w:val="0"/>
          <w:numId w:val="33"/>
        </w:numPr>
      </w:pPr>
      <w:r>
        <w:t>Eleven kan redegøre for og har indsigt i grøn omstilling og bæredygtighed</w:t>
      </w:r>
    </w:p>
    <w:p w14:paraId="6B57DE79" w14:textId="77777777" w:rsidR="00080FCB" w:rsidRPr="00C11739" w:rsidRDefault="00080FCB" w:rsidP="00C11739">
      <w:pPr>
        <w:rPr>
          <w:u w:val="single"/>
        </w:rPr>
      </w:pPr>
    </w:p>
    <w:p w14:paraId="24FEAED6" w14:textId="77777777" w:rsidR="00E55B1A" w:rsidRDefault="00E55B1A" w:rsidP="00E55B1A">
      <w:pPr>
        <w:rPr>
          <w:color w:val="538135" w:themeColor="accent6" w:themeShade="BF"/>
        </w:rPr>
      </w:pPr>
    </w:p>
    <w:p w14:paraId="59860A5A" w14:textId="77777777" w:rsidR="00C070E3" w:rsidRDefault="00053918"/>
    <w:sectPr w:rsidR="00C070E3" w:rsidSect="00E55B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5283"/>
    <w:multiLevelType w:val="hybridMultilevel"/>
    <w:tmpl w:val="72546B8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0A8E"/>
    <w:multiLevelType w:val="hybridMultilevel"/>
    <w:tmpl w:val="23CA6C54"/>
    <w:lvl w:ilvl="0" w:tplc="344E0A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6376A"/>
    <w:multiLevelType w:val="hybridMultilevel"/>
    <w:tmpl w:val="3E6280D0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D4330"/>
    <w:multiLevelType w:val="hybridMultilevel"/>
    <w:tmpl w:val="8D300490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E14FB"/>
    <w:multiLevelType w:val="hybridMultilevel"/>
    <w:tmpl w:val="46C0C8A8"/>
    <w:lvl w:ilvl="0" w:tplc="63B2289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85426"/>
    <w:multiLevelType w:val="hybridMultilevel"/>
    <w:tmpl w:val="108E7C8C"/>
    <w:lvl w:ilvl="0" w:tplc="E6724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D42D8"/>
    <w:multiLevelType w:val="hybridMultilevel"/>
    <w:tmpl w:val="3932A682"/>
    <w:lvl w:ilvl="0" w:tplc="F8767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2579E"/>
    <w:multiLevelType w:val="hybridMultilevel"/>
    <w:tmpl w:val="0EC2A59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E425B"/>
    <w:multiLevelType w:val="hybridMultilevel"/>
    <w:tmpl w:val="363A9B10"/>
    <w:lvl w:ilvl="0" w:tplc="E7183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75F49"/>
    <w:multiLevelType w:val="hybridMultilevel"/>
    <w:tmpl w:val="38AC86A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9322D"/>
    <w:multiLevelType w:val="hybridMultilevel"/>
    <w:tmpl w:val="3AAC317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D016E"/>
    <w:multiLevelType w:val="hybridMultilevel"/>
    <w:tmpl w:val="317A61A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2521FB"/>
    <w:multiLevelType w:val="hybridMultilevel"/>
    <w:tmpl w:val="C9B0FF0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342ED"/>
    <w:multiLevelType w:val="hybridMultilevel"/>
    <w:tmpl w:val="292CC186"/>
    <w:lvl w:ilvl="0" w:tplc="6FF8F29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30227"/>
    <w:multiLevelType w:val="hybridMultilevel"/>
    <w:tmpl w:val="66ECECCA"/>
    <w:lvl w:ilvl="0" w:tplc="B80ACDB0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3410B"/>
    <w:multiLevelType w:val="hybridMultilevel"/>
    <w:tmpl w:val="E854A50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F597E"/>
    <w:multiLevelType w:val="hybridMultilevel"/>
    <w:tmpl w:val="E8F474C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76D40"/>
    <w:multiLevelType w:val="hybridMultilevel"/>
    <w:tmpl w:val="1478B12C"/>
    <w:lvl w:ilvl="0" w:tplc="CAD835B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B1DC3"/>
    <w:multiLevelType w:val="hybridMultilevel"/>
    <w:tmpl w:val="D31C673C"/>
    <w:lvl w:ilvl="0" w:tplc="18969C24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279DB"/>
    <w:multiLevelType w:val="hybridMultilevel"/>
    <w:tmpl w:val="22AC8E88"/>
    <w:lvl w:ilvl="0" w:tplc="4E9E68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95CE9"/>
    <w:multiLevelType w:val="hybridMultilevel"/>
    <w:tmpl w:val="5D2237C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F61E2"/>
    <w:multiLevelType w:val="hybridMultilevel"/>
    <w:tmpl w:val="B1D82A64"/>
    <w:lvl w:ilvl="0" w:tplc="5694062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86676"/>
    <w:multiLevelType w:val="hybridMultilevel"/>
    <w:tmpl w:val="FABCAFF4"/>
    <w:lvl w:ilvl="0" w:tplc="E2AEB6C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52258"/>
    <w:multiLevelType w:val="hybridMultilevel"/>
    <w:tmpl w:val="A55C4502"/>
    <w:lvl w:ilvl="0" w:tplc="16A62F5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355ED"/>
    <w:multiLevelType w:val="hybridMultilevel"/>
    <w:tmpl w:val="409856FA"/>
    <w:lvl w:ilvl="0" w:tplc="4A28555A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357B3E"/>
    <w:multiLevelType w:val="hybridMultilevel"/>
    <w:tmpl w:val="9348D7EA"/>
    <w:lvl w:ilvl="0" w:tplc="91A03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7556F"/>
    <w:multiLevelType w:val="hybridMultilevel"/>
    <w:tmpl w:val="B8AEA346"/>
    <w:lvl w:ilvl="0" w:tplc="24A2AA6E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9652A1"/>
    <w:multiLevelType w:val="hybridMultilevel"/>
    <w:tmpl w:val="B2E232B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425BF"/>
    <w:multiLevelType w:val="hybridMultilevel"/>
    <w:tmpl w:val="8FB4573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D0217"/>
    <w:multiLevelType w:val="hybridMultilevel"/>
    <w:tmpl w:val="C3646D24"/>
    <w:lvl w:ilvl="0" w:tplc="B330CE1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049A"/>
    <w:multiLevelType w:val="hybridMultilevel"/>
    <w:tmpl w:val="59FECC3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10A42"/>
    <w:multiLevelType w:val="hybridMultilevel"/>
    <w:tmpl w:val="8A008946"/>
    <w:lvl w:ilvl="0" w:tplc="C74C646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523230"/>
    <w:multiLevelType w:val="hybridMultilevel"/>
    <w:tmpl w:val="31804FFA"/>
    <w:lvl w:ilvl="0" w:tplc="36A6EA0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8"/>
  </w:num>
  <w:num w:numId="3">
    <w:abstractNumId w:val="14"/>
  </w:num>
  <w:num w:numId="4">
    <w:abstractNumId w:val="1"/>
  </w:num>
  <w:num w:numId="5">
    <w:abstractNumId w:val="4"/>
  </w:num>
  <w:num w:numId="6">
    <w:abstractNumId w:val="24"/>
  </w:num>
  <w:num w:numId="7">
    <w:abstractNumId w:val="26"/>
  </w:num>
  <w:num w:numId="8">
    <w:abstractNumId w:val="15"/>
  </w:num>
  <w:num w:numId="9">
    <w:abstractNumId w:val="27"/>
  </w:num>
  <w:num w:numId="10">
    <w:abstractNumId w:val="23"/>
  </w:num>
  <w:num w:numId="11">
    <w:abstractNumId w:val="8"/>
  </w:num>
  <w:num w:numId="12">
    <w:abstractNumId w:val="21"/>
  </w:num>
  <w:num w:numId="13">
    <w:abstractNumId w:val="19"/>
  </w:num>
  <w:num w:numId="14">
    <w:abstractNumId w:val="22"/>
  </w:num>
  <w:num w:numId="15">
    <w:abstractNumId w:val="17"/>
  </w:num>
  <w:num w:numId="16">
    <w:abstractNumId w:val="13"/>
  </w:num>
  <w:num w:numId="17">
    <w:abstractNumId w:val="31"/>
  </w:num>
  <w:num w:numId="18">
    <w:abstractNumId w:val="29"/>
  </w:num>
  <w:num w:numId="19">
    <w:abstractNumId w:val="6"/>
  </w:num>
  <w:num w:numId="20">
    <w:abstractNumId w:val="5"/>
  </w:num>
  <w:num w:numId="21">
    <w:abstractNumId w:val="3"/>
  </w:num>
  <w:num w:numId="22">
    <w:abstractNumId w:val="25"/>
  </w:num>
  <w:num w:numId="23">
    <w:abstractNumId w:val="16"/>
  </w:num>
  <w:num w:numId="24">
    <w:abstractNumId w:val="20"/>
  </w:num>
  <w:num w:numId="25">
    <w:abstractNumId w:val="7"/>
  </w:num>
  <w:num w:numId="26">
    <w:abstractNumId w:val="30"/>
  </w:num>
  <w:num w:numId="27">
    <w:abstractNumId w:val="10"/>
  </w:num>
  <w:num w:numId="28">
    <w:abstractNumId w:val="9"/>
  </w:num>
  <w:num w:numId="29">
    <w:abstractNumId w:val="11"/>
  </w:num>
  <w:num w:numId="30">
    <w:abstractNumId w:val="12"/>
  </w:num>
  <w:num w:numId="31">
    <w:abstractNumId w:val="2"/>
  </w:num>
  <w:num w:numId="32">
    <w:abstractNumId w:val="0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B1A"/>
    <w:rsid w:val="00053918"/>
    <w:rsid w:val="00080FCB"/>
    <w:rsid w:val="001166FC"/>
    <w:rsid w:val="001C708F"/>
    <w:rsid w:val="001D4575"/>
    <w:rsid w:val="002C5ABC"/>
    <w:rsid w:val="00331C57"/>
    <w:rsid w:val="003B370A"/>
    <w:rsid w:val="004714D6"/>
    <w:rsid w:val="00510CD5"/>
    <w:rsid w:val="00533EF4"/>
    <w:rsid w:val="00556E65"/>
    <w:rsid w:val="005B2C0B"/>
    <w:rsid w:val="005D14D9"/>
    <w:rsid w:val="005E462C"/>
    <w:rsid w:val="005F0A32"/>
    <w:rsid w:val="00642423"/>
    <w:rsid w:val="00650BDE"/>
    <w:rsid w:val="00660A3B"/>
    <w:rsid w:val="00663D58"/>
    <w:rsid w:val="00761367"/>
    <w:rsid w:val="007A025E"/>
    <w:rsid w:val="00897628"/>
    <w:rsid w:val="009230D3"/>
    <w:rsid w:val="00974043"/>
    <w:rsid w:val="00AA096E"/>
    <w:rsid w:val="00AD0C6A"/>
    <w:rsid w:val="00C04049"/>
    <w:rsid w:val="00C11739"/>
    <w:rsid w:val="00E55B1A"/>
    <w:rsid w:val="00EE0F2D"/>
    <w:rsid w:val="00F3455A"/>
    <w:rsid w:val="00FB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44B4"/>
  <w15:chartTrackingRefBased/>
  <w15:docId w15:val="{CB1FF90F-3E52-4ADE-991D-8C7B026F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B1A"/>
  </w:style>
  <w:style w:type="paragraph" w:styleId="Overskrift1">
    <w:name w:val="heading 1"/>
    <w:basedOn w:val="Normal"/>
    <w:next w:val="Normal"/>
    <w:link w:val="Overskrift1Tegn"/>
    <w:uiPriority w:val="9"/>
    <w:qFormat/>
    <w:rsid w:val="00533E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E55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E55B1A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E55B1A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E55B1A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33E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at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680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Petersen</dc:creator>
  <cp:keywords/>
  <dc:description/>
  <cp:lastModifiedBy>Charlotte Holten Pedersen</cp:lastModifiedBy>
  <cp:revision>20</cp:revision>
  <dcterms:created xsi:type="dcterms:W3CDTF">2024-06-18T10:40:00Z</dcterms:created>
  <dcterms:modified xsi:type="dcterms:W3CDTF">2024-06-19T09:27:00Z</dcterms:modified>
</cp:coreProperties>
</file>