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CF4A7" w14:textId="77777777" w:rsidR="003C1108" w:rsidRPr="00317F42" w:rsidRDefault="003C1108" w:rsidP="00AC4444">
      <w:pPr>
        <w:pStyle w:val="Overskrift1"/>
        <w:rPr>
          <w:color w:val="0070C0"/>
        </w:rPr>
      </w:pPr>
      <w:r w:rsidRPr="00317F42">
        <w:rPr>
          <w:color w:val="0070C0"/>
        </w:rPr>
        <w:t>Bekendtgørelsesmål på hovedforløb 2</w:t>
      </w:r>
    </w:p>
    <w:p w14:paraId="5FD29810" w14:textId="77777777" w:rsidR="00AC4444" w:rsidRPr="00317F42" w:rsidRDefault="00AC4444" w:rsidP="00AC4444">
      <w:pPr>
        <w:rPr>
          <w:color w:val="0070C0"/>
        </w:rPr>
      </w:pPr>
    </w:p>
    <w:p w14:paraId="2D207F25" w14:textId="15F569B9" w:rsidR="003C1108" w:rsidRPr="00317F42" w:rsidRDefault="00AC4444" w:rsidP="00AC4444">
      <w:pPr>
        <w:rPr>
          <w:color w:val="0070C0"/>
        </w:rPr>
      </w:pPr>
      <w:r w:rsidRPr="00317F42">
        <w:rPr>
          <w:color w:val="0070C0"/>
        </w:rPr>
        <w:t>Hovedforløb 2, Version 09</w:t>
      </w:r>
      <w:r w:rsidR="00A60618" w:rsidRPr="00317F42">
        <w:rPr>
          <w:color w:val="0070C0"/>
        </w:rPr>
        <w:t xml:space="preserve">, </w:t>
      </w:r>
      <w:r w:rsidR="00C2382E" w:rsidRPr="00317F42">
        <w:rPr>
          <w:color w:val="0070C0"/>
        </w:rPr>
        <w:t>E</w:t>
      </w:r>
      <w:r w:rsidR="006A2126" w:rsidRPr="00317F42">
        <w:rPr>
          <w:color w:val="0070C0"/>
        </w:rPr>
        <w:t xml:space="preserve">, </w:t>
      </w:r>
      <w:r w:rsidR="00F03548" w:rsidRPr="00317F42">
        <w:rPr>
          <w:color w:val="0070C0"/>
        </w:rPr>
        <w:t>Revideret juni</w:t>
      </w:r>
      <w:r w:rsidR="00A60618" w:rsidRPr="00317F42">
        <w:rPr>
          <w:color w:val="0070C0"/>
        </w:rPr>
        <w:t xml:space="preserve"> 202</w:t>
      </w:r>
      <w:r w:rsidR="00C2382E" w:rsidRPr="00317F42">
        <w:rPr>
          <w:color w:val="0070C0"/>
        </w:rPr>
        <w:t>4</w:t>
      </w:r>
    </w:p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2941"/>
        <w:gridCol w:w="790"/>
        <w:gridCol w:w="962"/>
        <w:gridCol w:w="2944"/>
        <w:gridCol w:w="1407"/>
        <w:gridCol w:w="1412"/>
      </w:tblGrid>
      <w:tr w:rsidR="003C1108" w:rsidRPr="001D091F" w14:paraId="58C3270F" w14:textId="77777777" w:rsidTr="00317F42">
        <w:tc>
          <w:tcPr>
            <w:tcW w:w="5000" w:type="pct"/>
            <w:gridSpan w:val="6"/>
            <w:shd w:val="clear" w:color="auto" w:fill="0070C0"/>
          </w:tcPr>
          <w:p w14:paraId="52BA8668" w14:textId="77777777" w:rsidR="003C1108" w:rsidRPr="001D091F" w:rsidRDefault="003C1108" w:rsidP="005C568E">
            <w:pPr>
              <w:rPr>
                <w:b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Hovedforløb 2 - Version 09</w:t>
            </w:r>
            <w:r w:rsidRPr="001D091F">
              <w:rPr>
                <w:b/>
                <w:color w:val="FFFFFF" w:themeColor="background1"/>
                <w:sz w:val="18"/>
                <w:szCs w:val="18"/>
              </w:rPr>
              <w:t xml:space="preserve">                 Varighed 5 uger - 260 lektioner à 30 min.</w:t>
            </w:r>
          </w:p>
        </w:tc>
      </w:tr>
      <w:tr w:rsidR="003C1108" w:rsidRPr="001D091F" w14:paraId="7E9332A6" w14:textId="77777777" w:rsidTr="005C568E">
        <w:tc>
          <w:tcPr>
            <w:tcW w:w="1406" w:type="pct"/>
          </w:tcPr>
          <w:p w14:paraId="51BE5E23" w14:textId="77777777" w:rsidR="003C1108" w:rsidRPr="001D091F" w:rsidRDefault="003C1108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Fagfordeling</w:t>
            </w:r>
          </w:p>
        </w:tc>
        <w:tc>
          <w:tcPr>
            <w:tcW w:w="378" w:type="pct"/>
          </w:tcPr>
          <w:p w14:paraId="0F2E4FF1" w14:textId="77777777" w:rsidR="003C1108" w:rsidRPr="001D091F" w:rsidRDefault="003C1108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Fag nr. </w:t>
            </w:r>
          </w:p>
        </w:tc>
        <w:tc>
          <w:tcPr>
            <w:tcW w:w="460" w:type="pct"/>
          </w:tcPr>
          <w:p w14:paraId="7EBD8140" w14:textId="77777777" w:rsidR="003C1108" w:rsidRPr="001D091F" w:rsidRDefault="003C1108" w:rsidP="005C568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Niveau</w:t>
            </w:r>
            <w:r w:rsidRPr="001D091F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08" w:type="pct"/>
          </w:tcPr>
          <w:p w14:paraId="47147700" w14:textId="77777777" w:rsidR="003C1108" w:rsidRPr="001D091F" w:rsidRDefault="003C1108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Målpind</w:t>
            </w:r>
          </w:p>
        </w:tc>
        <w:tc>
          <w:tcPr>
            <w:tcW w:w="673" w:type="pct"/>
          </w:tcPr>
          <w:p w14:paraId="7726137D" w14:textId="77777777" w:rsidR="003C1108" w:rsidRPr="001D091F" w:rsidRDefault="003C1108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Bedømmelse</w:t>
            </w:r>
          </w:p>
        </w:tc>
        <w:tc>
          <w:tcPr>
            <w:tcW w:w="675" w:type="pct"/>
          </w:tcPr>
          <w:p w14:paraId="0AC6901C" w14:textId="77777777" w:rsidR="003C1108" w:rsidRPr="001D091F" w:rsidRDefault="003C1108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Prøver </w:t>
            </w:r>
          </w:p>
        </w:tc>
      </w:tr>
      <w:tr w:rsidR="003C1108" w:rsidRPr="001D091F" w14:paraId="72D8767B" w14:textId="77777777" w:rsidTr="005C568E">
        <w:tc>
          <w:tcPr>
            <w:tcW w:w="1406" w:type="pct"/>
          </w:tcPr>
          <w:p w14:paraId="700AF826" w14:textId="77777777" w:rsidR="003C1108" w:rsidRPr="001D091F" w:rsidRDefault="003C1108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Teori</w:t>
            </w:r>
          </w:p>
        </w:tc>
        <w:tc>
          <w:tcPr>
            <w:tcW w:w="378" w:type="pct"/>
          </w:tcPr>
          <w:p w14:paraId="6FDEAEBB" w14:textId="77777777" w:rsidR="003C1108" w:rsidRPr="001D091F" w:rsidRDefault="003C1108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11800</w:t>
            </w:r>
          </w:p>
        </w:tc>
        <w:tc>
          <w:tcPr>
            <w:tcW w:w="460" w:type="pct"/>
          </w:tcPr>
          <w:p w14:paraId="4CE22F8C" w14:textId="77777777" w:rsidR="003C1108" w:rsidRPr="001D091F" w:rsidRDefault="003C1108" w:rsidP="005C56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</w:t>
            </w:r>
          </w:p>
        </w:tc>
        <w:tc>
          <w:tcPr>
            <w:tcW w:w="1408" w:type="pct"/>
          </w:tcPr>
          <w:p w14:paraId="1C46F231" w14:textId="5EEA4453" w:rsidR="003C1108" w:rsidRPr="001D091F" w:rsidRDefault="00CD14CF" w:rsidP="005C56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68C5FD97" w14:textId="77777777" w:rsidR="003C1108" w:rsidRPr="001D091F" w:rsidRDefault="003C1108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75" w:type="pct"/>
          </w:tcPr>
          <w:p w14:paraId="0E9E881D" w14:textId="77777777" w:rsidR="003C1108" w:rsidRPr="001D091F" w:rsidRDefault="003C1108" w:rsidP="005C568E">
            <w:pPr>
              <w:rPr>
                <w:sz w:val="18"/>
                <w:szCs w:val="18"/>
              </w:rPr>
            </w:pPr>
          </w:p>
        </w:tc>
      </w:tr>
      <w:tr w:rsidR="00CD14CF" w:rsidRPr="001D091F" w14:paraId="0A0B0365" w14:textId="77777777" w:rsidTr="005C568E">
        <w:tc>
          <w:tcPr>
            <w:tcW w:w="1406" w:type="pct"/>
          </w:tcPr>
          <w:p w14:paraId="7546447E" w14:textId="77777777" w:rsidR="00CD14CF" w:rsidRPr="001D091F" w:rsidRDefault="00CD14CF" w:rsidP="00CD14CF">
            <w:pPr>
              <w:rPr>
                <w:sz w:val="18"/>
                <w:szCs w:val="18"/>
              </w:rPr>
            </w:pPr>
            <w:proofErr w:type="gramStart"/>
            <w:r w:rsidRPr="001D091F">
              <w:rPr>
                <w:sz w:val="18"/>
                <w:szCs w:val="18"/>
              </w:rPr>
              <w:t>Faglig engelsk</w:t>
            </w:r>
            <w:proofErr w:type="gramEnd"/>
          </w:p>
        </w:tc>
        <w:tc>
          <w:tcPr>
            <w:tcW w:w="378" w:type="pct"/>
          </w:tcPr>
          <w:p w14:paraId="23BE80B3" w14:textId="77777777" w:rsidR="00CD14CF" w:rsidRPr="001D091F" w:rsidRDefault="00CD14CF" w:rsidP="00CD14C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11494</w:t>
            </w:r>
          </w:p>
        </w:tc>
        <w:tc>
          <w:tcPr>
            <w:tcW w:w="460" w:type="pct"/>
          </w:tcPr>
          <w:p w14:paraId="5E5C0E4B" w14:textId="77777777" w:rsidR="00CD14CF" w:rsidRPr="001D091F" w:rsidRDefault="00CD14CF" w:rsidP="00CD14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</w:t>
            </w:r>
          </w:p>
        </w:tc>
        <w:tc>
          <w:tcPr>
            <w:tcW w:w="1408" w:type="pct"/>
          </w:tcPr>
          <w:p w14:paraId="0C9D4717" w14:textId="3E328E10" w:rsidR="00CD14CF" w:rsidRPr="001D091F" w:rsidRDefault="00CD14CF" w:rsidP="00CD14CF">
            <w:pPr>
              <w:rPr>
                <w:sz w:val="18"/>
                <w:szCs w:val="18"/>
              </w:rPr>
            </w:pPr>
            <w:r w:rsidRPr="005D4544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08BCE9CB" w14:textId="77777777" w:rsidR="00CD14CF" w:rsidRPr="001D091F" w:rsidRDefault="00CD14CF" w:rsidP="00CD14C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75" w:type="pct"/>
          </w:tcPr>
          <w:p w14:paraId="5261B935" w14:textId="77777777" w:rsidR="00CD14CF" w:rsidRPr="001D091F" w:rsidRDefault="00CD14CF" w:rsidP="00CD14CF">
            <w:pPr>
              <w:rPr>
                <w:sz w:val="18"/>
                <w:szCs w:val="18"/>
              </w:rPr>
            </w:pPr>
          </w:p>
        </w:tc>
      </w:tr>
      <w:tr w:rsidR="00CD14CF" w:rsidRPr="001D091F" w14:paraId="5C904FFD" w14:textId="77777777" w:rsidTr="005C568E">
        <w:tc>
          <w:tcPr>
            <w:tcW w:w="1406" w:type="pct"/>
          </w:tcPr>
          <w:p w14:paraId="638DE4B3" w14:textId="77777777" w:rsidR="00CD14CF" w:rsidRPr="00071744" w:rsidRDefault="00CD14CF" w:rsidP="00CD14C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Da</w:t>
            </w:r>
            <w:r>
              <w:rPr>
                <w:sz w:val="18"/>
                <w:szCs w:val="18"/>
              </w:rPr>
              <w:t>g- og aftenmake-up</w:t>
            </w:r>
          </w:p>
        </w:tc>
        <w:tc>
          <w:tcPr>
            <w:tcW w:w="378" w:type="pct"/>
          </w:tcPr>
          <w:p w14:paraId="558B8AE8" w14:textId="77777777" w:rsidR="00CD14CF" w:rsidRPr="001D091F" w:rsidRDefault="00CD14CF" w:rsidP="00CD14C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7743</w:t>
            </w:r>
          </w:p>
        </w:tc>
        <w:tc>
          <w:tcPr>
            <w:tcW w:w="460" w:type="pct"/>
          </w:tcPr>
          <w:p w14:paraId="655CC4FD" w14:textId="77777777" w:rsidR="00CD14CF" w:rsidRPr="001D091F" w:rsidRDefault="00CD14CF" w:rsidP="00CD14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</w:t>
            </w:r>
          </w:p>
        </w:tc>
        <w:tc>
          <w:tcPr>
            <w:tcW w:w="1408" w:type="pct"/>
          </w:tcPr>
          <w:p w14:paraId="32FE0E87" w14:textId="3480BF2D" w:rsidR="00CD14CF" w:rsidRPr="001D091F" w:rsidRDefault="00CD14CF" w:rsidP="00CD14CF">
            <w:pPr>
              <w:rPr>
                <w:sz w:val="18"/>
                <w:szCs w:val="18"/>
              </w:rPr>
            </w:pPr>
            <w:r w:rsidRPr="005D4544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57802B1B" w14:textId="77777777" w:rsidR="00CD14CF" w:rsidRPr="001D091F" w:rsidRDefault="00CD14CF" w:rsidP="00CD14C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Standpunkt</w:t>
            </w:r>
          </w:p>
        </w:tc>
        <w:tc>
          <w:tcPr>
            <w:tcW w:w="675" w:type="pct"/>
          </w:tcPr>
          <w:p w14:paraId="6B029162" w14:textId="77777777" w:rsidR="00CD14CF" w:rsidRPr="001D091F" w:rsidRDefault="00CD14CF" w:rsidP="00CD14C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CD14CF" w:rsidRPr="001D091F" w14:paraId="3FF2DA74" w14:textId="77777777" w:rsidTr="005C568E">
        <w:tc>
          <w:tcPr>
            <w:tcW w:w="1406" w:type="pct"/>
          </w:tcPr>
          <w:p w14:paraId="275992A0" w14:textId="303BC05F" w:rsidR="00CD14CF" w:rsidRPr="001D091F" w:rsidRDefault="00CD14CF" w:rsidP="00CD14C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Dame klippeteknik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378" w:type="pct"/>
          </w:tcPr>
          <w:p w14:paraId="325AC550" w14:textId="0785844B" w:rsidR="00CD14CF" w:rsidRPr="001D091F" w:rsidRDefault="00CD14CF" w:rsidP="00CD14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22232</w:t>
            </w:r>
          </w:p>
        </w:tc>
        <w:tc>
          <w:tcPr>
            <w:tcW w:w="460" w:type="pct"/>
          </w:tcPr>
          <w:p w14:paraId="5F5068F3" w14:textId="77777777" w:rsidR="00CD14CF" w:rsidRPr="001D091F" w:rsidRDefault="00CD14CF" w:rsidP="00CD14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408" w:type="pct"/>
          </w:tcPr>
          <w:p w14:paraId="2AD718C8" w14:textId="4A32E023" w:rsidR="00CD14CF" w:rsidRPr="001D091F" w:rsidRDefault="00CD14CF" w:rsidP="00CD14CF">
            <w:pPr>
              <w:rPr>
                <w:sz w:val="18"/>
                <w:szCs w:val="18"/>
              </w:rPr>
            </w:pPr>
            <w:r w:rsidRPr="005D4544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18DE76B8" w14:textId="77777777" w:rsidR="00CD14CF" w:rsidRPr="001D091F" w:rsidRDefault="00CD14CF" w:rsidP="00CD14C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75" w:type="pct"/>
          </w:tcPr>
          <w:p w14:paraId="297D1DF4" w14:textId="77777777" w:rsidR="00CD14CF" w:rsidRPr="001D091F" w:rsidRDefault="00CD14CF" w:rsidP="00CD14C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CD14CF" w:rsidRPr="001D091F" w14:paraId="5943F7EC" w14:textId="77777777" w:rsidTr="005C568E">
        <w:tc>
          <w:tcPr>
            <w:tcW w:w="1406" w:type="pct"/>
          </w:tcPr>
          <w:p w14:paraId="7E2A9825" w14:textId="7F4FD5F9" w:rsidR="00CD14CF" w:rsidRPr="001D091F" w:rsidRDefault="00CD14CF" w:rsidP="00CD14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Dame frisuredesign*</w:t>
            </w:r>
          </w:p>
        </w:tc>
        <w:tc>
          <w:tcPr>
            <w:tcW w:w="378" w:type="pct"/>
          </w:tcPr>
          <w:p w14:paraId="431BC6B7" w14:textId="40BD2A7B" w:rsidR="00CD14CF" w:rsidRDefault="00CD14CF" w:rsidP="00CD14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22233</w:t>
            </w:r>
          </w:p>
        </w:tc>
        <w:tc>
          <w:tcPr>
            <w:tcW w:w="460" w:type="pct"/>
          </w:tcPr>
          <w:p w14:paraId="1BA33D50" w14:textId="23427DD7" w:rsidR="00CD14CF" w:rsidRDefault="00CD14CF" w:rsidP="00CD14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408" w:type="pct"/>
          </w:tcPr>
          <w:p w14:paraId="6073EFF1" w14:textId="1CCD80CC" w:rsidR="00CD14CF" w:rsidRDefault="00CD14CF" w:rsidP="00CD14CF">
            <w:pPr>
              <w:rPr>
                <w:sz w:val="18"/>
                <w:szCs w:val="18"/>
              </w:rPr>
            </w:pPr>
            <w:r w:rsidRPr="005D4544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5AC8CE23" w14:textId="68982B47" w:rsidR="00CD14CF" w:rsidRPr="001D091F" w:rsidRDefault="00CD14CF" w:rsidP="00CD14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675" w:type="pct"/>
          </w:tcPr>
          <w:p w14:paraId="6498E988" w14:textId="66359553" w:rsidR="00CD14CF" w:rsidRPr="001D091F" w:rsidRDefault="00CD14CF" w:rsidP="00CD14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 prøve</w:t>
            </w:r>
          </w:p>
        </w:tc>
      </w:tr>
      <w:tr w:rsidR="00CD14CF" w:rsidRPr="001D091F" w14:paraId="140D7F2F" w14:textId="77777777" w:rsidTr="005C568E">
        <w:tc>
          <w:tcPr>
            <w:tcW w:w="1406" w:type="pct"/>
          </w:tcPr>
          <w:p w14:paraId="62B3728C" w14:textId="2A11346B" w:rsidR="00CD14CF" w:rsidRPr="001D091F" w:rsidRDefault="00CD14CF" w:rsidP="00CD14CF">
            <w:pPr>
              <w:rPr>
                <w:sz w:val="18"/>
                <w:szCs w:val="18"/>
              </w:rPr>
            </w:pPr>
            <w:r w:rsidRPr="006A2126">
              <w:rPr>
                <w:sz w:val="18"/>
                <w:szCs w:val="18"/>
              </w:rPr>
              <w:t>Skæg og barbering</w:t>
            </w:r>
          </w:p>
        </w:tc>
        <w:tc>
          <w:tcPr>
            <w:tcW w:w="378" w:type="pct"/>
          </w:tcPr>
          <w:p w14:paraId="193E5FF8" w14:textId="77777777" w:rsidR="00CD14CF" w:rsidRPr="006A2126" w:rsidRDefault="00CD14CF" w:rsidP="00CD14CF">
            <w:pPr>
              <w:rPr>
                <w:sz w:val="18"/>
                <w:szCs w:val="18"/>
              </w:rPr>
            </w:pPr>
            <w:r w:rsidRPr="006A2126">
              <w:rPr>
                <w:sz w:val="18"/>
                <w:szCs w:val="18"/>
              </w:rPr>
              <w:t>20704</w:t>
            </w:r>
          </w:p>
        </w:tc>
        <w:tc>
          <w:tcPr>
            <w:tcW w:w="460" w:type="pct"/>
          </w:tcPr>
          <w:p w14:paraId="08F47148" w14:textId="77777777" w:rsidR="00CD14CF" w:rsidRPr="006A2126" w:rsidRDefault="00CD14CF" w:rsidP="00CD14CF">
            <w:pPr>
              <w:rPr>
                <w:sz w:val="18"/>
                <w:szCs w:val="18"/>
              </w:rPr>
            </w:pPr>
            <w:r w:rsidRPr="006A2126">
              <w:rPr>
                <w:sz w:val="18"/>
                <w:szCs w:val="18"/>
              </w:rPr>
              <w:t>Avanceret</w:t>
            </w:r>
          </w:p>
        </w:tc>
        <w:tc>
          <w:tcPr>
            <w:tcW w:w="1408" w:type="pct"/>
          </w:tcPr>
          <w:p w14:paraId="24AA95E0" w14:textId="12D2E309" w:rsidR="00CD14CF" w:rsidRPr="006A2126" w:rsidRDefault="00CD14CF" w:rsidP="00CD14CF">
            <w:pPr>
              <w:rPr>
                <w:sz w:val="18"/>
                <w:szCs w:val="18"/>
              </w:rPr>
            </w:pPr>
            <w:r w:rsidRPr="005D4544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3F446720" w14:textId="77777777" w:rsidR="00CD14CF" w:rsidRPr="001D091F" w:rsidRDefault="00CD14CF" w:rsidP="00CD14C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75" w:type="pct"/>
          </w:tcPr>
          <w:p w14:paraId="3E350BAB" w14:textId="77777777" w:rsidR="00CD14CF" w:rsidRPr="001D091F" w:rsidRDefault="00CD14CF" w:rsidP="00CD14C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CD14CF" w:rsidRPr="001D091F" w14:paraId="49D9C040" w14:textId="77777777" w:rsidTr="005C568E">
        <w:tc>
          <w:tcPr>
            <w:tcW w:w="1406" w:type="pct"/>
          </w:tcPr>
          <w:p w14:paraId="64D4DC4E" w14:textId="4846A2DA" w:rsidR="00CD14CF" w:rsidRPr="001D091F" w:rsidRDefault="00CD14CF" w:rsidP="00CD14C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Strukturbehandlinger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378" w:type="pct"/>
          </w:tcPr>
          <w:p w14:paraId="551478F2" w14:textId="77777777" w:rsidR="00CD14CF" w:rsidRPr="001D091F" w:rsidRDefault="00CD14CF" w:rsidP="00CD14C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09005</w:t>
            </w:r>
          </w:p>
        </w:tc>
        <w:tc>
          <w:tcPr>
            <w:tcW w:w="460" w:type="pct"/>
          </w:tcPr>
          <w:p w14:paraId="0D70C93D" w14:textId="77777777" w:rsidR="00CD14CF" w:rsidRDefault="00CD14CF" w:rsidP="00CD14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  <w:p w14:paraId="3AE4DD29" w14:textId="77777777" w:rsidR="00CD14CF" w:rsidRPr="001D091F" w:rsidRDefault="00CD14CF" w:rsidP="00CD14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Ekspert</w:t>
            </w:r>
          </w:p>
        </w:tc>
        <w:tc>
          <w:tcPr>
            <w:tcW w:w="1408" w:type="pct"/>
          </w:tcPr>
          <w:p w14:paraId="5AF40516" w14:textId="3F5C8A57" w:rsidR="00CD14CF" w:rsidRPr="001D091F" w:rsidRDefault="00CD14CF" w:rsidP="00CD14CF">
            <w:pPr>
              <w:rPr>
                <w:sz w:val="18"/>
                <w:szCs w:val="18"/>
              </w:rPr>
            </w:pPr>
            <w:r w:rsidRPr="005D4544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73" w:type="pct"/>
          </w:tcPr>
          <w:p w14:paraId="5E741434" w14:textId="77777777" w:rsidR="00CD14CF" w:rsidRPr="001D091F" w:rsidRDefault="00CD14CF" w:rsidP="00CD14CF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75" w:type="pct"/>
          </w:tcPr>
          <w:p w14:paraId="2637E85B" w14:textId="77777777" w:rsidR="00CD14CF" w:rsidRPr="001D091F" w:rsidRDefault="00CD14CF" w:rsidP="00CD14CF">
            <w:pPr>
              <w:rPr>
                <w:sz w:val="18"/>
                <w:szCs w:val="18"/>
              </w:rPr>
            </w:pPr>
          </w:p>
        </w:tc>
      </w:tr>
    </w:tbl>
    <w:p w14:paraId="41B1453F" w14:textId="77777777" w:rsidR="003C1108" w:rsidRDefault="003C1108" w:rsidP="003C1108"/>
    <w:p w14:paraId="48BA4E3D" w14:textId="77777777" w:rsidR="003C1108" w:rsidRDefault="003C1108" w:rsidP="003C1108">
      <w:pPr>
        <w:rPr>
          <w:b/>
          <w:u w:val="single"/>
        </w:rPr>
      </w:pPr>
      <w:r w:rsidRPr="003B78BC">
        <w:rPr>
          <w:b/>
          <w:u w:val="single"/>
        </w:rPr>
        <w:t>Frisørfagets teori</w:t>
      </w:r>
      <w:r w:rsidR="00282C04">
        <w:rPr>
          <w:b/>
          <w:u w:val="single"/>
        </w:rPr>
        <w:t xml:space="preserve"> H2, Rutine</w:t>
      </w:r>
      <w:r w:rsidRPr="003B78BC">
        <w:rPr>
          <w:b/>
          <w:u w:val="single"/>
        </w:rPr>
        <w:t xml:space="preserve"> – Målpinde:</w:t>
      </w:r>
    </w:p>
    <w:p w14:paraId="2E585786" w14:textId="77777777" w:rsidR="003C1108" w:rsidRPr="009F1D26" w:rsidRDefault="003C1108" w:rsidP="009F1D26">
      <w:pPr>
        <w:pStyle w:val="Ingenafstand"/>
        <w:numPr>
          <w:ilvl w:val="0"/>
          <w:numId w:val="41"/>
        </w:numPr>
      </w:pPr>
      <w:r w:rsidRPr="009F1D26">
        <w:t xml:space="preserve">Eleven kan anvende arbejdspladsbrugsanvisninger og har viden om relevante værnemidler i alle </w:t>
      </w:r>
      <w:proofErr w:type="spellStart"/>
      <w:r w:rsidRPr="009F1D26">
        <w:t>kemibehandliger</w:t>
      </w:r>
      <w:proofErr w:type="spellEnd"/>
    </w:p>
    <w:p w14:paraId="0E226F99" w14:textId="77777777" w:rsidR="003C1108" w:rsidRPr="009F1D26" w:rsidRDefault="003C1108" w:rsidP="009F1D26">
      <w:pPr>
        <w:pStyle w:val="Ingenafstand"/>
        <w:numPr>
          <w:ilvl w:val="0"/>
          <w:numId w:val="41"/>
        </w:numPr>
      </w:pPr>
      <w:r w:rsidRPr="009F1D26">
        <w:t>Eleven kan anvende produktgruppeblade</w:t>
      </w:r>
    </w:p>
    <w:p w14:paraId="5A1FF1BC" w14:textId="77777777" w:rsidR="003C1108" w:rsidRDefault="003C1108" w:rsidP="003C1108">
      <w:pPr>
        <w:pStyle w:val="Ingenafstand"/>
      </w:pPr>
    </w:p>
    <w:p w14:paraId="16899922" w14:textId="77777777" w:rsidR="003C1108" w:rsidRPr="003B78BC" w:rsidRDefault="003C1108" w:rsidP="003C1108">
      <w:pPr>
        <w:pStyle w:val="Ingenafstand"/>
        <w:rPr>
          <w:b/>
          <w:u w:val="single"/>
        </w:rPr>
      </w:pPr>
      <w:r w:rsidRPr="003B78BC">
        <w:rPr>
          <w:b/>
          <w:u w:val="single"/>
        </w:rPr>
        <w:t>Faglig engelsk</w:t>
      </w:r>
      <w:r w:rsidR="00282C04">
        <w:rPr>
          <w:b/>
          <w:u w:val="single"/>
        </w:rPr>
        <w:t xml:space="preserve"> H2, Rutine</w:t>
      </w:r>
      <w:r w:rsidRPr="003B78BC">
        <w:rPr>
          <w:b/>
          <w:u w:val="single"/>
        </w:rPr>
        <w:t xml:space="preserve"> – Målpinde:</w:t>
      </w:r>
    </w:p>
    <w:p w14:paraId="37C46D0B" w14:textId="77777777" w:rsidR="003C1108" w:rsidRDefault="003C1108" w:rsidP="003C1108">
      <w:pPr>
        <w:pStyle w:val="Ingenafstand"/>
      </w:pPr>
    </w:p>
    <w:p w14:paraId="0598019C" w14:textId="77777777" w:rsidR="003C1108" w:rsidRPr="009F1D26" w:rsidRDefault="003C1108" w:rsidP="009F1D26">
      <w:pPr>
        <w:pStyle w:val="Ingenafstand"/>
        <w:numPr>
          <w:ilvl w:val="0"/>
          <w:numId w:val="43"/>
        </w:numPr>
      </w:pPr>
      <w:r w:rsidRPr="009F1D26">
        <w:t>Eleven kan med en vis sikkerhed anvende fremmedsproget hensigtsmæssigt i frisørfaglige termer</w:t>
      </w:r>
    </w:p>
    <w:p w14:paraId="33828382" w14:textId="77777777" w:rsidR="003C1108" w:rsidRPr="009F1D26" w:rsidRDefault="003C1108" w:rsidP="009F1D26">
      <w:pPr>
        <w:pStyle w:val="Ingenafstand"/>
        <w:numPr>
          <w:ilvl w:val="0"/>
          <w:numId w:val="43"/>
        </w:numPr>
      </w:pPr>
      <w:r w:rsidRPr="009F1D26">
        <w:t>Eleven kan mundtligt redegøre for en frisørbehandling på engelsk</w:t>
      </w:r>
    </w:p>
    <w:p w14:paraId="30FBD0CB" w14:textId="77777777" w:rsidR="003C1108" w:rsidRDefault="003C1108" w:rsidP="003C1108">
      <w:pPr>
        <w:pStyle w:val="Ingenafstand"/>
      </w:pPr>
    </w:p>
    <w:p w14:paraId="4785C8EC" w14:textId="77777777" w:rsidR="003C1108" w:rsidRDefault="003C1108" w:rsidP="003C1108">
      <w:pPr>
        <w:pStyle w:val="Ingenafstand"/>
        <w:rPr>
          <w:b/>
          <w:u w:val="single"/>
        </w:rPr>
      </w:pPr>
      <w:r w:rsidRPr="003B78BC">
        <w:rPr>
          <w:b/>
          <w:u w:val="single"/>
        </w:rPr>
        <w:t xml:space="preserve">Dag og aftenmake-up </w:t>
      </w:r>
      <w:r w:rsidR="00282C04">
        <w:rPr>
          <w:b/>
          <w:u w:val="single"/>
        </w:rPr>
        <w:t>H2, Rutine</w:t>
      </w:r>
      <w:r w:rsidRPr="003B78BC">
        <w:rPr>
          <w:b/>
          <w:u w:val="single"/>
        </w:rPr>
        <w:t>– Målpinde:</w:t>
      </w:r>
    </w:p>
    <w:p w14:paraId="7279E304" w14:textId="77777777" w:rsidR="003C1108" w:rsidRDefault="003C1108" w:rsidP="003C1108">
      <w:pPr>
        <w:pStyle w:val="Ingenafstand"/>
        <w:rPr>
          <w:b/>
          <w:u w:val="single"/>
        </w:rPr>
      </w:pPr>
    </w:p>
    <w:p w14:paraId="49071620" w14:textId="77777777" w:rsidR="00381253" w:rsidRDefault="00381253" w:rsidP="009F1D26">
      <w:pPr>
        <w:pStyle w:val="Ingenafstand"/>
        <w:numPr>
          <w:ilvl w:val="0"/>
          <w:numId w:val="44"/>
        </w:numPr>
      </w:pPr>
      <w:r>
        <w:t>Eleven kan lægge en dag-make-up ud fra kundetypen</w:t>
      </w:r>
    </w:p>
    <w:p w14:paraId="2FE8A543" w14:textId="77777777" w:rsidR="00381253" w:rsidRDefault="00381253" w:rsidP="009F1D26">
      <w:pPr>
        <w:pStyle w:val="Ingenafstand"/>
        <w:numPr>
          <w:ilvl w:val="0"/>
          <w:numId w:val="44"/>
        </w:numPr>
      </w:pPr>
      <w:r>
        <w:t>Eleven kan tage hensyn til og skabe sammenhæng i stil og farvevalg</w:t>
      </w:r>
    </w:p>
    <w:p w14:paraId="0B18DACD" w14:textId="77777777" w:rsidR="00381253" w:rsidRDefault="00381253" w:rsidP="009F1D26">
      <w:pPr>
        <w:pStyle w:val="Ingenafstand"/>
        <w:numPr>
          <w:ilvl w:val="0"/>
          <w:numId w:val="44"/>
        </w:numPr>
      </w:pPr>
      <w:r>
        <w:t>Eleven kan skabe balance mellem kolde og varme farver</w:t>
      </w:r>
    </w:p>
    <w:p w14:paraId="538EADAF" w14:textId="77777777" w:rsidR="00381253" w:rsidRDefault="00381253" w:rsidP="009F1D26">
      <w:pPr>
        <w:pStyle w:val="Ingenafstand"/>
        <w:numPr>
          <w:ilvl w:val="0"/>
          <w:numId w:val="44"/>
        </w:numPr>
      </w:pPr>
      <w:r>
        <w:t>Har et begyndende kendskab til aften-make-up</w:t>
      </w:r>
    </w:p>
    <w:p w14:paraId="23A9E9CB" w14:textId="77777777" w:rsidR="00F03548" w:rsidRPr="00F03548" w:rsidRDefault="00F03548" w:rsidP="009F1D26">
      <w:pPr>
        <w:pStyle w:val="Ingenafstand"/>
        <w:numPr>
          <w:ilvl w:val="0"/>
          <w:numId w:val="44"/>
        </w:numPr>
      </w:pPr>
      <w:r w:rsidRPr="00F03548">
        <w:t>Eleven kan redegøre for og har indsigt i grøn omstilling og bæredygtighed</w:t>
      </w:r>
    </w:p>
    <w:p w14:paraId="496973B1" w14:textId="77777777" w:rsidR="009F1D26" w:rsidRDefault="009F1D26" w:rsidP="003C1108">
      <w:pPr>
        <w:pStyle w:val="Ingenafstand"/>
        <w:rPr>
          <w:b/>
          <w:u w:val="single"/>
        </w:rPr>
      </w:pPr>
    </w:p>
    <w:p w14:paraId="487AD4B5" w14:textId="3E43C856" w:rsidR="003C1108" w:rsidRDefault="003C1108" w:rsidP="003C1108">
      <w:pPr>
        <w:pStyle w:val="Ingenafstand"/>
        <w:rPr>
          <w:b/>
          <w:u w:val="single"/>
        </w:rPr>
      </w:pPr>
      <w:r>
        <w:rPr>
          <w:b/>
          <w:u w:val="single"/>
        </w:rPr>
        <w:t>Dame klippeteknik</w:t>
      </w:r>
      <w:r w:rsidR="00C151E6">
        <w:rPr>
          <w:b/>
          <w:u w:val="single"/>
        </w:rPr>
        <w:t xml:space="preserve"> </w:t>
      </w:r>
      <w:r w:rsidR="00282C04">
        <w:rPr>
          <w:b/>
          <w:u w:val="single"/>
        </w:rPr>
        <w:t>H2, Avanceret</w:t>
      </w:r>
      <w:r w:rsidR="00E126A2">
        <w:rPr>
          <w:b/>
          <w:u w:val="single"/>
        </w:rPr>
        <w:t>*</w:t>
      </w:r>
      <w:r w:rsidR="00282C04">
        <w:rPr>
          <w:b/>
          <w:u w:val="single"/>
        </w:rPr>
        <w:t xml:space="preserve"> </w:t>
      </w:r>
      <w:r>
        <w:rPr>
          <w:b/>
          <w:u w:val="single"/>
        </w:rPr>
        <w:t>– Målpinde:</w:t>
      </w:r>
    </w:p>
    <w:p w14:paraId="2B3EF3EE" w14:textId="77777777" w:rsidR="003C1108" w:rsidRDefault="003C1108" w:rsidP="003C1108">
      <w:pPr>
        <w:pStyle w:val="Ingenafstand"/>
        <w:rPr>
          <w:b/>
          <w:u w:val="single"/>
        </w:rPr>
      </w:pPr>
    </w:p>
    <w:p w14:paraId="0BC98CF7" w14:textId="77777777" w:rsidR="00C151E6" w:rsidRPr="009F1D26" w:rsidRDefault="00C151E6" w:rsidP="009F1D26">
      <w:pPr>
        <w:pStyle w:val="Ingenafstand"/>
        <w:numPr>
          <w:ilvl w:val="0"/>
          <w:numId w:val="46"/>
        </w:numPr>
      </w:pPr>
      <w:r w:rsidRPr="009F1D26">
        <w:t>Eleven kan selvstændigt udvise hygiejne og orden omkring arbejdspladsen og de anvendte redskaber - før, under og efter behandling</w:t>
      </w:r>
    </w:p>
    <w:p w14:paraId="4B45B9B0" w14:textId="77777777" w:rsidR="009F1D26" w:rsidRDefault="009F1D26" w:rsidP="00C151E6">
      <w:pPr>
        <w:rPr>
          <w:b/>
          <w:bCs/>
          <w:u w:val="single"/>
        </w:rPr>
      </w:pPr>
    </w:p>
    <w:p w14:paraId="2684760F" w14:textId="56C47EEA" w:rsidR="00C151E6" w:rsidRPr="00986EDD" w:rsidRDefault="00C151E6" w:rsidP="00C151E6">
      <w:pPr>
        <w:rPr>
          <w:b/>
          <w:bCs/>
          <w:u w:val="single"/>
        </w:rPr>
      </w:pPr>
      <w:r w:rsidRPr="00986EDD">
        <w:rPr>
          <w:b/>
          <w:bCs/>
          <w:u w:val="single"/>
        </w:rPr>
        <w:t>Dame frisuredesign H2, Avanceret</w:t>
      </w:r>
      <w:r w:rsidR="00E126A2">
        <w:rPr>
          <w:b/>
          <w:bCs/>
          <w:u w:val="single"/>
        </w:rPr>
        <w:t>*</w:t>
      </w:r>
      <w:r w:rsidR="00964C24" w:rsidRPr="00986EDD">
        <w:rPr>
          <w:b/>
          <w:bCs/>
          <w:u w:val="single"/>
        </w:rPr>
        <w:t xml:space="preserve"> – Målpinde:</w:t>
      </w:r>
    </w:p>
    <w:p w14:paraId="0B44C5C0" w14:textId="361B976E" w:rsidR="002F0E48" w:rsidRDefault="002F0E48" w:rsidP="009F1D26">
      <w:pPr>
        <w:pStyle w:val="Ingenafstand"/>
        <w:numPr>
          <w:ilvl w:val="0"/>
          <w:numId w:val="46"/>
        </w:numPr>
      </w:pPr>
      <w:r w:rsidRPr="00A05A93">
        <w:t>Eleven kan selvstændigt anvende relevante værnemidler, sikkerhed og substitution inden for arbejdsmiljø</w:t>
      </w:r>
    </w:p>
    <w:p w14:paraId="2491BF61" w14:textId="26B7849B" w:rsidR="00986EDD" w:rsidRPr="00A05A93" w:rsidRDefault="00986EDD" w:rsidP="009F1D26">
      <w:pPr>
        <w:pStyle w:val="Ingenafstand"/>
        <w:numPr>
          <w:ilvl w:val="0"/>
          <w:numId w:val="46"/>
        </w:numPr>
      </w:pPr>
      <w:r w:rsidRPr="00A05A93">
        <w:t>Eleven kan selvstændigt anvende frisørfagets teorier og brugsanvisninger/produktvejledninge</w:t>
      </w:r>
      <w:r w:rsidR="009F1D26">
        <w:t>r</w:t>
      </w:r>
      <w:r w:rsidRPr="00A05A93">
        <w:t xml:space="preserve">  </w:t>
      </w:r>
    </w:p>
    <w:p w14:paraId="2F23BD53" w14:textId="77777777" w:rsidR="009F1D26" w:rsidRDefault="009F1D26" w:rsidP="00A60618">
      <w:pPr>
        <w:pStyle w:val="Ingenafstand"/>
        <w:rPr>
          <w:b/>
          <w:u w:val="single"/>
        </w:rPr>
      </w:pPr>
    </w:p>
    <w:p w14:paraId="5F5A8569" w14:textId="6966FDCE" w:rsidR="003C1108" w:rsidRPr="006A2126" w:rsidRDefault="00A60618" w:rsidP="00A60618">
      <w:pPr>
        <w:pStyle w:val="Ingenafstand"/>
      </w:pPr>
      <w:r w:rsidRPr="006A2126">
        <w:rPr>
          <w:b/>
          <w:u w:val="single"/>
        </w:rPr>
        <w:t>Skæg og barbering</w:t>
      </w:r>
      <w:r w:rsidR="00D11478" w:rsidRPr="006A2126">
        <w:rPr>
          <w:b/>
          <w:u w:val="single"/>
        </w:rPr>
        <w:t xml:space="preserve"> H2, Avanceret</w:t>
      </w:r>
      <w:r w:rsidRPr="006A2126">
        <w:rPr>
          <w:b/>
          <w:u w:val="single"/>
        </w:rPr>
        <w:t xml:space="preserve"> – Målpinde</w:t>
      </w:r>
      <w:r w:rsidRPr="006A2126">
        <w:t>:</w:t>
      </w:r>
      <w:r w:rsidR="00D11478" w:rsidRPr="006A2126">
        <w:t xml:space="preserve"> </w:t>
      </w:r>
    </w:p>
    <w:p w14:paraId="2EBCF931" w14:textId="77777777" w:rsidR="00A60618" w:rsidRDefault="00A60618" w:rsidP="00A60618">
      <w:pPr>
        <w:pStyle w:val="Ingenafstand"/>
      </w:pPr>
    </w:p>
    <w:p w14:paraId="22B0A3CB" w14:textId="77777777" w:rsidR="00A60618" w:rsidRPr="009F1D26" w:rsidRDefault="00A60618" w:rsidP="009F1D26">
      <w:pPr>
        <w:pStyle w:val="Ingenafstand"/>
        <w:numPr>
          <w:ilvl w:val="0"/>
          <w:numId w:val="47"/>
        </w:numPr>
      </w:pPr>
      <w:r w:rsidRPr="009F1D26">
        <w:t xml:space="preserve">Eleven kan selvstændig vurdere, hvorledes skægget vokser og her lægge teknikken for barberingen </w:t>
      </w:r>
    </w:p>
    <w:p w14:paraId="6D887829" w14:textId="77777777" w:rsidR="00A60618" w:rsidRPr="009F1D26" w:rsidRDefault="00A60618" w:rsidP="009F1D26">
      <w:pPr>
        <w:pStyle w:val="Ingenafstand"/>
        <w:numPr>
          <w:ilvl w:val="0"/>
          <w:numId w:val="47"/>
        </w:numPr>
      </w:pPr>
      <w:r w:rsidRPr="009F1D26">
        <w:t xml:space="preserve">Eleven kan selvstændig forberede skægget med </w:t>
      </w:r>
      <w:proofErr w:type="gramStart"/>
      <w:r w:rsidRPr="009F1D26">
        <w:t>varmt håndklæde / damp</w:t>
      </w:r>
      <w:proofErr w:type="gramEnd"/>
      <w:r w:rsidRPr="009F1D26">
        <w:t xml:space="preserve"> eller foretage skægvask ved behov inden behandling</w:t>
      </w:r>
    </w:p>
    <w:p w14:paraId="2776BFCC" w14:textId="77777777" w:rsidR="00A60618" w:rsidRPr="009F1D26" w:rsidRDefault="00A60618" w:rsidP="009F1D26">
      <w:pPr>
        <w:pStyle w:val="Ingenafstand"/>
        <w:numPr>
          <w:ilvl w:val="0"/>
          <w:numId w:val="47"/>
        </w:numPr>
      </w:pPr>
      <w:r w:rsidRPr="009F1D26">
        <w:t xml:space="preserve">Eleven kan selvstændig forberede huden på barbering </w:t>
      </w:r>
    </w:p>
    <w:p w14:paraId="11A8B52D" w14:textId="77777777" w:rsidR="00A60618" w:rsidRPr="009F1D26" w:rsidRDefault="00A60618" w:rsidP="009F1D26">
      <w:pPr>
        <w:pStyle w:val="Ingenafstand"/>
        <w:numPr>
          <w:ilvl w:val="0"/>
          <w:numId w:val="47"/>
        </w:numPr>
      </w:pPr>
      <w:r w:rsidRPr="009F1D26">
        <w:t>Eleven kan selvstændig udføre barbering med barberkniv</w:t>
      </w:r>
    </w:p>
    <w:p w14:paraId="103B3E71" w14:textId="77777777" w:rsidR="00A60618" w:rsidRPr="009F1D26" w:rsidRDefault="00A60618" w:rsidP="009F1D26">
      <w:pPr>
        <w:pStyle w:val="Ingenafstand"/>
        <w:numPr>
          <w:ilvl w:val="0"/>
          <w:numId w:val="47"/>
        </w:numPr>
      </w:pPr>
      <w:r w:rsidRPr="009F1D26">
        <w:t>Eleven kan selvstændig udføre skægklip på lange, mellem og korte længder</w:t>
      </w:r>
    </w:p>
    <w:p w14:paraId="4BD72647" w14:textId="77777777" w:rsidR="00A60618" w:rsidRPr="009F1D26" w:rsidRDefault="00A60618" w:rsidP="009F1D26">
      <w:pPr>
        <w:pStyle w:val="Ingenafstand"/>
        <w:numPr>
          <w:ilvl w:val="0"/>
          <w:numId w:val="47"/>
        </w:numPr>
      </w:pPr>
      <w:r w:rsidRPr="009F1D26">
        <w:t xml:space="preserve">Eleven kan selvstændig vejlede i produkter og anvende den rette mængde produkt ud fra brugsanvisninger/produktvejledninger </w:t>
      </w:r>
    </w:p>
    <w:p w14:paraId="17E45899" w14:textId="77777777" w:rsidR="00A60618" w:rsidRPr="009F1D26" w:rsidRDefault="00A60618" w:rsidP="009F1D26">
      <w:pPr>
        <w:pStyle w:val="Ingenafstand"/>
        <w:numPr>
          <w:ilvl w:val="0"/>
          <w:numId w:val="47"/>
        </w:numPr>
      </w:pPr>
      <w:r w:rsidRPr="009F1D26">
        <w:t xml:space="preserve">Eleven kan selvstændig tage hensyn til kontraindikationer, såsom ujævnheder i huden, ar, modermærker og </w:t>
      </w:r>
      <w:proofErr w:type="spellStart"/>
      <w:r w:rsidRPr="009F1D26">
        <w:t>acne</w:t>
      </w:r>
      <w:proofErr w:type="spellEnd"/>
      <w:r w:rsidRPr="009F1D26">
        <w:t xml:space="preserve"> </w:t>
      </w:r>
    </w:p>
    <w:p w14:paraId="2E27A127" w14:textId="77777777" w:rsidR="00A60618" w:rsidRPr="009F1D26" w:rsidRDefault="00A60618" w:rsidP="009F1D26">
      <w:pPr>
        <w:pStyle w:val="Ingenafstand"/>
        <w:numPr>
          <w:ilvl w:val="0"/>
          <w:numId w:val="47"/>
        </w:numPr>
      </w:pPr>
      <w:r w:rsidRPr="009F1D26">
        <w:lastRenderedPageBreak/>
        <w:t xml:space="preserve">Eleven kan selvstændig anvende relevante værnemidler, sikkerhed og substitution inden for arbejdsmiljø </w:t>
      </w:r>
    </w:p>
    <w:p w14:paraId="415E1827" w14:textId="77777777" w:rsidR="00A60618" w:rsidRPr="009F1D26" w:rsidRDefault="00A60618" w:rsidP="009F1D26">
      <w:pPr>
        <w:pStyle w:val="Ingenafstand"/>
        <w:numPr>
          <w:ilvl w:val="0"/>
          <w:numId w:val="47"/>
        </w:numPr>
      </w:pPr>
      <w:r w:rsidRPr="009F1D26">
        <w:t xml:space="preserve">Eleven kan selvstændig udvise hygiejne og orden omkring arbejdspladsen og de anvendte redskaber - før, under og efter behandling </w:t>
      </w:r>
    </w:p>
    <w:p w14:paraId="51D178D8" w14:textId="77777777" w:rsidR="00A60618" w:rsidRPr="009F1D26" w:rsidRDefault="00A60618" w:rsidP="009F1D26">
      <w:pPr>
        <w:pStyle w:val="Ingenafstand"/>
        <w:numPr>
          <w:ilvl w:val="0"/>
          <w:numId w:val="47"/>
        </w:numPr>
      </w:pPr>
      <w:r w:rsidRPr="009F1D26">
        <w:t>Eleven kan selvstændig anvende frisørfagets teorier og brugsanvisninger/produktvejledninger</w:t>
      </w:r>
    </w:p>
    <w:p w14:paraId="3F9C1B43" w14:textId="77777777" w:rsidR="003C1108" w:rsidRPr="003B78BC" w:rsidRDefault="003C1108" w:rsidP="003C1108">
      <w:pPr>
        <w:pStyle w:val="Ingenafstand"/>
        <w:rPr>
          <w:b/>
          <w:u w:val="single"/>
        </w:rPr>
      </w:pPr>
    </w:p>
    <w:p w14:paraId="62CEBA38" w14:textId="58E25033" w:rsidR="003C1108" w:rsidRDefault="003C1108" w:rsidP="003C1108">
      <w:pPr>
        <w:rPr>
          <w:b/>
          <w:u w:val="single"/>
        </w:rPr>
      </w:pPr>
      <w:r w:rsidRPr="006908E2">
        <w:rPr>
          <w:b/>
          <w:u w:val="single"/>
        </w:rPr>
        <w:t xml:space="preserve">Strukturbehandlinger </w:t>
      </w:r>
      <w:r w:rsidR="00282C04">
        <w:rPr>
          <w:b/>
          <w:u w:val="single"/>
        </w:rPr>
        <w:t xml:space="preserve">H2 </w:t>
      </w:r>
      <w:r w:rsidRPr="006908E2">
        <w:rPr>
          <w:b/>
          <w:u w:val="single"/>
        </w:rPr>
        <w:t>–</w:t>
      </w:r>
      <w:r>
        <w:rPr>
          <w:b/>
          <w:u w:val="single"/>
        </w:rPr>
        <w:t xml:space="preserve"> Målpinde på avanceret niveau</w:t>
      </w:r>
      <w:r w:rsidR="007C3C25">
        <w:rPr>
          <w:b/>
          <w:u w:val="single"/>
        </w:rPr>
        <w:t>*</w:t>
      </w:r>
      <w:r>
        <w:rPr>
          <w:b/>
          <w:u w:val="single"/>
        </w:rPr>
        <w:t>:</w:t>
      </w:r>
    </w:p>
    <w:p w14:paraId="0B47D97C" w14:textId="77777777" w:rsidR="00B2051A" w:rsidRPr="009F1D26" w:rsidRDefault="00B2051A" w:rsidP="009F1D26">
      <w:pPr>
        <w:pStyle w:val="Ingenafstand"/>
        <w:numPr>
          <w:ilvl w:val="0"/>
          <w:numId w:val="48"/>
        </w:numPr>
      </w:pPr>
      <w:r w:rsidRPr="009F1D26">
        <w:t>Eleven kan udfylde og anvende en diagnoseseddel</w:t>
      </w:r>
    </w:p>
    <w:p w14:paraId="76517F1C" w14:textId="77777777" w:rsidR="008B5F46" w:rsidRPr="009F1D26" w:rsidRDefault="008B5F46" w:rsidP="009F1D26">
      <w:pPr>
        <w:pStyle w:val="Ingenafstand"/>
        <w:numPr>
          <w:ilvl w:val="0"/>
          <w:numId w:val="48"/>
        </w:numPr>
      </w:pPr>
      <w:r w:rsidRPr="009F1D26">
        <w:t>Eleven kan anvende kemisk risikovurdering</w:t>
      </w:r>
    </w:p>
    <w:p w14:paraId="341C7642" w14:textId="1568F37B" w:rsidR="003C1108" w:rsidRPr="009F1D26" w:rsidRDefault="008B5F46" w:rsidP="009F1D26">
      <w:pPr>
        <w:pStyle w:val="Ingenafstand"/>
        <w:numPr>
          <w:ilvl w:val="0"/>
          <w:numId w:val="48"/>
        </w:numPr>
      </w:pPr>
      <w:r w:rsidRPr="009F1D26">
        <w:t>Eleven kan anvende brugsanvisninger</w:t>
      </w:r>
    </w:p>
    <w:p w14:paraId="6BA421FF" w14:textId="77777777" w:rsidR="00111017" w:rsidRPr="009F1D26" w:rsidRDefault="00111017" w:rsidP="009F1D26">
      <w:pPr>
        <w:pStyle w:val="Ingenafstand"/>
        <w:numPr>
          <w:ilvl w:val="0"/>
          <w:numId w:val="48"/>
        </w:numPr>
      </w:pPr>
      <w:r w:rsidRPr="009F1D26">
        <w:t>Eleven kan medtænke personlig hygiejne og arbejdshygiejne i diverse arbejdsprocesser</w:t>
      </w:r>
    </w:p>
    <w:p w14:paraId="12B923CF" w14:textId="77777777" w:rsidR="00111017" w:rsidRPr="009F1D26" w:rsidRDefault="00111017" w:rsidP="009F1D26">
      <w:pPr>
        <w:pStyle w:val="Ingenafstand"/>
        <w:numPr>
          <w:ilvl w:val="0"/>
          <w:numId w:val="48"/>
        </w:numPr>
      </w:pPr>
      <w:r w:rsidRPr="009F1D26">
        <w:t>Eleven kan anvende relevante værnemidler, sikkerhed og substitution indenfor arbejdsmiljø</w:t>
      </w:r>
    </w:p>
    <w:p w14:paraId="42F190F3" w14:textId="77777777" w:rsidR="003C1108" w:rsidRDefault="003C1108" w:rsidP="003C1108">
      <w:pPr>
        <w:rPr>
          <w:b/>
          <w:u w:val="single"/>
        </w:rPr>
      </w:pPr>
    </w:p>
    <w:p w14:paraId="4852A55A" w14:textId="7D2B878B" w:rsidR="003C1108" w:rsidRDefault="003C1108" w:rsidP="003C1108">
      <w:pPr>
        <w:rPr>
          <w:b/>
          <w:u w:val="single"/>
        </w:rPr>
      </w:pPr>
      <w:r>
        <w:rPr>
          <w:b/>
          <w:u w:val="single"/>
        </w:rPr>
        <w:t xml:space="preserve">Strukturbehandlinger </w:t>
      </w:r>
      <w:r w:rsidR="00282C04">
        <w:rPr>
          <w:b/>
          <w:u w:val="single"/>
        </w:rPr>
        <w:t xml:space="preserve">H2 </w:t>
      </w:r>
      <w:r>
        <w:rPr>
          <w:b/>
          <w:u w:val="single"/>
        </w:rPr>
        <w:t>– Målpinde på ekspertniveau</w:t>
      </w:r>
      <w:r w:rsidR="007C3C25">
        <w:rPr>
          <w:b/>
          <w:u w:val="single"/>
        </w:rPr>
        <w:t>*</w:t>
      </w:r>
      <w:r>
        <w:rPr>
          <w:b/>
          <w:u w:val="single"/>
        </w:rPr>
        <w:t>:</w:t>
      </w:r>
    </w:p>
    <w:p w14:paraId="699E42F5" w14:textId="77777777" w:rsidR="0092107D" w:rsidRPr="009F1D26" w:rsidRDefault="0092107D" w:rsidP="009F1D26">
      <w:pPr>
        <w:pStyle w:val="Ingenafstand"/>
        <w:numPr>
          <w:ilvl w:val="0"/>
          <w:numId w:val="50"/>
        </w:numPr>
      </w:pPr>
      <w:r w:rsidRPr="009F1D26">
        <w:t>Eleven kan udfylde og anvende en diagnoseseddel</w:t>
      </w:r>
    </w:p>
    <w:p w14:paraId="070E8A41" w14:textId="77777777" w:rsidR="00F10053" w:rsidRPr="009F1D26" w:rsidRDefault="00F10053" w:rsidP="009F1D26">
      <w:pPr>
        <w:pStyle w:val="Ingenafstand"/>
        <w:numPr>
          <w:ilvl w:val="0"/>
          <w:numId w:val="50"/>
        </w:numPr>
      </w:pPr>
      <w:r w:rsidRPr="009F1D26">
        <w:t>Eleven kan anvende brugsanvisninger</w:t>
      </w:r>
    </w:p>
    <w:p w14:paraId="447682B3" w14:textId="38A75903" w:rsidR="003C1108" w:rsidRPr="009F1D26" w:rsidRDefault="00F10053" w:rsidP="009F1D26">
      <w:pPr>
        <w:pStyle w:val="Ingenafstand"/>
        <w:numPr>
          <w:ilvl w:val="0"/>
          <w:numId w:val="50"/>
        </w:numPr>
      </w:pPr>
      <w:r w:rsidRPr="009F1D26">
        <w:t>Eleven kan anvende kemisk risikovurdering</w:t>
      </w:r>
    </w:p>
    <w:p w14:paraId="453E1331" w14:textId="77777777" w:rsidR="00EE1CA3" w:rsidRPr="009F1D26" w:rsidRDefault="00EE1CA3" w:rsidP="009F1D26">
      <w:pPr>
        <w:pStyle w:val="Ingenafstand"/>
        <w:numPr>
          <w:ilvl w:val="0"/>
          <w:numId w:val="50"/>
        </w:numPr>
      </w:pPr>
      <w:r w:rsidRPr="009F1D26">
        <w:t>Eleven kan medtænke personlig hygiejne og arbejdshygiejne i diverse arbejdsprocesser</w:t>
      </w:r>
    </w:p>
    <w:p w14:paraId="79732706" w14:textId="45E023FD" w:rsidR="00EE1CA3" w:rsidRPr="009F1D26" w:rsidRDefault="00EE1CA3" w:rsidP="009F1D26">
      <w:pPr>
        <w:pStyle w:val="Ingenafstand"/>
        <w:numPr>
          <w:ilvl w:val="0"/>
          <w:numId w:val="50"/>
        </w:numPr>
      </w:pPr>
      <w:r w:rsidRPr="009F1D26">
        <w:t>Eleven kan anvende relevante værnemidler, sikkerhed og substitution inden for arbejdsmiljø</w:t>
      </w:r>
    </w:p>
    <w:p w14:paraId="1180F22F" w14:textId="77777777" w:rsidR="003C1108" w:rsidRDefault="003C1108" w:rsidP="003C1108">
      <w:pPr>
        <w:rPr>
          <w:color w:val="538135" w:themeColor="accent6" w:themeShade="BF"/>
        </w:rPr>
      </w:pPr>
    </w:p>
    <w:p w14:paraId="1AD7B0CB" w14:textId="77777777" w:rsidR="00C070E3" w:rsidRDefault="009F1D26"/>
    <w:sectPr w:rsidR="00C070E3" w:rsidSect="003C11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83AB5"/>
    <w:multiLevelType w:val="hybridMultilevel"/>
    <w:tmpl w:val="FF504B98"/>
    <w:lvl w:ilvl="0" w:tplc="F04C54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A5E70"/>
    <w:multiLevelType w:val="hybridMultilevel"/>
    <w:tmpl w:val="6758F68A"/>
    <w:lvl w:ilvl="0" w:tplc="50A0802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75EB7"/>
    <w:multiLevelType w:val="hybridMultilevel"/>
    <w:tmpl w:val="B3E4C02C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D46CAC"/>
    <w:multiLevelType w:val="multilevel"/>
    <w:tmpl w:val="5F2809BE"/>
    <w:lvl w:ilvl="0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75" w:hanging="1440"/>
      </w:pPr>
      <w:rPr>
        <w:rFonts w:hint="default"/>
      </w:rPr>
    </w:lvl>
  </w:abstractNum>
  <w:abstractNum w:abstractNumId="4" w15:restartNumberingAfterBreak="0">
    <w:nsid w:val="0A88242F"/>
    <w:multiLevelType w:val="hybridMultilevel"/>
    <w:tmpl w:val="2E166B92"/>
    <w:lvl w:ilvl="0" w:tplc="CAB883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35A0D"/>
    <w:multiLevelType w:val="hybridMultilevel"/>
    <w:tmpl w:val="A6CC8E5E"/>
    <w:lvl w:ilvl="0" w:tplc="F3B4E98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BE27D7"/>
    <w:multiLevelType w:val="hybridMultilevel"/>
    <w:tmpl w:val="3DC40A62"/>
    <w:lvl w:ilvl="0" w:tplc="D0E8E3A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20015"/>
    <w:multiLevelType w:val="hybridMultilevel"/>
    <w:tmpl w:val="BA226188"/>
    <w:lvl w:ilvl="0" w:tplc="ED768F8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0E765B"/>
    <w:multiLevelType w:val="hybridMultilevel"/>
    <w:tmpl w:val="9E665E92"/>
    <w:lvl w:ilvl="0" w:tplc="F2DA1F96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577956"/>
    <w:multiLevelType w:val="hybridMultilevel"/>
    <w:tmpl w:val="450A1968"/>
    <w:lvl w:ilvl="0" w:tplc="4B685C8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804561"/>
    <w:multiLevelType w:val="hybridMultilevel"/>
    <w:tmpl w:val="A002FB56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6C142E"/>
    <w:multiLevelType w:val="hybridMultilevel"/>
    <w:tmpl w:val="AAC276CA"/>
    <w:lvl w:ilvl="0" w:tplc="7C8A354C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7D1265"/>
    <w:multiLevelType w:val="hybridMultilevel"/>
    <w:tmpl w:val="B6CC44D0"/>
    <w:lvl w:ilvl="0" w:tplc="A5DC8008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421746"/>
    <w:multiLevelType w:val="hybridMultilevel"/>
    <w:tmpl w:val="2E7A4A34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C85426"/>
    <w:multiLevelType w:val="hybridMultilevel"/>
    <w:tmpl w:val="108E7C8C"/>
    <w:lvl w:ilvl="0" w:tplc="E67243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1D42D8"/>
    <w:multiLevelType w:val="hybridMultilevel"/>
    <w:tmpl w:val="3932A682"/>
    <w:lvl w:ilvl="0" w:tplc="F8767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2C331C"/>
    <w:multiLevelType w:val="hybridMultilevel"/>
    <w:tmpl w:val="E6EEDF0A"/>
    <w:lvl w:ilvl="0" w:tplc="76BC7AA4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1A7AB0"/>
    <w:multiLevelType w:val="hybridMultilevel"/>
    <w:tmpl w:val="2076B9BE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96D7ABB"/>
    <w:multiLevelType w:val="hybridMultilevel"/>
    <w:tmpl w:val="63BC95A0"/>
    <w:lvl w:ilvl="0" w:tplc="F556A94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9F30C5"/>
    <w:multiLevelType w:val="hybridMultilevel"/>
    <w:tmpl w:val="77B4D24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50307B"/>
    <w:multiLevelType w:val="hybridMultilevel"/>
    <w:tmpl w:val="179C038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BA0C24"/>
    <w:multiLevelType w:val="hybridMultilevel"/>
    <w:tmpl w:val="7BB44AEE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BC772F"/>
    <w:multiLevelType w:val="hybridMultilevel"/>
    <w:tmpl w:val="54965EE2"/>
    <w:lvl w:ilvl="0" w:tplc="AF2A62DE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3D4DE1"/>
    <w:multiLevelType w:val="hybridMultilevel"/>
    <w:tmpl w:val="F2A08E1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20489D"/>
    <w:multiLevelType w:val="hybridMultilevel"/>
    <w:tmpl w:val="E94ED60C"/>
    <w:lvl w:ilvl="0" w:tplc="D62ABBA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08138B"/>
    <w:multiLevelType w:val="hybridMultilevel"/>
    <w:tmpl w:val="0436EAAC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2E30DA"/>
    <w:multiLevelType w:val="hybridMultilevel"/>
    <w:tmpl w:val="B63245F6"/>
    <w:lvl w:ilvl="0" w:tplc="A9023082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C67182"/>
    <w:multiLevelType w:val="hybridMultilevel"/>
    <w:tmpl w:val="9F4CBA10"/>
    <w:lvl w:ilvl="0" w:tplc="90DE331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254779"/>
    <w:multiLevelType w:val="hybridMultilevel"/>
    <w:tmpl w:val="6FF43DC4"/>
    <w:lvl w:ilvl="0" w:tplc="89A294B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525BAF"/>
    <w:multiLevelType w:val="hybridMultilevel"/>
    <w:tmpl w:val="3C20011E"/>
    <w:lvl w:ilvl="0" w:tplc="7A5CA0F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0F1930"/>
    <w:multiLevelType w:val="hybridMultilevel"/>
    <w:tmpl w:val="F97C9056"/>
    <w:lvl w:ilvl="0" w:tplc="6442C27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056742"/>
    <w:multiLevelType w:val="hybridMultilevel"/>
    <w:tmpl w:val="4C26B720"/>
    <w:lvl w:ilvl="0" w:tplc="242C2220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000FEB"/>
    <w:multiLevelType w:val="hybridMultilevel"/>
    <w:tmpl w:val="6660DA64"/>
    <w:lvl w:ilvl="0" w:tplc="B330B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791478"/>
    <w:multiLevelType w:val="hybridMultilevel"/>
    <w:tmpl w:val="DE843162"/>
    <w:lvl w:ilvl="0" w:tplc="F7CCE2D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9248DE"/>
    <w:multiLevelType w:val="hybridMultilevel"/>
    <w:tmpl w:val="652CB55E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70379B"/>
    <w:multiLevelType w:val="hybridMultilevel"/>
    <w:tmpl w:val="9AF4EB9E"/>
    <w:lvl w:ilvl="0" w:tplc="87F8C6D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D43940"/>
    <w:multiLevelType w:val="hybridMultilevel"/>
    <w:tmpl w:val="B76C5FFE"/>
    <w:lvl w:ilvl="0" w:tplc="65DE593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893C5F"/>
    <w:multiLevelType w:val="hybridMultilevel"/>
    <w:tmpl w:val="AF84F680"/>
    <w:lvl w:ilvl="0" w:tplc="E9AE6CB4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1F1276"/>
    <w:multiLevelType w:val="hybridMultilevel"/>
    <w:tmpl w:val="E7D462EE"/>
    <w:lvl w:ilvl="0" w:tplc="4948BF2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357B3E"/>
    <w:multiLevelType w:val="hybridMultilevel"/>
    <w:tmpl w:val="9348D7EA"/>
    <w:lvl w:ilvl="0" w:tplc="91A03C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CB660C"/>
    <w:multiLevelType w:val="hybridMultilevel"/>
    <w:tmpl w:val="2E8E8496"/>
    <w:lvl w:ilvl="0" w:tplc="C6DA257E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617A71"/>
    <w:multiLevelType w:val="hybridMultilevel"/>
    <w:tmpl w:val="1DE063C6"/>
    <w:lvl w:ilvl="0" w:tplc="529485C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A10399"/>
    <w:multiLevelType w:val="hybridMultilevel"/>
    <w:tmpl w:val="8BD4B064"/>
    <w:lvl w:ilvl="0" w:tplc="2F80C55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A328AF"/>
    <w:multiLevelType w:val="hybridMultilevel"/>
    <w:tmpl w:val="D2A8F3F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DB58BF"/>
    <w:multiLevelType w:val="hybridMultilevel"/>
    <w:tmpl w:val="BF5E1880"/>
    <w:lvl w:ilvl="0" w:tplc="AF2A62DE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574A26"/>
    <w:multiLevelType w:val="hybridMultilevel"/>
    <w:tmpl w:val="8BB8B792"/>
    <w:lvl w:ilvl="0" w:tplc="E40ACED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916578"/>
    <w:multiLevelType w:val="hybridMultilevel"/>
    <w:tmpl w:val="D08E8FBC"/>
    <w:lvl w:ilvl="0" w:tplc="21EE1C7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281208"/>
    <w:multiLevelType w:val="hybridMultilevel"/>
    <w:tmpl w:val="FCBC8128"/>
    <w:lvl w:ilvl="0" w:tplc="846A4E8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736709"/>
    <w:multiLevelType w:val="hybridMultilevel"/>
    <w:tmpl w:val="535ED16A"/>
    <w:lvl w:ilvl="0" w:tplc="1100755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D150CD"/>
    <w:multiLevelType w:val="hybridMultilevel"/>
    <w:tmpl w:val="06F657C4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7"/>
  </w:num>
  <w:num w:numId="3">
    <w:abstractNumId w:val="12"/>
  </w:num>
  <w:num w:numId="4">
    <w:abstractNumId w:val="26"/>
  </w:num>
  <w:num w:numId="5">
    <w:abstractNumId w:val="5"/>
  </w:num>
  <w:num w:numId="6">
    <w:abstractNumId w:val="1"/>
  </w:num>
  <w:num w:numId="7">
    <w:abstractNumId w:val="11"/>
  </w:num>
  <w:num w:numId="8">
    <w:abstractNumId w:val="32"/>
  </w:num>
  <w:num w:numId="9">
    <w:abstractNumId w:val="35"/>
  </w:num>
  <w:num w:numId="10">
    <w:abstractNumId w:val="40"/>
  </w:num>
  <w:num w:numId="11">
    <w:abstractNumId w:val="4"/>
  </w:num>
  <w:num w:numId="12">
    <w:abstractNumId w:val="6"/>
  </w:num>
  <w:num w:numId="13">
    <w:abstractNumId w:val="18"/>
  </w:num>
  <w:num w:numId="14">
    <w:abstractNumId w:val="16"/>
  </w:num>
  <w:num w:numId="15">
    <w:abstractNumId w:val="28"/>
  </w:num>
  <w:num w:numId="16">
    <w:abstractNumId w:val="45"/>
  </w:num>
  <w:num w:numId="17">
    <w:abstractNumId w:val="48"/>
  </w:num>
  <w:num w:numId="18">
    <w:abstractNumId w:val="41"/>
  </w:num>
  <w:num w:numId="19">
    <w:abstractNumId w:val="9"/>
  </w:num>
  <w:num w:numId="20">
    <w:abstractNumId w:val="29"/>
  </w:num>
  <w:num w:numId="21">
    <w:abstractNumId w:val="15"/>
  </w:num>
  <w:num w:numId="22">
    <w:abstractNumId w:val="46"/>
  </w:num>
  <w:num w:numId="23">
    <w:abstractNumId w:val="47"/>
  </w:num>
  <w:num w:numId="24">
    <w:abstractNumId w:val="24"/>
  </w:num>
  <w:num w:numId="25">
    <w:abstractNumId w:val="36"/>
  </w:num>
  <w:num w:numId="26">
    <w:abstractNumId w:val="38"/>
  </w:num>
  <w:num w:numId="27">
    <w:abstractNumId w:val="14"/>
  </w:num>
  <w:num w:numId="28">
    <w:abstractNumId w:val="7"/>
  </w:num>
  <w:num w:numId="29">
    <w:abstractNumId w:val="39"/>
  </w:num>
  <w:num w:numId="30">
    <w:abstractNumId w:val="8"/>
  </w:num>
  <w:num w:numId="31">
    <w:abstractNumId w:val="31"/>
  </w:num>
  <w:num w:numId="32">
    <w:abstractNumId w:val="19"/>
  </w:num>
  <w:num w:numId="33">
    <w:abstractNumId w:val="42"/>
  </w:num>
  <w:num w:numId="34">
    <w:abstractNumId w:val="22"/>
  </w:num>
  <w:num w:numId="35">
    <w:abstractNumId w:val="3"/>
  </w:num>
  <w:num w:numId="36">
    <w:abstractNumId w:val="44"/>
  </w:num>
  <w:num w:numId="37">
    <w:abstractNumId w:val="0"/>
  </w:num>
  <w:num w:numId="38">
    <w:abstractNumId w:val="33"/>
  </w:num>
  <w:num w:numId="39">
    <w:abstractNumId w:val="27"/>
  </w:num>
  <w:num w:numId="40">
    <w:abstractNumId w:val="20"/>
  </w:num>
  <w:num w:numId="41">
    <w:abstractNumId w:val="34"/>
  </w:num>
  <w:num w:numId="42">
    <w:abstractNumId w:val="17"/>
  </w:num>
  <w:num w:numId="43">
    <w:abstractNumId w:val="10"/>
  </w:num>
  <w:num w:numId="44">
    <w:abstractNumId w:val="49"/>
  </w:num>
  <w:num w:numId="45">
    <w:abstractNumId w:val="43"/>
  </w:num>
  <w:num w:numId="46">
    <w:abstractNumId w:val="21"/>
  </w:num>
  <w:num w:numId="47">
    <w:abstractNumId w:val="25"/>
  </w:num>
  <w:num w:numId="48">
    <w:abstractNumId w:val="2"/>
  </w:num>
  <w:num w:numId="49">
    <w:abstractNumId w:val="23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108"/>
    <w:rsid w:val="000676C5"/>
    <w:rsid w:val="00071744"/>
    <w:rsid w:val="000C0401"/>
    <w:rsid w:val="000E116B"/>
    <w:rsid w:val="00111017"/>
    <w:rsid w:val="00224D3F"/>
    <w:rsid w:val="00282C04"/>
    <w:rsid w:val="002C097A"/>
    <w:rsid w:val="002F0E48"/>
    <w:rsid w:val="00317F42"/>
    <w:rsid w:val="00331C57"/>
    <w:rsid w:val="00381253"/>
    <w:rsid w:val="003C1108"/>
    <w:rsid w:val="00466A3F"/>
    <w:rsid w:val="00533D9D"/>
    <w:rsid w:val="00642423"/>
    <w:rsid w:val="006A2126"/>
    <w:rsid w:val="007C3C25"/>
    <w:rsid w:val="007E34A1"/>
    <w:rsid w:val="00866A2F"/>
    <w:rsid w:val="008B1E7D"/>
    <w:rsid w:val="008B5F46"/>
    <w:rsid w:val="0092107D"/>
    <w:rsid w:val="00964C24"/>
    <w:rsid w:val="00986EDD"/>
    <w:rsid w:val="009F1D26"/>
    <w:rsid w:val="00A5050C"/>
    <w:rsid w:val="00A60618"/>
    <w:rsid w:val="00AB6A4A"/>
    <w:rsid w:val="00AC4444"/>
    <w:rsid w:val="00B2051A"/>
    <w:rsid w:val="00B55560"/>
    <w:rsid w:val="00C151E6"/>
    <w:rsid w:val="00C2382E"/>
    <w:rsid w:val="00CD14CF"/>
    <w:rsid w:val="00D11478"/>
    <w:rsid w:val="00D80FD1"/>
    <w:rsid w:val="00E126A2"/>
    <w:rsid w:val="00E76685"/>
    <w:rsid w:val="00EA7F11"/>
    <w:rsid w:val="00EE1CA3"/>
    <w:rsid w:val="00F03548"/>
    <w:rsid w:val="00F10053"/>
    <w:rsid w:val="00F91CCE"/>
    <w:rsid w:val="00FE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74BAF"/>
  <w15:chartTrackingRefBased/>
  <w15:docId w15:val="{15FBC78C-E19D-48FA-8A86-181E19E82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C44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3C1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uiPriority w:val="1"/>
    <w:qFormat/>
    <w:rsid w:val="003C1108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AC44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eafsnit">
    <w:name w:val="List Paragraph"/>
    <w:basedOn w:val="Normal"/>
    <w:uiPriority w:val="34"/>
    <w:qFormat/>
    <w:rsid w:val="00F035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514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Holten Petersen</dc:creator>
  <cp:keywords/>
  <dc:description/>
  <cp:lastModifiedBy>Charlotte Holten Pedersen</cp:lastModifiedBy>
  <cp:revision>26</cp:revision>
  <dcterms:created xsi:type="dcterms:W3CDTF">2024-06-18T10:01:00Z</dcterms:created>
  <dcterms:modified xsi:type="dcterms:W3CDTF">2024-06-19T08:45:00Z</dcterms:modified>
</cp:coreProperties>
</file>