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1811D" w14:textId="77777777" w:rsidR="00943210" w:rsidRPr="00117D6D" w:rsidRDefault="00943210" w:rsidP="00360064">
      <w:pPr>
        <w:pStyle w:val="Overskrift1"/>
        <w:rPr>
          <w:color w:val="0070C0"/>
        </w:rPr>
      </w:pPr>
      <w:r w:rsidRPr="00117D6D">
        <w:rPr>
          <w:color w:val="0070C0"/>
        </w:rPr>
        <w:t>Bekendtgørelsesmål på hovedforløb 5</w:t>
      </w:r>
    </w:p>
    <w:p w14:paraId="613300FC" w14:textId="77777777" w:rsidR="00943210" w:rsidRDefault="00943210" w:rsidP="00943210">
      <w:pPr>
        <w:rPr>
          <w:color w:val="538135" w:themeColor="accent6" w:themeShade="BF"/>
        </w:rPr>
      </w:pPr>
    </w:p>
    <w:p w14:paraId="7CB9C060" w14:textId="36D9AF09" w:rsidR="00360064" w:rsidRPr="00117D6D" w:rsidRDefault="00360064" w:rsidP="00360064">
      <w:pPr>
        <w:rPr>
          <w:color w:val="0070C0"/>
        </w:rPr>
      </w:pPr>
      <w:r>
        <w:rPr>
          <w:color w:val="538135" w:themeColor="accent6" w:themeShade="BF"/>
        </w:rPr>
        <w:t>Ho</w:t>
      </w:r>
      <w:r w:rsidRPr="00117D6D">
        <w:rPr>
          <w:color w:val="0070C0"/>
        </w:rPr>
        <w:t>vedforløb 5, Version 09</w:t>
      </w:r>
      <w:r w:rsidR="00651C4E" w:rsidRPr="00117D6D">
        <w:rPr>
          <w:color w:val="0070C0"/>
        </w:rPr>
        <w:t xml:space="preserve">, </w:t>
      </w:r>
      <w:r w:rsidR="00117D6D">
        <w:rPr>
          <w:color w:val="0070C0"/>
        </w:rPr>
        <w:t>E</w:t>
      </w:r>
      <w:r w:rsidR="00DC083F" w:rsidRPr="00117D6D">
        <w:rPr>
          <w:color w:val="0070C0"/>
        </w:rPr>
        <w:t xml:space="preserve">, </w:t>
      </w:r>
      <w:r w:rsidR="00651C4E" w:rsidRPr="00117D6D">
        <w:rPr>
          <w:color w:val="0070C0"/>
        </w:rPr>
        <w:t xml:space="preserve">Revideret </w:t>
      </w:r>
      <w:r w:rsidR="00A026ED" w:rsidRPr="00117D6D">
        <w:rPr>
          <w:color w:val="0070C0"/>
        </w:rPr>
        <w:t xml:space="preserve">juni </w:t>
      </w:r>
      <w:r w:rsidR="00651C4E" w:rsidRPr="00117D6D">
        <w:rPr>
          <w:color w:val="0070C0"/>
        </w:rPr>
        <w:t>20</w:t>
      </w:r>
      <w:r w:rsidR="00A026ED" w:rsidRPr="00117D6D">
        <w:rPr>
          <w:color w:val="0070C0"/>
        </w:rPr>
        <w:t>2</w:t>
      </w:r>
      <w:r w:rsidR="00117D6D">
        <w:rPr>
          <w:color w:val="0070C0"/>
        </w:rPr>
        <w:t>4</w:t>
      </w:r>
    </w:p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2912"/>
        <w:gridCol w:w="774"/>
        <w:gridCol w:w="1044"/>
        <w:gridCol w:w="2930"/>
        <w:gridCol w:w="1389"/>
        <w:gridCol w:w="1407"/>
      </w:tblGrid>
      <w:tr w:rsidR="00943210" w:rsidRPr="001D091F" w14:paraId="5313619E" w14:textId="77777777" w:rsidTr="00117D6D">
        <w:tc>
          <w:tcPr>
            <w:tcW w:w="5000" w:type="pct"/>
            <w:gridSpan w:val="6"/>
            <w:shd w:val="clear" w:color="auto" w:fill="0070C0"/>
          </w:tcPr>
          <w:p w14:paraId="7D16143D" w14:textId="77777777" w:rsidR="00943210" w:rsidRPr="001D091F" w:rsidRDefault="00943210" w:rsidP="005C568E">
            <w:pPr>
              <w:rPr>
                <w:b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Hovedforløb 5 - Version 09</w:t>
            </w:r>
            <w:r w:rsidRPr="001D091F">
              <w:rPr>
                <w:b/>
                <w:color w:val="FFFFFF" w:themeColor="background1"/>
                <w:sz w:val="18"/>
                <w:szCs w:val="18"/>
              </w:rPr>
              <w:t xml:space="preserve">                   Varighed 5 uger - 260 lektioner à 30 min.</w:t>
            </w:r>
          </w:p>
        </w:tc>
      </w:tr>
      <w:tr w:rsidR="00943210" w:rsidRPr="001D091F" w14:paraId="52CE651C" w14:textId="77777777" w:rsidTr="003654F0">
        <w:tc>
          <w:tcPr>
            <w:tcW w:w="1393" w:type="pct"/>
          </w:tcPr>
          <w:p w14:paraId="2994D52C" w14:textId="77777777" w:rsidR="00943210" w:rsidRPr="001D091F" w:rsidRDefault="00943210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Fagfordeling</w:t>
            </w:r>
          </w:p>
        </w:tc>
        <w:tc>
          <w:tcPr>
            <w:tcW w:w="370" w:type="pct"/>
          </w:tcPr>
          <w:p w14:paraId="4DC2CC9B" w14:textId="77777777" w:rsidR="00943210" w:rsidRPr="001D091F" w:rsidRDefault="00943210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Fag nr. </w:t>
            </w:r>
          </w:p>
        </w:tc>
        <w:tc>
          <w:tcPr>
            <w:tcW w:w="499" w:type="pct"/>
          </w:tcPr>
          <w:p w14:paraId="4530250F" w14:textId="77777777" w:rsidR="00943210" w:rsidRPr="001D091F" w:rsidRDefault="00943210" w:rsidP="005C568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Niveau</w:t>
            </w:r>
          </w:p>
        </w:tc>
        <w:tc>
          <w:tcPr>
            <w:tcW w:w="1401" w:type="pct"/>
          </w:tcPr>
          <w:p w14:paraId="630A869D" w14:textId="77777777" w:rsidR="00943210" w:rsidRPr="001D091F" w:rsidRDefault="00943210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Målpind</w:t>
            </w:r>
          </w:p>
        </w:tc>
        <w:tc>
          <w:tcPr>
            <w:tcW w:w="664" w:type="pct"/>
          </w:tcPr>
          <w:p w14:paraId="25DB30E5" w14:textId="77777777" w:rsidR="00943210" w:rsidRPr="001D091F" w:rsidRDefault="00943210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Bedømmelse</w:t>
            </w:r>
          </w:p>
        </w:tc>
        <w:tc>
          <w:tcPr>
            <w:tcW w:w="673" w:type="pct"/>
          </w:tcPr>
          <w:p w14:paraId="64EF7E55" w14:textId="77777777" w:rsidR="00943210" w:rsidRPr="001D091F" w:rsidRDefault="00943210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Prøver </w:t>
            </w:r>
          </w:p>
        </w:tc>
      </w:tr>
      <w:tr w:rsidR="00943210" w:rsidRPr="001D091F" w14:paraId="7E5637F5" w14:textId="77777777" w:rsidTr="003654F0">
        <w:tc>
          <w:tcPr>
            <w:tcW w:w="1393" w:type="pct"/>
          </w:tcPr>
          <w:p w14:paraId="5309C208" w14:textId="77777777" w:rsidR="00943210" w:rsidRPr="001D091F" w:rsidRDefault="00943210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Teori</w:t>
            </w:r>
          </w:p>
        </w:tc>
        <w:tc>
          <w:tcPr>
            <w:tcW w:w="370" w:type="pct"/>
          </w:tcPr>
          <w:p w14:paraId="38658519" w14:textId="77777777" w:rsidR="00943210" w:rsidRPr="001D091F" w:rsidRDefault="00943210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11800</w:t>
            </w:r>
          </w:p>
        </w:tc>
        <w:tc>
          <w:tcPr>
            <w:tcW w:w="499" w:type="pct"/>
          </w:tcPr>
          <w:p w14:paraId="29AFE1E8" w14:textId="77777777" w:rsidR="00943210" w:rsidRPr="001D091F" w:rsidRDefault="00943210" w:rsidP="005C56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</w:t>
            </w:r>
          </w:p>
        </w:tc>
        <w:tc>
          <w:tcPr>
            <w:tcW w:w="1401" w:type="pct"/>
          </w:tcPr>
          <w:p w14:paraId="5B7A423E" w14:textId="488F1B8F" w:rsidR="00943210" w:rsidRPr="001D091F" w:rsidRDefault="00112E4B" w:rsidP="005C56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nedenstående</w:t>
            </w:r>
            <w:r w:rsidR="0036502F">
              <w:rPr>
                <w:sz w:val="18"/>
                <w:szCs w:val="18"/>
              </w:rPr>
              <w:t xml:space="preserve"> målpinde</w:t>
            </w:r>
          </w:p>
        </w:tc>
        <w:tc>
          <w:tcPr>
            <w:tcW w:w="664" w:type="pct"/>
          </w:tcPr>
          <w:p w14:paraId="7C4C30DE" w14:textId="77777777" w:rsidR="00943210" w:rsidRPr="001D091F" w:rsidRDefault="00943210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3" w:type="pct"/>
          </w:tcPr>
          <w:p w14:paraId="11FBA784" w14:textId="77777777" w:rsidR="00943210" w:rsidRPr="001D091F" w:rsidRDefault="00943210" w:rsidP="005C568E">
            <w:pPr>
              <w:rPr>
                <w:sz w:val="18"/>
                <w:szCs w:val="18"/>
              </w:rPr>
            </w:pPr>
          </w:p>
        </w:tc>
      </w:tr>
      <w:tr w:rsidR="003654F0" w:rsidRPr="001D091F" w14:paraId="2C77C054" w14:textId="77777777" w:rsidTr="003654F0">
        <w:tc>
          <w:tcPr>
            <w:tcW w:w="1393" w:type="pct"/>
          </w:tcPr>
          <w:p w14:paraId="4CADBD5F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 xml:space="preserve">Bogføring og arbejdsmarkedsforhold </w:t>
            </w:r>
          </w:p>
        </w:tc>
        <w:tc>
          <w:tcPr>
            <w:tcW w:w="370" w:type="pct"/>
          </w:tcPr>
          <w:p w14:paraId="4046B9A8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11394</w:t>
            </w:r>
          </w:p>
        </w:tc>
        <w:tc>
          <w:tcPr>
            <w:tcW w:w="499" w:type="pct"/>
          </w:tcPr>
          <w:p w14:paraId="744D3B31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</w:t>
            </w:r>
          </w:p>
        </w:tc>
        <w:tc>
          <w:tcPr>
            <w:tcW w:w="1401" w:type="pct"/>
          </w:tcPr>
          <w:p w14:paraId="51E4CCD9" w14:textId="4BE91E59" w:rsidR="003654F0" w:rsidRPr="001D091F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4" w:type="pct"/>
          </w:tcPr>
          <w:p w14:paraId="51937906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3" w:type="pct"/>
          </w:tcPr>
          <w:p w14:paraId="2196AD01" w14:textId="77777777" w:rsidR="003654F0" w:rsidRPr="001D091F" w:rsidRDefault="003654F0" w:rsidP="003654F0">
            <w:pPr>
              <w:rPr>
                <w:sz w:val="18"/>
                <w:szCs w:val="18"/>
              </w:rPr>
            </w:pPr>
          </w:p>
        </w:tc>
      </w:tr>
      <w:tr w:rsidR="003654F0" w:rsidRPr="001D091F" w14:paraId="1177C847" w14:textId="77777777" w:rsidTr="003654F0">
        <w:tc>
          <w:tcPr>
            <w:tcW w:w="1393" w:type="pct"/>
          </w:tcPr>
          <w:p w14:paraId="091A1C81" w14:textId="14DE749A" w:rsidR="003654F0" w:rsidRPr="001D091F" w:rsidRDefault="003654F0" w:rsidP="003654F0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Dame klippeteknik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370" w:type="pct"/>
          </w:tcPr>
          <w:p w14:paraId="49C42700" w14:textId="5B9E87E2" w:rsidR="003654F0" w:rsidRPr="001D091F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22232</w:t>
            </w:r>
          </w:p>
        </w:tc>
        <w:tc>
          <w:tcPr>
            <w:tcW w:w="499" w:type="pct"/>
          </w:tcPr>
          <w:p w14:paraId="0519164D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401" w:type="pct"/>
          </w:tcPr>
          <w:p w14:paraId="2E793FA5" w14:textId="493E1A4B" w:rsidR="003654F0" w:rsidRPr="001D091F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4" w:type="pct"/>
          </w:tcPr>
          <w:p w14:paraId="7C8B7534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3" w:type="pct"/>
          </w:tcPr>
          <w:p w14:paraId="0D1C4B0C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3654F0" w:rsidRPr="001D091F" w14:paraId="532D3712" w14:textId="77777777" w:rsidTr="003654F0">
        <w:tc>
          <w:tcPr>
            <w:tcW w:w="1393" w:type="pct"/>
          </w:tcPr>
          <w:p w14:paraId="0F57376F" w14:textId="597EDF3F" w:rsidR="003654F0" w:rsidRPr="001D091F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Dame frisuredesign* </w:t>
            </w:r>
          </w:p>
        </w:tc>
        <w:tc>
          <w:tcPr>
            <w:tcW w:w="370" w:type="pct"/>
          </w:tcPr>
          <w:p w14:paraId="1FF65D64" w14:textId="32A7CFA5" w:rsidR="003654F0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22233</w:t>
            </w:r>
          </w:p>
        </w:tc>
        <w:tc>
          <w:tcPr>
            <w:tcW w:w="499" w:type="pct"/>
          </w:tcPr>
          <w:p w14:paraId="4969846B" w14:textId="37D77F85" w:rsidR="003654F0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401" w:type="pct"/>
          </w:tcPr>
          <w:p w14:paraId="7009D476" w14:textId="6E83808A" w:rsidR="003654F0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4" w:type="pct"/>
          </w:tcPr>
          <w:p w14:paraId="442899AB" w14:textId="5692E677" w:rsidR="003654F0" w:rsidRPr="001D091F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673" w:type="pct"/>
          </w:tcPr>
          <w:p w14:paraId="649C170D" w14:textId="7FCA057F" w:rsidR="003654F0" w:rsidRPr="001D091F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 prøve</w:t>
            </w:r>
          </w:p>
        </w:tc>
      </w:tr>
      <w:tr w:rsidR="003654F0" w:rsidRPr="001D091F" w14:paraId="5F5DFB45" w14:textId="77777777" w:rsidTr="003654F0">
        <w:tc>
          <w:tcPr>
            <w:tcW w:w="1393" w:type="pct"/>
          </w:tcPr>
          <w:p w14:paraId="3B4B191F" w14:textId="6AD5C042" w:rsidR="003654F0" w:rsidRPr="00DC083F" w:rsidRDefault="003654F0" w:rsidP="003654F0">
            <w:pPr>
              <w:rPr>
                <w:sz w:val="18"/>
                <w:szCs w:val="18"/>
              </w:rPr>
            </w:pPr>
            <w:r w:rsidRPr="00DC083F">
              <w:rPr>
                <w:sz w:val="18"/>
                <w:szCs w:val="18"/>
              </w:rPr>
              <w:t xml:space="preserve">Herre klippeteknik </w:t>
            </w:r>
          </w:p>
        </w:tc>
        <w:tc>
          <w:tcPr>
            <w:tcW w:w="370" w:type="pct"/>
          </w:tcPr>
          <w:p w14:paraId="4B0F7F1F" w14:textId="77777777" w:rsidR="003654F0" w:rsidRPr="00DC083F" w:rsidRDefault="003654F0" w:rsidP="003654F0">
            <w:pPr>
              <w:rPr>
                <w:sz w:val="18"/>
                <w:szCs w:val="18"/>
              </w:rPr>
            </w:pPr>
            <w:r w:rsidRPr="00DC083F">
              <w:rPr>
                <w:sz w:val="18"/>
                <w:szCs w:val="18"/>
              </w:rPr>
              <w:t>20702</w:t>
            </w:r>
          </w:p>
        </w:tc>
        <w:tc>
          <w:tcPr>
            <w:tcW w:w="499" w:type="pct"/>
          </w:tcPr>
          <w:p w14:paraId="2C8C9F54" w14:textId="77777777" w:rsidR="003654F0" w:rsidRPr="00DC083F" w:rsidRDefault="003654F0" w:rsidP="003654F0">
            <w:pPr>
              <w:rPr>
                <w:sz w:val="18"/>
                <w:szCs w:val="18"/>
              </w:rPr>
            </w:pPr>
            <w:r w:rsidRPr="00DC083F">
              <w:rPr>
                <w:sz w:val="18"/>
                <w:szCs w:val="18"/>
              </w:rPr>
              <w:t>Avanceret</w:t>
            </w:r>
          </w:p>
        </w:tc>
        <w:tc>
          <w:tcPr>
            <w:tcW w:w="1401" w:type="pct"/>
          </w:tcPr>
          <w:p w14:paraId="29C935E7" w14:textId="45E73168" w:rsidR="003654F0" w:rsidRPr="00DC083F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4" w:type="pct"/>
          </w:tcPr>
          <w:p w14:paraId="2725B756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3" w:type="pct"/>
          </w:tcPr>
          <w:p w14:paraId="6CF71E9A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3654F0" w:rsidRPr="001D091F" w14:paraId="70AB12DC" w14:textId="77777777" w:rsidTr="003654F0">
        <w:tc>
          <w:tcPr>
            <w:tcW w:w="1393" w:type="pct"/>
          </w:tcPr>
          <w:p w14:paraId="337D73B0" w14:textId="4243DB54" w:rsidR="003654F0" w:rsidRPr="001D091F" w:rsidRDefault="003654F0" w:rsidP="003654F0">
            <w:pPr>
              <w:rPr>
                <w:sz w:val="18"/>
                <w:szCs w:val="18"/>
              </w:rPr>
            </w:pPr>
            <w:proofErr w:type="spellStart"/>
            <w:r w:rsidRPr="001D091F">
              <w:rPr>
                <w:sz w:val="18"/>
                <w:szCs w:val="18"/>
              </w:rPr>
              <w:t>Coloration</w:t>
            </w:r>
            <w:proofErr w:type="spellEnd"/>
            <w:r>
              <w:rPr>
                <w:sz w:val="18"/>
                <w:szCs w:val="18"/>
              </w:rPr>
              <w:t>*</w:t>
            </w:r>
          </w:p>
        </w:tc>
        <w:tc>
          <w:tcPr>
            <w:tcW w:w="370" w:type="pct"/>
          </w:tcPr>
          <w:p w14:paraId="6ECBF6CF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17762</w:t>
            </w:r>
          </w:p>
        </w:tc>
        <w:tc>
          <w:tcPr>
            <w:tcW w:w="499" w:type="pct"/>
          </w:tcPr>
          <w:p w14:paraId="21C8552B" w14:textId="77777777" w:rsidR="003654F0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  <w:p w14:paraId="1D7810BD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Ekspert</w:t>
            </w:r>
          </w:p>
        </w:tc>
        <w:tc>
          <w:tcPr>
            <w:tcW w:w="1401" w:type="pct"/>
          </w:tcPr>
          <w:p w14:paraId="4A4787FA" w14:textId="515F459C" w:rsidR="003654F0" w:rsidRPr="001D091F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4" w:type="pct"/>
          </w:tcPr>
          <w:p w14:paraId="35385EE2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Standpunkt</w:t>
            </w:r>
          </w:p>
        </w:tc>
        <w:tc>
          <w:tcPr>
            <w:tcW w:w="673" w:type="pct"/>
          </w:tcPr>
          <w:p w14:paraId="4E9CCE81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3654F0" w:rsidRPr="001D091F" w14:paraId="4951311E" w14:textId="77777777" w:rsidTr="003654F0">
        <w:tc>
          <w:tcPr>
            <w:tcW w:w="1393" w:type="pct"/>
          </w:tcPr>
          <w:p w14:paraId="6DFF869E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Skæringsteknikker</w:t>
            </w:r>
          </w:p>
        </w:tc>
        <w:tc>
          <w:tcPr>
            <w:tcW w:w="370" w:type="pct"/>
          </w:tcPr>
          <w:p w14:paraId="7EDC4F9C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50300</w:t>
            </w:r>
          </w:p>
        </w:tc>
        <w:tc>
          <w:tcPr>
            <w:tcW w:w="499" w:type="pct"/>
          </w:tcPr>
          <w:p w14:paraId="64E70962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U/N</w:t>
            </w:r>
          </w:p>
        </w:tc>
        <w:tc>
          <w:tcPr>
            <w:tcW w:w="1401" w:type="pct"/>
          </w:tcPr>
          <w:p w14:paraId="0E5FDC3B" w14:textId="4EFE61EA" w:rsidR="003654F0" w:rsidRPr="001D091F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4" w:type="pct"/>
          </w:tcPr>
          <w:p w14:paraId="0E907EEE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U/B</w:t>
            </w:r>
          </w:p>
        </w:tc>
        <w:tc>
          <w:tcPr>
            <w:tcW w:w="673" w:type="pct"/>
          </w:tcPr>
          <w:p w14:paraId="58622C7A" w14:textId="77777777" w:rsidR="003654F0" w:rsidRPr="001D091F" w:rsidRDefault="003654F0" w:rsidP="003654F0">
            <w:pPr>
              <w:rPr>
                <w:sz w:val="18"/>
                <w:szCs w:val="18"/>
              </w:rPr>
            </w:pPr>
          </w:p>
        </w:tc>
      </w:tr>
      <w:tr w:rsidR="003654F0" w:rsidRPr="001D091F" w14:paraId="205E7AFA" w14:textId="77777777" w:rsidTr="003654F0">
        <w:tc>
          <w:tcPr>
            <w:tcW w:w="1393" w:type="pct"/>
          </w:tcPr>
          <w:p w14:paraId="4AD61BD9" w14:textId="729C1A37" w:rsidR="003654F0" w:rsidRPr="001D091F" w:rsidRDefault="003654F0" w:rsidP="003654F0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Langt hår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370" w:type="pct"/>
          </w:tcPr>
          <w:p w14:paraId="12F72668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00440</w:t>
            </w:r>
          </w:p>
        </w:tc>
        <w:tc>
          <w:tcPr>
            <w:tcW w:w="499" w:type="pct"/>
          </w:tcPr>
          <w:p w14:paraId="2E891DB4" w14:textId="77777777" w:rsidR="003654F0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  <w:p w14:paraId="5D454586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Ekspert</w:t>
            </w:r>
          </w:p>
        </w:tc>
        <w:tc>
          <w:tcPr>
            <w:tcW w:w="1401" w:type="pct"/>
          </w:tcPr>
          <w:p w14:paraId="380F3154" w14:textId="0FFF2B99" w:rsidR="003654F0" w:rsidRPr="001D091F" w:rsidRDefault="003654F0" w:rsidP="003654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64" w:type="pct"/>
          </w:tcPr>
          <w:p w14:paraId="39E43351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Standpunkt</w:t>
            </w:r>
          </w:p>
        </w:tc>
        <w:tc>
          <w:tcPr>
            <w:tcW w:w="673" w:type="pct"/>
          </w:tcPr>
          <w:p w14:paraId="02916F10" w14:textId="77777777" w:rsidR="003654F0" w:rsidRPr="001D091F" w:rsidRDefault="003654F0" w:rsidP="003654F0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</w:tbl>
    <w:p w14:paraId="63A08B35" w14:textId="77777777" w:rsidR="00943210" w:rsidRDefault="00943210" w:rsidP="00943210"/>
    <w:p w14:paraId="21095E8D" w14:textId="77777777" w:rsidR="00943210" w:rsidRDefault="00943210" w:rsidP="00943210">
      <w:pPr>
        <w:rPr>
          <w:b/>
          <w:u w:val="single"/>
        </w:rPr>
      </w:pPr>
      <w:r w:rsidRPr="003B78BC">
        <w:rPr>
          <w:b/>
          <w:u w:val="single"/>
        </w:rPr>
        <w:t xml:space="preserve">Frisørfagets teori </w:t>
      </w:r>
      <w:r w:rsidR="005833B6">
        <w:rPr>
          <w:b/>
          <w:u w:val="single"/>
        </w:rPr>
        <w:t xml:space="preserve">H5, Rutine </w:t>
      </w:r>
      <w:r w:rsidRPr="003B78BC">
        <w:rPr>
          <w:b/>
          <w:u w:val="single"/>
        </w:rPr>
        <w:t>– Målpinde:</w:t>
      </w:r>
    </w:p>
    <w:p w14:paraId="7F7D0915" w14:textId="77777777" w:rsidR="00943210" w:rsidRPr="003654F0" w:rsidRDefault="00943210" w:rsidP="003654F0">
      <w:pPr>
        <w:pStyle w:val="Ingenafstand"/>
        <w:numPr>
          <w:ilvl w:val="0"/>
          <w:numId w:val="46"/>
        </w:numPr>
      </w:pPr>
      <w:r w:rsidRPr="003654F0">
        <w:t>Eleven har viden om farveteori</w:t>
      </w:r>
    </w:p>
    <w:p w14:paraId="7AD25DDE" w14:textId="77777777" w:rsidR="00943210" w:rsidRDefault="00943210" w:rsidP="00943210">
      <w:pPr>
        <w:pStyle w:val="Ingenafstand"/>
      </w:pPr>
    </w:p>
    <w:p w14:paraId="7367F592" w14:textId="77777777" w:rsidR="00943210" w:rsidRPr="001131A0" w:rsidRDefault="00943210" w:rsidP="00943210">
      <w:pPr>
        <w:pStyle w:val="Ingenafstand"/>
        <w:rPr>
          <w:b/>
          <w:u w:val="single"/>
        </w:rPr>
      </w:pPr>
      <w:r w:rsidRPr="001131A0">
        <w:rPr>
          <w:b/>
          <w:u w:val="single"/>
        </w:rPr>
        <w:t xml:space="preserve">Bogføring og arbejdsmarkedsforhold </w:t>
      </w:r>
      <w:r w:rsidR="005833B6">
        <w:rPr>
          <w:b/>
          <w:u w:val="single"/>
        </w:rPr>
        <w:t xml:space="preserve">H5, Rutine </w:t>
      </w:r>
      <w:r w:rsidRPr="001131A0">
        <w:rPr>
          <w:b/>
          <w:u w:val="single"/>
        </w:rPr>
        <w:t>– Målpinde:</w:t>
      </w:r>
    </w:p>
    <w:p w14:paraId="7644DFD7" w14:textId="77777777" w:rsidR="00943210" w:rsidRDefault="00943210" w:rsidP="00943210">
      <w:pPr>
        <w:pStyle w:val="Ingenafstand"/>
        <w:ind w:left="720"/>
      </w:pPr>
    </w:p>
    <w:p w14:paraId="4B4C3A69" w14:textId="77777777" w:rsidR="00943210" w:rsidRPr="003654F0" w:rsidRDefault="00943210" w:rsidP="003654F0">
      <w:pPr>
        <w:pStyle w:val="Ingenafstand"/>
        <w:numPr>
          <w:ilvl w:val="0"/>
          <w:numId w:val="46"/>
        </w:numPr>
      </w:pPr>
      <w:r w:rsidRPr="003654F0">
        <w:t xml:space="preserve">Eleven kan udføre budgetlægning - og fastlægge behandlingspriser </w:t>
      </w:r>
    </w:p>
    <w:p w14:paraId="466998FF" w14:textId="77777777" w:rsidR="00943210" w:rsidRPr="003654F0" w:rsidRDefault="00943210" w:rsidP="003654F0">
      <w:pPr>
        <w:pStyle w:val="Ingenafstand"/>
        <w:numPr>
          <w:ilvl w:val="0"/>
          <w:numId w:val="46"/>
        </w:numPr>
      </w:pPr>
      <w:r w:rsidRPr="003654F0">
        <w:t>Eleven kan læse et regnskab fra en frisørsalon udarbejdet af revisor</w:t>
      </w:r>
    </w:p>
    <w:p w14:paraId="5C1F5A15" w14:textId="77777777" w:rsidR="00943210" w:rsidRPr="003654F0" w:rsidRDefault="00943210" w:rsidP="003654F0">
      <w:pPr>
        <w:pStyle w:val="Ingenafstand"/>
        <w:numPr>
          <w:ilvl w:val="0"/>
          <w:numId w:val="46"/>
        </w:numPr>
      </w:pPr>
      <w:r w:rsidRPr="003654F0">
        <w:t>Eleven kan håndtere frisørsalonens bestillingsbog - manuelt og elektronisk</w:t>
      </w:r>
    </w:p>
    <w:p w14:paraId="39CFC39A" w14:textId="77777777" w:rsidR="00943210" w:rsidRPr="003654F0" w:rsidRDefault="00943210" w:rsidP="003654F0">
      <w:pPr>
        <w:pStyle w:val="Ingenafstand"/>
        <w:numPr>
          <w:ilvl w:val="0"/>
          <w:numId w:val="46"/>
        </w:numPr>
      </w:pPr>
      <w:r w:rsidRPr="003654F0">
        <w:t>Eleven kan foretage den daglige kassekladde/kasseopgørelse i en frisørsalon</w:t>
      </w:r>
    </w:p>
    <w:p w14:paraId="728FBAF7" w14:textId="77777777" w:rsidR="00943210" w:rsidRDefault="00943210" w:rsidP="003654F0">
      <w:pPr>
        <w:pStyle w:val="Ingenafstand"/>
        <w:numPr>
          <w:ilvl w:val="0"/>
          <w:numId w:val="46"/>
        </w:numPr>
      </w:pPr>
      <w:r w:rsidRPr="003654F0">
        <w:t>Eleven har viden om momsloven</w:t>
      </w:r>
    </w:p>
    <w:p w14:paraId="0F0495A3" w14:textId="77777777" w:rsidR="00943210" w:rsidRDefault="00943210" w:rsidP="00943210">
      <w:pPr>
        <w:pStyle w:val="Ingenafstand"/>
      </w:pPr>
    </w:p>
    <w:p w14:paraId="3DED4417" w14:textId="3AB86A2B" w:rsidR="00943210" w:rsidRDefault="00943210" w:rsidP="00943210">
      <w:pPr>
        <w:rPr>
          <w:b/>
          <w:u w:val="single"/>
        </w:rPr>
      </w:pPr>
      <w:r>
        <w:rPr>
          <w:b/>
          <w:u w:val="single"/>
        </w:rPr>
        <w:t>Dame klippeteknik</w:t>
      </w:r>
      <w:r w:rsidR="0016733A">
        <w:rPr>
          <w:b/>
          <w:u w:val="single"/>
        </w:rPr>
        <w:t xml:space="preserve"> </w:t>
      </w:r>
      <w:r w:rsidR="005833B6">
        <w:rPr>
          <w:b/>
          <w:u w:val="single"/>
        </w:rPr>
        <w:t>H5, Avanceret</w:t>
      </w:r>
      <w:r w:rsidR="004047EF">
        <w:rPr>
          <w:b/>
          <w:u w:val="single"/>
        </w:rPr>
        <w:t>*</w:t>
      </w:r>
      <w:r>
        <w:rPr>
          <w:b/>
          <w:u w:val="single"/>
        </w:rPr>
        <w:t xml:space="preserve"> – Målpinde:</w:t>
      </w:r>
    </w:p>
    <w:p w14:paraId="1281ADF1" w14:textId="77777777" w:rsidR="00950FE0" w:rsidRPr="00C25F6D" w:rsidRDefault="00950FE0" w:rsidP="00950FE0">
      <w:pPr>
        <w:pStyle w:val="Listeafsnit"/>
        <w:numPr>
          <w:ilvl w:val="0"/>
          <w:numId w:val="32"/>
        </w:numPr>
      </w:pPr>
      <w:r w:rsidRPr="00C25F6D">
        <w:t>Eleven kan selvstændigt udføre de fire klippeformer og kombinere dem</w:t>
      </w:r>
    </w:p>
    <w:p w14:paraId="5259F0D5" w14:textId="4FCDB449" w:rsidR="00943210" w:rsidRPr="007D78B9" w:rsidRDefault="00950FE0" w:rsidP="00F41B54">
      <w:pPr>
        <w:pStyle w:val="Ingenafstand"/>
        <w:rPr>
          <w:b/>
          <w:bCs/>
          <w:u w:val="single"/>
        </w:rPr>
      </w:pPr>
      <w:r w:rsidRPr="007D78B9">
        <w:rPr>
          <w:b/>
          <w:bCs/>
          <w:u w:val="single"/>
        </w:rPr>
        <w:t>Dame frisuredesign H5, Avanceret</w:t>
      </w:r>
      <w:r w:rsidR="004047EF">
        <w:rPr>
          <w:b/>
          <w:bCs/>
          <w:u w:val="single"/>
        </w:rPr>
        <w:t>*</w:t>
      </w:r>
      <w:r w:rsidR="00161F55" w:rsidRPr="007D78B9">
        <w:rPr>
          <w:b/>
          <w:bCs/>
          <w:u w:val="single"/>
        </w:rPr>
        <w:t xml:space="preserve"> – Målpinde:</w:t>
      </w:r>
    </w:p>
    <w:p w14:paraId="3BBEA862" w14:textId="77777777" w:rsidR="007D78B9" w:rsidRDefault="007D78B9" w:rsidP="00F41B54">
      <w:pPr>
        <w:pStyle w:val="Ingenafstand"/>
        <w:rPr>
          <w:u w:val="single"/>
        </w:rPr>
      </w:pPr>
    </w:p>
    <w:p w14:paraId="5CD1CD71" w14:textId="77777777" w:rsidR="007D78B9" w:rsidRPr="00A05A93" w:rsidRDefault="007D78B9" w:rsidP="007D78B9">
      <w:pPr>
        <w:pStyle w:val="Listeafsnit"/>
        <w:numPr>
          <w:ilvl w:val="0"/>
          <w:numId w:val="32"/>
        </w:numPr>
      </w:pPr>
      <w:r w:rsidRPr="00A05A93">
        <w:t>Eleven kan selvstændigt udføre en styling, der understøtter og præsenterer klipningen</w:t>
      </w:r>
    </w:p>
    <w:p w14:paraId="418ED28C" w14:textId="218A24FF" w:rsidR="00943210" w:rsidRDefault="00943210" w:rsidP="00943210">
      <w:pPr>
        <w:pStyle w:val="Ingenafstand"/>
        <w:rPr>
          <w:b/>
          <w:u w:val="single"/>
        </w:rPr>
      </w:pPr>
      <w:r w:rsidRPr="00DC083F">
        <w:rPr>
          <w:b/>
          <w:u w:val="single"/>
        </w:rPr>
        <w:t>Herre klip</w:t>
      </w:r>
      <w:r w:rsidR="00651C4E" w:rsidRPr="00DC083F">
        <w:rPr>
          <w:b/>
          <w:u w:val="single"/>
        </w:rPr>
        <w:t>peteknik H5, Avanceret</w:t>
      </w:r>
      <w:r w:rsidRPr="00DC083F">
        <w:rPr>
          <w:b/>
          <w:u w:val="single"/>
        </w:rPr>
        <w:t xml:space="preserve"> – Målpinde:</w:t>
      </w:r>
      <w:r w:rsidR="00651C4E" w:rsidRPr="00DC083F">
        <w:rPr>
          <w:b/>
          <w:u w:val="single"/>
        </w:rPr>
        <w:t xml:space="preserve"> </w:t>
      </w:r>
    </w:p>
    <w:p w14:paraId="1F301303" w14:textId="77777777" w:rsidR="0026514D" w:rsidRPr="00DC083F" w:rsidRDefault="0026514D" w:rsidP="00943210">
      <w:pPr>
        <w:pStyle w:val="Ingenafstand"/>
        <w:rPr>
          <w:b/>
          <w:u w:val="single"/>
        </w:rPr>
      </w:pPr>
    </w:p>
    <w:p w14:paraId="12561EE1" w14:textId="77777777" w:rsidR="00651C4E" w:rsidRPr="00341527" w:rsidRDefault="00651C4E" w:rsidP="00651C4E">
      <w:pPr>
        <w:pStyle w:val="Listeafsnit"/>
        <w:numPr>
          <w:ilvl w:val="0"/>
          <w:numId w:val="19"/>
        </w:numPr>
        <w:spacing w:line="256" w:lineRule="auto"/>
      </w:pPr>
      <w:r w:rsidRPr="00341527">
        <w:t>Eleven kan selvstændigt udføre klipning med maskine</w:t>
      </w:r>
    </w:p>
    <w:p w14:paraId="3921CD77" w14:textId="50F5402A" w:rsidR="00943210" w:rsidRDefault="00943210" w:rsidP="00943210">
      <w:pPr>
        <w:rPr>
          <w:b/>
          <w:u w:val="single"/>
        </w:rPr>
      </w:pPr>
      <w:proofErr w:type="spellStart"/>
      <w:r w:rsidRPr="001131A0">
        <w:rPr>
          <w:b/>
          <w:u w:val="single"/>
        </w:rPr>
        <w:t>Coloration</w:t>
      </w:r>
      <w:proofErr w:type="spellEnd"/>
      <w:r w:rsidRPr="001131A0">
        <w:rPr>
          <w:b/>
          <w:u w:val="single"/>
        </w:rPr>
        <w:t xml:space="preserve"> </w:t>
      </w:r>
      <w:r w:rsidR="005833B6">
        <w:rPr>
          <w:b/>
          <w:u w:val="single"/>
        </w:rPr>
        <w:t xml:space="preserve">H5 </w:t>
      </w:r>
      <w:r w:rsidRPr="001131A0">
        <w:rPr>
          <w:b/>
          <w:u w:val="single"/>
        </w:rPr>
        <w:t>– Målpinde for avanceret niveau</w:t>
      </w:r>
      <w:r w:rsidR="006B6F3D">
        <w:rPr>
          <w:b/>
          <w:u w:val="single"/>
        </w:rPr>
        <w:t>*</w:t>
      </w:r>
      <w:r w:rsidRPr="001131A0">
        <w:rPr>
          <w:b/>
          <w:u w:val="single"/>
        </w:rPr>
        <w:t>:</w:t>
      </w:r>
    </w:p>
    <w:p w14:paraId="604AC297" w14:textId="77777777" w:rsidR="0010067B" w:rsidRPr="00BF7EB4" w:rsidRDefault="0010067B" w:rsidP="00405B27">
      <w:pPr>
        <w:pStyle w:val="Ingenafstand"/>
        <w:numPr>
          <w:ilvl w:val="0"/>
          <w:numId w:val="32"/>
        </w:numPr>
        <w:rPr>
          <w:bCs/>
        </w:rPr>
      </w:pPr>
      <w:r w:rsidRPr="00BF7EB4">
        <w:rPr>
          <w:bCs/>
        </w:rPr>
        <w:t xml:space="preserve">Eleven kan selvstændigt vurdere, planlægge og gennemføre en arbejdsproces </w:t>
      </w:r>
    </w:p>
    <w:p w14:paraId="08FF5614" w14:textId="77777777" w:rsidR="0010067B" w:rsidRPr="00BF7EB4" w:rsidRDefault="0010067B" w:rsidP="00405B27">
      <w:pPr>
        <w:pStyle w:val="Ingenafstand"/>
        <w:numPr>
          <w:ilvl w:val="0"/>
          <w:numId w:val="32"/>
        </w:numPr>
        <w:rPr>
          <w:bCs/>
          <w:u w:val="single"/>
        </w:rPr>
      </w:pPr>
      <w:r w:rsidRPr="00BF7EB4">
        <w:rPr>
          <w:bCs/>
        </w:rPr>
        <w:t xml:space="preserve">Eleven kan betjene, diagnosticere og vejlede kunder </w:t>
      </w:r>
    </w:p>
    <w:p w14:paraId="24C587D5" w14:textId="7635CCD1" w:rsidR="0010067B" w:rsidRPr="00BF7EB4" w:rsidRDefault="0010067B" w:rsidP="00405B27">
      <w:pPr>
        <w:pStyle w:val="Ingenafstand"/>
        <w:numPr>
          <w:ilvl w:val="0"/>
          <w:numId w:val="32"/>
        </w:numPr>
        <w:rPr>
          <w:bCs/>
          <w:u w:val="single"/>
        </w:rPr>
      </w:pPr>
      <w:r w:rsidRPr="00BF7EB4">
        <w:rPr>
          <w:bCs/>
        </w:rPr>
        <w:t>Eleven kan anvende kemisk risikovurdering</w:t>
      </w:r>
    </w:p>
    <w:p w14:paraId="60387C29" w14:textId="7F10855E" w:rsidR="004361B6" w:rsidRPr="00BF7EB4" w:rsidRDefault="004361B6" w:rsidP="00405B27">
      <w:pPr>
        <w:pStyle w:val="Ingenafstand"/>
        <w:numPr>
          <w:ilvl w:val="0"/>
          <w:numId w:val="32"/>
        </w:numPr>
        <w:rPr>
          <w:bCs/>
        </w:rPr>
      </w:pPr>
      <w:r w:rsidRPr="00BF7EB4">
        <w:rPr>
          <w:bCs/>
        </w:rPr>
        <w:t xml:space="preserve">Eleven kan udføre avancerede </w:t>
      </w:r>
      <w:proofErr w:type="spellStart"/>
      <w:r w:rsidRPr="00BF7EB4">
        <w:rPr>
          <w:bCs/>
        </w:rPr>
        <w:t>colorationsteknikker</w:t>
      </w:r>
      <w:proofErr w:type="spellEnd"/>
      <w:r w:rsidRPr="00BF7EB4">
        <w:rPr>
          <w:bCs/>
        </w:rPr>
        <w:t xml:space="preserve"> og </w:t>
      </w:r>
      <w:proofErr w:type="spellStart"/>
      <w:r w:rsidRPr="00BF7EB4">
        <w:rPr>
          <w:bCs/>
        </w:rPr>
        <w:t>colorationsbehandlinger</w:t>
      </w:r>
      <w:proofErr w:type="spellEnd"/>
      <w:r w:rsidRPr="00BF7EB4">
        <w:rPr>
          <w:bCs/>
        </w:rPr>
        <w:t xml:space="preserve">, som understøtter kundens ansigtsform og hudtype </w:t>
      </w:r>
    </w:p>
    <w:p w14:paraId="72000962" w14:textId="77777777" w:rsidR="004361B6" w:rsidRPr="00BF7EB4" w:rsidRDefault="004361B6" w:rsidP="00405B27">
      <w:pPr>
        <w:pStyle w:val="Ingenafstand"/>
        <w:numPr>
          <w:ilvl w:val="0"/>
          <w:numId w:val="32"/>
        </w:numPr>
        <w:rPr>
          <w:bCs/>
        </w:rPr>
      </w:pPr>
      <w:r w:rsidRPr="00BF7EB4">
        <w:rPr>
          <w:bCs/>
        </w:rPr>
        <w:t>Eleven kan redegøre for og har indsigt i grøn omstilling og bæredygtighed</w:t>
      </w:r>
    </w:p>
    <w:p w14:paraId="0674E24D" w14:textId="77777777" w:rsidR="004361B6" w:rsidRPr="00BF7EB4" w:rsidRDefault="004361B6" w:rsidP="00405B27">
      <w:pPr>
        <w:pStyle w:val="Ingenafstand"/>
        <w:numPr>
          <w:ilvl w:val="0"/>
          <w:numId w:val="32"/>
        </w:numPr>
        <w:rPr>
          <w:bCs/>
        </w:rPr>
      </w:pPr>
      <w:r w:rsidRPr="00BF7EB4">
        <w:rPr>
          <w:bCs/>
        </w:rPr>
        <w:t>Eleven kan arbejde bevidst med den faglige farveteori</w:t>
      </w:r>
    </w:p>
    <w:p w14:paraId="1DDDC76E" w14:textId="77777777" w:rsidR="004361B6" w:rsidRPr="00BF7EB4" w:rsidRDefault="004361B6" w:rsidP="00BF7EB4">
      <w:pPr>
        <w:pStyle w:val="Ingenafstand"/>
        <w:ind w:left="360"/>
        <w:rPr>
          <w:bCs/>
          <w:u w:val="single"/>
        </w:rPr>
      </w:pPr>
    </w:p>
    <w:p w14:paraId="20818E4C" w14:textId="6BAB647F" w:rsidR="00943210" w:rsidRPr="00BE1093" w:rsidRDefault="00943210" w:rsidP="00943210">
      <w:pPr>
        <w:rPr>
          <w:b/>
          <w:u w:val="single"/>
        </w:rPr>
      </w:pPr>
      <w:proofErr w:type="spellStart"/>
      <w:r w:rsidRPr="00BE1093">
        <w:rPr>
          <w:b/>
          <w:u w:val="single"/>
        </w:rPr>
        <w:t>Coloration</w:t>
      </w:r>
      <w:proofErr w:type="spellEnd"/>
      <w:r w:rsidRPr="00BE1093">
        <w:rPr>
          <w:b/>
          <w:u w:val="single"/>
        </w:rPr>
        <w:t xml:space="preserve"> </w:t>
      </w:r>
      <w:r w:rsidR="005833B6">
        <w:rPr>
          <w:b/>
          <w:u w:val="single"/>
        </w:rPr>
        <w:t xml:space="preserve">H5 </w:t>
      </w:r>
      <w:r w:rsidRPr="00BE1093">
        <w:rPr>
          <w:b/>
          <w:u w:val="single"/>
        </w:rPr>
        <w:t>– Målpinde for ekspert niveau</w:t>
      </w:r>
      <w:r w:rsidR="006B6F3D">
        <w:rPr>
          <w:b/>
          <w:u w:val="single"/>
        </w:rPr>
        <w:t>*</w:t>
      </w:r>
      <w:r w:rsidRPr="00BE1093">
        <w:rPr>
          <w:b/>
          <w:u w:val="single"/>
        </w:rPr>
        <w:t>:</w:t>
      </w:r>
    </w:p>
    <w:p w14:paraId="15E9BCA5" w14:textId="77777777" w:rsidR="004820CF" w:rsidRPr="00137DDB" w:rsidRDefault="004820CF" w:rsidP="00137DDB">
      <w:pPr>
        <w:pStyle w:val="Ingenafstand"/>
        <w:numPr>
          <w:ilvl w:val="0"/>
          <w:numId w:val="43"/>
        </w:numPr>
      </w:pPr>
      <w:r w:rsidRPr="00137DDB">
        <w:t>Eleven kan målrettet planlægge, tilrettelægge, udføre og evaluere arbejdsprocesserne således, at kvaliteten i processen og resultatet sikres</w:t>
      </w:r>
    </w:p>
    <w:p w14:paraId="42F6D404" w14:textId="77777777" w:rsidR="004820CF" w:rsidRPr="00137DDB" w:rsidRDefault="004820CF" w:rsidP="00137DDB">
      <w:pPr>
        <w:pStyle w:val="Ingenafstand"/>
        <w:numPr>
          <w:ilvl w:val="0"/>
          <w:numId w:val="43"/>
        </w:numPr>
      </w:pPr>
      <w:r w:rsidRPr="00137DDB">
        <w:t>Eleven kan selvstændigt vurdere, planlægge og gennemføre en arbejdsproces</w:t>
      </w:r>
    </w:p>
    <w:p w14:paraId="6F6779F9" w14:textId="77777777" w:rsidR="004820CF" w:rsidRPr="00137DDB" w:rsidRDefault="004820CF" w:rsidP="00137DDB">
      <w:pPr>
        <w:pStyle w:val="Ingenafstand"/>
        <w:numPr>
          <w:ilvl w:val="0"/>
          <w:numId w:val="43"/>
        </w:numPr>
      </w:pPr>
      <w:r w:rsidRPr="00137DDB">
        <w:t>Eleven kan betjene, diagnosticere og vejlede kunder</w:t>
      </w:r>
    </w:p>
    <w:p w14:paraId="58D274AF" w14:textId="5D4D7518" w:rsidR="00FF586E" w:rsidRPr="00137DDB" w:rsidRDefault="004820CF" w:rsidP="00137DDB">
      <w:pPr>
        <w:pStyle w:val="Ingenafstand"/>
        <w:numPr>
          <w:ilvl w:val="0"/>
          <w:numId w:val="43"/>
        </w:numPr>
      </w:pPr>
      <w:r w:rsidRPr="00137DDB">
        <w:lastRenderedPageBreak/>
        <w:t xml:space="preserve">Eleven kan udføre komplekse </w:t>
      </w:r>
      <w:proofErr w:type="spellStart"/>
      <w:r w:rsidRPr="00137DDB">
        <w:t>colorationsteknikker</w:t>
      </w:r>
      <w:proofErr w:type="spellEnd"/>
      <w:r w:rsidRPr="00137DDB">
        <w:t xml:space="preserve"> og </w:t>
      </w:r>
      <w:proofErr w:type="spellStart"/>
      <w:r w:rsidRPr="00137DDB">
        <w:t>colorationsbehandlinger</w:t>
      </w:r>
      <w:proofErr w:type="spellEnd"/>
      <w:r w:rsidRPr="00137DDB">
        <w:t>, som understøtter kundens ansigtsform og hudtype</w:t>
      </w:r>
    </w:p>
    <w:p w14:paraId="3F694631" w14:textId="20438155" w:rsidR="009F75B0" w:rsidRPr="00137DDB" w:rsidRDefault="009F75B0" w:rsidP="00137DDB">
      <w:pPr>
        <w:pStyle w:val="Ingenafstand"/>
        <w:numPr>
          <w:ilvl w:val="0"/>
          <w:numId w:val="43"/>
        </w:numPr>
      </w:pPr>
      <w:r w:rsidRPr="00137DDB">
        <w:t xml:space="preserve">Eleven kan anvende kemisk risikovurdering </w:t>
      </w:r>
    </w:p>
    <w:p w14:paraId="44B6A4E3" w14:textId="77777777" w:rsidR="009F75B0" w:rsidRPr="00137DDB" w:rsidRDefault="009F75B0" w:rsidP="00137DDB">
      <w:pPr>
        <w:pStyle w:val="Ingenafstand"/>
        <w:numPr>
          <w:ilvl w:val="0"/>
          <w:numId w:val="43"/>
        </w:numPr>
      </w:pPr>
      <w:r w:rsidRPr="00137DDB">
        <w:t>Eleven kan redegøre for og har indsigt i grøn omstilling og bæredygtighed</w:t>
      </w:r>
    </w:p>
    <w:p w14:paraId="2DE05F33" w14:textId="77777777" w:rsidR="009F75B0" w:rsidRPr="00137DDB" w:rsidRDefault="009F75B0" w:rsidP="00137DDB">
      <w:pPr>
        <w:pStyle w:val="Ingenafstand"/>
        <w:numPr>
          <w:ilvl w:val="0"/>
          <w:numId w:val="43"/>
        </w:numPr>
      </w:pPr>
      <w:r w:rsidRPr="00137DDB">
        <w:t>Eleven kan arbejde bevidst med den faglige farveteori</w:t>
      </w:r>
    </w:p>
    <w:p w14:paraId="2033445A" w14:textId="77777777" w:rsidR="004820CF" w:rsidRPr="004820CF" w:rsidRDefault="004820CF" w:rsidP="00A25316">
      <w:pPr>
        <w:pStyle w:val="Ingenafstand"/>
        <w:ind w:left="360"/>
        <w:rPr>
          <w:u w:val="single"/>
        </w:rPr>
      </w:pPr>
    </w:p>
    <w:p w14:paraId="1CD33A90" w14:textId="77777777" w:rsidR="00943210" w:rsidRPr="004B2E7D" w:rsidRDefault="00943210" w:rsidP="00943210">
      <w:pPr>
        <w:rPr>
          <w:b/>
          <w:u w:val="single"/>
        </w:rPr>
      </w:pPr>
      <w:r w:rsidRPr="004B2E7D">
        <w:rPr>
          <w:b/>
          <w:u w:val="single"/>
        </w:rPr>
        <w:t xml:space="preserve">Skæringsteknikker </w:t>
      </w:r>
      <w:r w:rsidR="005833B6">
        <w:rPr>
          <w:b/>
          <w:u w:val="single"/>
        </w:rPr>
        <w:t xml:space="preserve">H5, U/N </w:t>
      </w:r>
      <w:r w:rsidRPr="004B2E7D">
        <w:rPr>
          <w:b/>
          <w:u w:val="single"/>
        </w:rPr>
        <w:t>– Målpinde:</w:t>
      </w:r>
    </w:p>
    <w:p w14:paraId="6E7A69BF" w14:textId="77777777" w:rsidR="00943210" w:rsidRPr="009329F4" w:rsidRDefault="00943210" w:rsidP="003654F0">
      <w:pPr>
        <w:pStyle w:val="Ingenafstand"/>
        <w:numPr>
          <w:ilvl w:val="0"/>
          <w:numId w:val="47"/>
        </w:numPr>
        <w:rPr>
          <w:u w:val="single"/>
        </w:rPr>
      </w:pPr>
      <w:r>
        <w:t>Eleven opnår viden om forskellige klippe- og skæringsmæssige principper med henblik på klassisk frisering</w:t>
      </w:r>
    </w:p>
    <w:p w14:paraId="6937B082" w14:textId="77777777" w:rsidR="00943210" w:rsidRDefault="00943210" w:rsidP="00943210"/>
    <w:p w14:paraId="780D0D3F" w14:textId="323A8F35" w:rsidR="00A026ED" w:rsidRDefault="00943210" w:rsidP="00943210">
      <w:pPr>
        <w:rPr>
          <w:b/>
          <w:u w:val="single"/>
        </w:rPr>
      </w:pPr>
      <w:r w:rsidRPr="004B2E7D">
        <w:rPr>
          <w:b/>
          <w:u w:val="single"/>
        </w:rPr>
        <w:t>Langt hår</w:t>
      </w:r>
      <w:r w:rsidR="005833B6">
        <w:rPr>
          <w:b/>
          <w:u w:val="single"/>
        </w:rPr>
        <w:t xml:space="preserve"> H5</w:t>
      </w:r>
      <w:r w:rsidRPr="004B2E7D">
        <w:rPr>
          <w:b/>
          <w:u w:val="single"/>
        </w:rPr>
        <w:t xml:space="preserve"> – Målpinde for avanceret niveau</w:t>
      </w:r>
      <w:r w:rsidR="00F21DC6">
        <w:rPr>
          <w:b/>
          <w:u w:val="single"/>
        </w:rPr>
        <w:t>*</w:t>
      </w:r>
    </w:p>
    <w:p w14:paraId="5FF38D2E" w14:textId="3D91B963" w:rsidR="00000979" w:rsidRPr="00112E4B" w:rsidRDefault="00000979" w:rsidP="00112E4B">
      <w:pPr>
        <w:pStyle w:val="Ingenafstand"/>
        <w:numPr>
          <w:ilvl w:val="0"/>
          <w:numId w:val="44"/>
        </w:numPr>
      </w:pPr>
      <w:r w:rsidRPr="00112E4B">
        <w:t xml:space="preserve">Eleven kan integrere hårpynt i frisuren </w:t>
      </w:r>
    </w:p>
    <w:p w14:paraId="1D7C12C0" w14:textId="77777777" w:rsidR="00000979" w:rsidRPr="00112E4B" w:rsidRDefault="00000979" w:rsidP="00112E4B">
      <w:pPr>
        <w:pStyle w:val="Ingenafstand"/>
        <w:numPr>
          <w:ilvl w:val="0"/>
          <w:numId w:val="44"/>
        </w:numPr>
      </w:pPr>
      <w:r w:rsidRPr="00112E4B">
        <w:t>Eleven kan redegøre for og har indsigt i grøn omstilling og bæredygtighed</w:t>
      </w:r>
    </w:p>
    <w:p w14:paraId="3BE81EF3" w14:textId="77777777" w:rsidR="00000979" w:rsidRPr="00112E4B" w:rsidRDefault="00000979" w:rsidP="00112E4B">
      <w:pPr>
        <w:pStyle w:val="Ingenafstand"/>
        <w:numPr>
          <w:ilvl w:val="0"/>
          <w:numId w:val="44"/>
        </w:numPr>
      </w:pPr>
      <w:r w:rsidRPr="00112E4B">
        <w:t>Eleven har forståelse for modellens ønske til det færdige resultat</w:t>
      </w:r>
    </w:p>
    <w:p w14:paraId="52F829E4" w14:textId="77777777" w:rsidR="00000979" w:rsidRPr="00112E4B" w:rsidRDefault="00000979" w:rsidP="00112E4B">
      <w:pPr>
        <w:pStyle w:val="Ingenafstand"/>
        <w:numPr>
          <w:ilvl w:val="0"/>
          <w:numId w:val="44"/>
        </w:numPr>
      </w:pPr>
      <w:r w:rsidRPr="00112E4B">
        <w:t>Eleven har forståelse for helhedsindtryk, form og klædelighed</w:t>
      </w:r>
    </w:p>
    <w:p w14:paraId="156BF2F6" w14:textId="77777777" w:rsidR="00000979" w:rsidRPr="00112E4B" w:rsidRDefault="00000979" w:rsidP="00112E4B">
      <w:pPr>
        <w:pStyle w:val="Ingenafstand"/>
        <w:numPr>
          <w:ilvl w:val="0"/>
          <w:numId w:val="44"/>
        </w:numPr>
      </w:pPr>
      <w:r w:rsidRPr="00112E4B">
        <w:t>Eleven kan anvende relevante værnemidler, sikkerhed og substitution inden for arbejdsmiljø</w:t>
      </w:r>
    </w:p>
    <w:p w14:paraId="695486C1" w14:textId="77777777" w:rsidR="00000979" w:rsidRPr="00112E4B" w:rsidRDefault="00000979" w:rsidP="00112E4B">
      <w:pPr>
        <w:pStyle w:val="Ingenafstand"/>
        <w:numPr>
          <w:ilvl w:val="0"/>
          <w:numId w:val="44"/>
        </w:numPr>
      </w:pPr>
      <w:r w:rsidRPr="00112E4B">
        <w:t>Eleven kan anvende forskellige hjælpemidler og relevante værktøjer</w:t>
      </w:r>
    </w:p>
    <w:p w14:paraId="6AC28D93" w14:textId="77777777" w:rsidR="00000979" w:rsidRPr="00112E4B" w:rsidRDefault="00000979" w:rsidP="00112E4B">
      <w:pPr>
        <w:pStyle w:val="Ingenafstand"/>
        <w:numPr>
          <w:ilvl w:val="0"/>
          <w:numId w:val="44"/>
        </w:numPr>
      </w:pPr>
      <w:r w:rsidRPr="00112E4B">
        <w:t>Eleven kan selvstændigt forberede og klargøre håret til opsætning med relevant værktøj</w:t>
      </w:r>
    </w:p>
    <w:p w14:paraId="44BE3D15" w14:textId="77777777" w:rsidR="00000979" w:rsidRPr="00112E4B" w:rsidRDefault="00000979" w:rsidP="00112E4B">
      <w:pPr>
        <w:pStyle w:val="Ingenafstand"/>
        <w:numPr>
          <w:ilvl w:val="0"/>
          <w:numId w:val="44"/>
        </w:numPr>
      </w:pPr>
      <w:r w:rsidRPr="00112E4B">
        <w:t>Eleven kan selvstændigt udføre forskellige avancerede fundamenter til opsætninger</w:t>
      </w:r>
    </w:p>
    <w:p w14:paraId="513A320F" w14:textId="77777777" w:rsidR="00000979" w:rsidRPr="00112E4B" w:rsidRDefault="00000979" w:rsidP="00112E4B">
      <w:pPr>
        <w:pStyle w:val="Ingenafstand"/>
        <w:numPr>
          <w:ilvl w:val="0"/>
          <w:numId w:val="44"/>
        </w:numPr>
      </w:pPr>
      <w:r w:rsidRPr="00112E4B">
        <w:t>Eleven kan selvstændigt udføre forskellige avancerede inddelingsteknikker</w:t>
      </w:r>
    </w:p>
    <w:p w14:paraId="409F44B6" w14:textId="77777777" w:rsidR="00000979" w:rsidRPr="00112E4B" w:rsidRDefault="00000979" w:rsidP="00112E4B">
      <w:pPr>
        <w:pStyle w:val="Ingenafstand"/>
        <w:numPr>
          <w:ilvl w:val="0"/>
          <w:numId w:val="44"/>
        </w:numPr>
      </w:pPr>
      <w:r w:rsidRPr="00112E4B">
        <w:t xml:space="preserve">Eleven kan selvstændigt udføre forskellige avancerede </w:t>
      </w:r>
      <w:proofErr w:type="spellStart"/>
      <w:r w:rsidRPr="00112E4B">
        <w:t>renfriserings</w:t>
      </w:r>
      <w:proofErr w:type="spellEnd"/>
      <w:r w:rsidRPr="00112E4B">
        <w:t>- og touperingsteknikker</w:t>
      </w:r>
    </w:p>
    <w:p w14:paraId="391BDD19" w14:textId="77777777" w:rsidR="00000979" w:rsidRPr="00112E4B" w:rsidRDefault="00000979" w:rsidP="00112E4B">
      <w:pPr>
        <w:pStyle w:val="Ingenafstand"/>
        <w:numPr>
          <w:ilvl w:val="0"/>
          <w:numId w:val="44"/>
        </w:numPr>
      </w:pPr>
      <w:r w:rsidRPr="00112E4B">
        <w:t>Eleven kan selvstændigt udføre forskellige avancerede opsætninger</w:t>
      </w:r>
    </w:p>
    <w:p w14:paraId="7CFDDFE5" w14:textId="77777777" w:rsidR="00000979" w:rsidRPr="00112E4B" w:rsidRDefault="00000979" w:rsidP="00112E4B">
      <w:pPr>
        <w:pStyle w:val="Ingenafstand"/>
        <w:numPr>
          <w:ilvl w:val="0"/>
          <w:numId w:val="44"/>
        </w:numPr>
      </w:pPr>
      <w:r w:rsidRPr="00112E4B">
        <w:t>Eleven kan selvstændigt arbejde på øvelseshoveder og modeller</w:t>
      </w:r>
    </w:p>
    <w:p w14:paraId="2BDB80DA" w14:textId="77777777" w:rsidR="0089245F" w:rsidRDefault="0089245F" w:rsidP="00943210">
      <w:pPr>
        <w:rPr>
          <w:b/>
          <w:u w:val="single"/>
        </w:rPr>
      </w:pPr>
    </w:p>
    <w:p w14:paraId="1C6F9266" w14:textId="74D01814" w:rsidR="00A026ED" w:rsidRDefault="00943210" w:rsidP="0089245F">
      <w:pPr>
        <w:rPr>
          <w:b/>
          <w:u w:val="single"/>
        </w:rPr>
      </w:pPr>
      <w:r>
        <w:rPr>
          <w:b/>
          <w:u w:val="single"/>
        </w:rPr>
        <w:t xml:space="preserve">Langt hår </w:t>
      </w:r>
      <w:r w:rsidR="005833B6">
        <w:rPr>
          <w:b/>
          <w:u w:val="single"/>
        </w:rPr>
        <w:t xml:space="preserve">H5 </w:t>
      </w:r>
      <w:r>
        <w:rPr>
          <w:b/>
          <w:u w:val="single"/>
        </w:rPr>
        <w:t>– Målpinde for ekspert niveau</w:t>
      </w:r>
      <w:r w:rsidR="00F21DC6">
        <w:rPr>
          <w:b/>
          <w:u w:val="single"/>
        </w:rPr>
        <w:t>*</w:t>
      </w:r>
      <w:r>
        <w:rPr>
          <w:b/>
          <w:u w:val="single"/>
        </w:rPr>
        <w:t>:</w:t>
      </w:r>
    </w:p>
    <w:p w14:paraId="560603EC" w14:textId="77777777" w:rsidR="00CB05A4" w:rsidRPr="00112E4B" w:rsidRDefault="00CB05A4" w:rsidP="00112E4B">
      <w:pPr>
        <w:pStyle w:val="Ingenafstand"/>
        <w:numPr>
          <w:ilvl w:val="0"/>
          <w:numId w:val="45"/>
        </w:numPr>
      </w:pPr>
      <w:r w:rsidRPr="00112E4B">
        <w:t>Eleven kan selvstændigt udføre forskellige komplekse opsætningsteknikker</w:t>
      </w:r>
    </w:p>
    <w:p w14:paraId="3FD16859" w14:textId="50CB7251" w:rsidR="00CB05A4" w:rsidRPr="00112E4B" w:rsidRDefault="00CB05A4" w:rsidP="00112E4B">
      <w:pPr>
        <w:pStyle w:val="Ingenafstand"/>
        <w:numPr>
          <w:ilvl w:val="0"/>
          <w:numId w:val="45"/>
        </w:numPr>
      </w:pPr>
      <w:r w:rsidRPr="00112E4B">
        <w:t xml:space="preserve">Eleven kan integrere hårpynt i frisuren </w:t>
      </w:r>
    </w:p>
    <w:p w14:paraId="5F9D0296" w14:textId="77777777" w:rsidR="00CB05A4" w:rsidRPr="00112E4B" w:rsidRDefault="00CB05A4" w:rsidP="00112E4B">
      <w:pPr>
        <w:pStyle w:val="Ingenafstand"/>
        <w:numPr>
          <w:ilvl w:val="0"/>
          <w:numId w:val="45"/>
        </w:numPr>
      </w:pPr>
      <w:r w:rsidRPr="00112E4B">
        <w:t>Eleven har forståelse for modellens ønske til det færdige resultat</w:t>
      </w:r>
    </w:p>
    <w:p w14:paraId="25790FAF" w14:textId="77777777" w:rsidR="00CB05A4" w:rsidRPr="00112E4B" w:rsidRDefault="00CB05A4" w:rsidP="00112E4B">
      <w:pPr>
        <w:pStyle w:val="Ingenafstand"/>
        <w:numPr>
          <w:ilvl w:val="0"/>
          <w:numId w:val="45"/>
        </w:numPr>
      </w:pPr>
      <w:r w:rsidRPr="00112E4B">
        <w:t>Eleven har forståelse for modellers ønske til det færdige resultat</w:t>
      </w:r>
    </w:p>
    <w:p w14:paraId="305B6239" w14:textId="77777777" w:rsidR="00CB05A4" w:rsidRPr="00112E4B" w:rsidRDefault="00CB05A4" w:rsidP="00112E4B">
      <w:pPr>
        <w:pStyle w:val="Ingenafstand"/>
        <w:numPr>
          <w:ilvl w:val="0"/>
          <w:numId w:val="45"/>
        </w:numPr>
      </w:pPr>
      <w:r w:rsidRPr="00112E4B">
        <w:t>Eleven kan redegøre for og har indsigt i grøn omstilling og bæredygtighed</w:t>
      </w:r>
    </w:p>
    <w:p w14:paraId="3CD400A5" w14:textId="2AD5C866" w:rsidR="00CB05A4" w:rsidRPr="00112E4B" w:rsidRDefault="00CB05A4" w:rsidP="00112E4B">
      <w:pPr>
        <w:pStyle w:val="Ingenafstand"/>
        <w:numPr>
          <w:ilvl w:val="0"/>
          <w:numId w:val="45"/>
        </w:numPr>
      </w:pPr>
      <w:r w:rsidRPr="00112E4B">
        <w:t>Eleven har viden om, kan anvende og arbejde bevidst og målrettet med forskellige hjælpemidler og relevante</w:t>
      </w:r>
      <w:r w:rsidR="00123D65" w:rsidRPr="00112E4B">
        <w:t xml:space="preserve"> </w:t>
      </w:r>
      <w:r w:rsidRPr="00112E4B">
        <w:t>værktøjer</w:t>
      </w:r>
    </w:p>
    <w:p w14:paraId="2C298EE9" w14:textId="0637EEEE" w:rsidR="00CB05A4" w:rsidRPr="00112E4B" w:rsidRDefault="00123D65" w:rsidP="00112E4B">
      <w:pPr>
        <w:pStyle w:val="Ingenafstand"/>
        <w:numPr>
          <w:ilvl w:val="0"/>
          <w:numId w:val="45"/>
        </w:numPr>
      </w:pPr>
      <w:r w:rsidRPr="00112E4B">
        <w:t>E</w:t>
      </w:r>
      <w:r w:rsidR="00CB05A4" w:rsidRPr="00112E4B">
        <w:t>leven kan vurdere, begrunde og arbejde bevidst med helhedsindtryk, form og klædelighed</w:t>
      </w:r>
    </w:p>
    <w:p w14:paraId="515C59BC" w14:textId="77777777" w:rsidR="00CB05A4" w:rsidRPr="00112E4B" w:rsidRDefault="00CB05A4" w:rsidP="00112E4B">
      <w:pPr>
        <w:pStyle w:val="Ingenafstand"/>
        <w:numPr>
          <w:ilvl w:val="0"/>
          <w:numId w:val="45"/>
        </w:numPr>
      </w:pPr>
      <w:r w:rsidRPr="00112E4B">
        <w:t>Eleven kan anvende relevante værnemidler, sikkerhed og substitution inden for arbejdsmiljø</w:t>
      </w:r>
    </w:p>
    <w:p w14:paraId="5EEB5A03" w14:textId="77777777" w:rsidR="00CB05A4" w:rsidRPr="00112E4B" w:rsidRDefault="00CB05A4" w:rsidP="00112E4B">
      <w:pPr>
        <w:pStyle w:val="Ingenafstand"/>
        <w:numPr>
          <w:ilvl w:val="0"/>
          <w:numId w:val="45"/>
        </w:numPr>
      </w:pPr>
      <w:r w:rsidRPr="00112E4B">
        <w:t>Eleven kan selvstændigt forberede og klargøre håret til opsætning med relevant værktøj</w:t>
      </w:r>
    </w:p>
    <w:p w14:paraId="05E90155" w14:textId="77777777" w:rsidR="00CB05A4" w:rsidRPr="00112E4B" w:rsidRDefault="00CB05A4" w:rsidP="00112E4B">
      <w:pPr>
        <w:pStyle w:val="Ingenafstand"/>
        <w:numPr>
          <w:ilvl w:val="0"/>
          <w:numId w:val="45"/>
        </w:numPr>
      </w:pPr>
      <w:r w:rsidRPr="00112E4B">
        <w:t>Eleven kan selvstændigt udføre forskellige komplekse fundamenter til opsætninger</w:t>
      </w:r>
    </w:p>
    <w:p w14:paraId="56E4BDFE" w14:textId="77777777" w:rsidR="00CB05A4" w:rsidRPr="00112E4B" w:rsidRDefault="00CB05A4" w:rsidP="00112E4B">
      <w:pPr>
        <w:pStyle w:val="Ingenafstand"/>
        <w:numPr>
          <w:ilvl w:val="0"/>
          <w:numId w:val="45"/>
        </w:numPr>
      </w:pPr>
      <w:r w:rsidRPr="00112E4B">
        <w:t>Eleven kan selvstændigt udføre komplekse inddelingsteknikker</w:t>
      </w:r>
    </w:p>
    <w:p w14:paraId="2059A83F" w14:textId="77777777" w:rsidR="00CB05A4" w:rsidRPr="00112E4B" w:rsidRDefault="00CB05A4" w:rsidP="00112E4B">
      <w:pPr>
        <w:pStyle w:val="Ingenafstand"/>
        <w:numPr>
          <w:ilvl w:val="0"/>
          <w:numId w:val="45"/>
        </w:numPr>
      </w:pPr>
      <w:r w:rsidRPr="00112E4B">
        <w:t xml:space="preserve">Eleven kan selvstændigt udføre forskellige komplekse </w:t>
      </w:r>
      <w:proofErr w:type="spellStart"/>
      <w:r w:rsidRPr="00112E4B">
        <w:t>renfriserings</w:t>
      </w:r>
      <w:proofErr w:type="spellEnd"/>
      <w:r w:rsidRPr="00112E4B">
        <w:t>- og touperingsteknikker</w:t>
      </w:r>
    </w:p>
    <w:p w14:paraId="2A982CBD" w14:textId="77777777" w:rsidR="00CB05A4" w:rsidRPr="00112E4B" w:rsidRDefault="00CB05A4" w:rsidP="00112E4B">
      <w:pPr>
        <w:pStyle w:val="Ingenafstand"/>
        <w:numPr>
          <w:ilvl w:val="0"/>
          <w:numId w:val="45"/>
        </w:numPr>
      </w:pPr>
      <w:r w:rsidRPr="00112E4B">
        <w:t>Eleven kan selvstændigt arbejde på øvelseshoveder og modeller</w:t>
      </w:r>
    </w:p>
    <w:p w14:paraId="11D4BD7B" w14:textId="77777777" w:rsidR="0089245F" w:rsidRPr="0089245F" w:rsidRDefault="0089245F" w:rsidP="00CB05A4">
      <w:pPr>
        <w:rPr>
          <w:b/>
          <w:u w:val="single"/>
        </w:rPr>
      </w:pPr>
    </w:p>
    <w:p w14:paraId="7F502134" w14:textId="77777777" w:rsidR="00943210" w:rsidRDefault="00943210" w:rsidP="00943210">
      <w:pPr>
        <w:rPr>
          <w:color w:val="538135" w:themeColor="accent6" w:themeShade="BF"/>
        </w:rPr>
      </w:pPr>
    </w:p>
    <w:p w14:paraId="4016B30A" w14:textId="77777777" w:rsidR="00C070E3" w:rsidRDefault="003654F0"/>
    <w:sectPr w:rsidR="00C070E3" w:rsidSect="009432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81D5F"/>
    <w:multiLevelType w:val="hybridMultilevel"/>
    <w:tmpl w:val="DE760974"/>
    <w:lvl w:ilvl="0" w:tplc="803AD2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9698E"/>
    <w:multiLevelType w:val="hybridMultilevel"/>
    <w:tmpl w:val="93F6AF9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F7450"/>
    <w:multiLevelType w:val="hybridMultilevel"/>
    <w:tmpl w:val="C9A2E870"/>
    <w:lvl w:ilvl="0" w:tplc="650CE12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03652"/>
    <w:multiLevelType w:val="hybridMultilevel"/>
    <w:tmpl w:val="70EA6554"/>
    <w:lvl w:ilvl="0" w:tplc="A180355A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24C60"/>
    <w:multiLevelType w:val="hybridMultilevel"/>
    <w:tmpl w:val="86864712"/>
    <w:lvl w:ilvl="0" w:tplc="12140B7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C78F2"/>
    <w:multiLevelType w:val="hybridMultilevel"/>
    <w:tmpl w:val="6748BB1E"/>
    <w:lvl w:ilvl="0" w:tplc="B3C2AF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85BD5"/>
    <w:multiLevelType w:val="hybridMultilevel"/>
    <w:tmpl w:val="D8E0C176"/>
    <w:lvl w:ilvl="0" w:tplc="A99E8D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C85426"/>
    <w:multiLevelType w:val="hybridMultilevel"/>
    <w:tmpl w:val="5E4E52D4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D42D8"/>
    <w:multiLevelType w:val="hybridMultilevel"/>
    <w:tmpl w:val="3932A682"/>
    <w:lvl w:ilvl="0" w:tplc="F8767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94C84"/>
    <w:multiLevelType w:val="hybridMultilevel"/>
    <w:tmpl w:val="39ACD736"/>
    <w:lvl w:ilvl="0" w:tplc="C0C4D1A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D5463"/>
    <w:multiLevelType w:val="hybridMultilevel"/>
    <w:tmpl w:val="26FE3718"/>
    <w:lvl w:ilvl="0" w:tplc="CAEC798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215C23"/>
    <w:multiLevelType w:val="hybridMultilevel"/>
    <w:tmpl w:val="63FC43AC"/>
    <w:lvl w:ilvl="0" w:tplc="E7B83AE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27852"/>
    <w:multiLevelType w:val="hybridMultilevel"/>
    <w:tmpl w:val="3A20257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B17CE"/>
    <w:multiLevelType w:val="hybridMultilevel"/>
    <w:tmpl w:val="163C812E"/>
    <w:lvl w:ilvl="0" w:tplc="428A036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0764EC"/>
    <w:multiLevelType w:val="hybridMultilevel"/>
    <w:tmpl w:val="505C5398"/>
    <w:lvl w:ilvl="0" w:tplc="1DB4E3C4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D303D"/>
    <w:multiLevelType w:val="hybridMultilevel"/>
    <w:tmpl w:val="BB80A8F4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DE2F10"/>
    <w:multiLevelType w:val="hybridMultilevel"/>
    <w:tmpl w:val="55FE481E"/>
    <w:lvl w:ilvl="0" w:tplc="6AFA73A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48457F"/>
    <w:multiLevelType w:val="hybridMultilevel"/>
    <w:tmpl w:val="B570055A"/>
    <w:lvl w:ilvl="0" w:tplc="0CE053C6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91400A"/>
    <w:multiLevelType w:val="hybridMultilevel"/>
    <w:tmpl w:val="B2DC0E4A"/>
    <w:lvl w:ilvl="0" w:tplc="8FC4F9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A45834"/>
    <w:multiLevelType w:val="hybridMultilevel"/>
    <w:tmpl w:val="1E3C3EF8"/>
    <w:lvl w:ilvl="0" w:tplc="5C26BC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A841ED"/>
    <w:multiLevelType w:val="hybridMultilevel"/>
    <w:tmpl w:val="B4A49752"/>
    <w:lvl w:ilvl="0" w:tplc="0A64D99A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101306"/>
    <w:multiLevelType w:val="hybridMultilevel"/>
    <w:tmpl w:val="234C99D4"/>
    <w:lvl w:ilvl="0" w:tplc="434C2FE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654F4A"/>
    <w:multiLevelType w:val="hybridMultilevel"/>
    <w:tmpl w:val="069608BC"/>
    <w:lvl w:ilvl="0" w:tplc="AEAEC972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C6371D"/>
    <w:multiLevelType w:val="hybridMultilevel"/>
    <w:tmpl w:val="333ABC4A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576D40"/>
    <w:multiLevelType w:val="hybridMultilevel"/>
    <w:tmpl w:val="1478B12C"/>
    <w:lvl w:ilvl="0" w:tplc="CAD835B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5E5F74"/>
    <w:multiLevelType w:val="hybridMultilevel"/>
    <w:tmpl w:val="D2E8BEBC"/>
    <w:lvl w:ilvl="0" w:tplc="D556EDA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3E0266"/>
    <w:multiLevelType w:val="hybridMultilevel"/>
    <w:tmpl w:val="43C2DED8"/>
    <w:lvl w:ilvl="0" w:tplc="9904B59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BE1D93"/>
    <w:multiLevelType w:val="hybridMultilevel"/>
    <w:tmpl w:val="813A303E"/>
    <w:lvl w:ilvl="0" w:tplc="E4F64F8A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3D0D76"/>
    <w:multiLevelType w:val="hybridMultilevel"/>
    <w:tmpl w:val="4880AFB0"/>
    <w:lvl w:ilvl="0" w:tplc="F3D6F00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BB5788"/>
    <w:multiLevelType w:val="hybridMultilevel"/>
    <w:tmpl w:val="3ED6F588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C91544"/>
    <w:multiLevelType w:val="hybridMultilevel"/>
    <w:tmpl w:val="03288A16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5357B3E"/>
    <w:multiLevelType w:val="hybridMultilevel"/>
    <w:tmpl w:val="9348D7EA"/>
    <w:lvl w:ilvl="0" w:tplc="91A03C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256249"/>
    <w:multiLevelType w:val="hybridMultilevel"/>
    <w:tmpl w:val="9E10474A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744EE3"/>
    <w:multiLevelType w:val="hybridMultilevel"/>
    <w:tmpl w:val="59AA34D4"/>
    <w:lvl w:ilvl="0" w:tplc="5C26BC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D42ED1"/>
    <w:multiLevelType w:val="hybridMultilevel"/>
    <w:tmpl w:val="70F010E2"/>
    <w:lvl w:ilvl="0" w:tplc="0DCE14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33970"/>
    <w:multiLevelType w:val="hybridMultilevel"/>
    <w:tmpl w:val="07580928"/>
    <w:lvl w:ilvl="0" w:tplc="5CFA4344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77142C"/>
    <w:multiLevelType w:val="hybridMultilevel"/>
    <w:tmpl w:val="FDD22308"/>
    <w:lvl w:ilvl="0" w:tplc="121C0472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AA2915"/>
    <w:multiLevelType w:val="hybridMultilevel"/>
    <w:tmpl w:val="A67A30AE"/>
    <w:lvl w:ilvl="0" w:tplc="D9A8B5B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DC1AA9"/>
    <w:multiLevelType w:val="hybridMultilevel"/>
    <w:tmpl w:val="047C427A"/>
    <w:lvl w:ilvl="0" w:tplc="8F981C6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D205FB"/>
    <w:multiLevelType w:val="hybridMultilevel"/>
    <w:tmpl w:val="4C886954"/>
    <w:lvl w:ilvl="0" w:tplc="23FA77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686D23"/>
    <w:multiLevelType w:val="hybridMultilevel"/>
    <w:tmpl w:val="30DCBA0A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896AD0"/>
    <w:multiLevelType w:val="hybridMultilevel"/>
    <w:tmpl w:val="F4922650"/>
    <w:lvl w:ilvl="0" w:tplc="1B60A0D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747C02"/>
    <w:multiLevelType w:val="hybridMultilevel"/>
    <w:tmpl w:val="7E761BD8"/>
    <w:lvl w:ilvl="0" w:tplc="8EB4FA5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455D35"/>
    <w:multiLevelType w:val="hybridMultilevel"/>
    <w:tmpl w:val="F5881144"/>
    <w:lvl w:ilvl="0" w:tplc="2B98D01A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594079"/>
    <w:multiLevelType w:val="hybridMultilevel"/>
    <w:tmpl w:val="59F0CDE8"/>
    <w:lvl w:ilvl="0" w:tplc="B3C2AF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B2361"/>
    <w:multiLevelType w:val="hybridMultilevel"/>
    <w:tmpl w:val="E49013EE"/>
    <w:lvl w:ilvl="0" w:tplc="A2EE093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156D0E"/>
    <w:multiLevelType w:val="hybridMultilevel"/>
    <w:tmpl w:val="DE646764"/>
    <w:lvl w:ilvl="0" w:tplc="3FD6788C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21"/>
  </w:num>
  <w:num w:numId="4">
    <w:abstractNumId w:val="11"/>
  </w:num>
  <w:num w:numId="5">
    <w:abstractNumId w:val="16"/>
  </w:num>
  <w:num w:numId="6">
    <w:abstractNumId w:val="10"/>
  </w:num>
  <w:num w:numId="7">
    <w:abstractNumId w:val="17"/>
  </w:num>
  <w:num w:numId="8">
    <w:abstractNumId w:val="46"/>
  </w:num>
  <w:num w:numId="9">
    <w:abstractNumId w:val="38"/>
  </w:num>
  <w:num w:numId="10">
    <w:abstractNumId w:val="27"/>
  </w:num>
  <w:num w:numId="11">
    <w:abstractNumId w:val="20"/>
  </w:num>
  <w:num w:numId="12">
    <w:abstractNumId w:val="12"/>
  </w:num>
  <w:num w:numId="13">
    <w:abstractNumId w:val="25"/>
  </w:num>
  <w:num w:numId="14">
    <w:abstractNumId w:val="9"/>
  </w:num>
  <w:num w:numId="15">
    <w:abstractNumId w:val="42"/>
  </w:num>
  <w:num w:numId="16">
    <w:abstractNumId w:val="35"/>
  </w:num>
  <w:num w:numId="17">
    <w:abstractNumId w:val="24"/>
  </w:num>
  <w:num w:numId="18">
    <w:abstractNumId w:val="1"/>
  </w:num>
  <w:num w:numId="19">
    <w:abstractNumId w:val="37"/>
  </w:num>
  <w:num w:numId="20">
    <w:abstractNumId w:val="0"/>
  </w:num>
  <w:num w:numId="21">
    <w:abstractNumId w:val="39"/>
  </w:num>
  <w:num w:numId="22">
    <w:abstractNumId w:val="8"/>
  </w:num>
  <w:num w:numId="23">
    <w:abstractNumId w:val="6"/>
  </w:num>
  <w:num w:numId="24">
    <w:abstractNumId w:val="34"/>
  </w:num>
  <w:num w:numId="25">
    <w:abstractNumId w:val="28"/>
  </w:num>
  <w:num w:numId="26">
    <w:abstractNumId w:val="43"/>
  </w:num>
  <w:num w:numId="27">
    <w:abstractNumId w:val="3"/>
  </w:num>
  <w:num w:numId="28">
    <w:abstractNumId w:val="26"/>
  </w:num>
  <w:num w:numId="29">
    <w:abstractNumId w:val="45"/>
  </w:num>
  <w:num w:numId="30">
    <w:abstractNumId w:val="36"/>
  </w:num>
  <w:num w:numId="31">
    <w:abstractNumId w:val="22"/>
  </w:num>
  <w:num w:numId="32">
    <w:abstractNumId w:val="7"/>
  </w:num>
  <w:num w:numId="33">
    <w:abstractNumId w:val="31"/>
  </w:num>
  <w:num w:numId="34">
    <w:abstractNumId w:val="4"/>
  </w:num>
  <w:num w:numId="35">
    <w:abstractNumId w:val="41"/>
  </w:num>
  <w:num w:numId="36">
    <w:abstractNumId w:val="18"/>
  </w:num>
  <w:num w:numId="37">
    <w:abstractNumId w:val="2"/>
  </w:num>
  <w:num w:numId="38">
    <w:abstractNumId w:val="44"/>
  </w:num>
  <w:num w:numId="39">
    <w:abstractNumId w:val="19"/>
  </w:num>
  <w:num w:numId="40">
    <w:abstractNumId w:val="5"/>
  </w:num>
  <w:num w:numId="41">
    <w:abstractNumId w:val="33"/>
  </w:num>
  <w:num w:numId="42">
    <w:abstractNumId w:val="30"/>
  </w:num>
  <w:num w:numId="43">
    <w:abstractNumId w:val="40"/>
  </w:num>
  <w:num w:numId="44">
    <w:abstractNumId w:val="32"/>
  </w:num>
  <w:num w:numId="45">
    <w:abstractNumId w:val="15"/>
  </w:num>
  <w:num w:numId="46">
    <w:abstractNumId w:val="29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210"/>
    <w:rsid w:val="00000979"/>
    <w:rsid w:val="0010067B"/>
    <w:rsid w:val="00112E4B"/>
    <w:rsid w:val="00117D6D"/>
    <w:rsid w:val="00123D65"/>
    <w:rsid w:val="00137DDB"/>
    <w:rsid w:val="00161F55"/>
    <w:rsid w:val="0016733A"/>
    <w:rsid w:val="00173495"/>
    <w:rsid w:val="00214D5F"/>
    <w:rsid w:val="0026514D"/>
    <w:rsid w:val="002740DF"/>
    <w:rsid w:val="002B61B3"/>
    <w:rsid w:val="002F1E13"/>
    <w:rsid w:val="0032115A"/>
    <w:rsid w:val="00331C57"/>
    <w:rsid w:val="00360064"/>
    <w:rsid w:val="0036502F"/>
    <w:rsid w:val="003654F0"/>
    <w:rsid w:val="004047EF"/>
    <w:rsid w:val="00405B27"/>
    <w:rsid w:val="004361B6"/>
    <w:rsid w:val="004820CF"/>
    <w:rsid w:val="00532C11"/>
    <w:rsid w:val="005833B6"/>
    <w:rsid w:val="00642423"/>
    <w:rsid w:val="00651C4E"/>
    <w:rsid w:val="006B6F3D"/>
    <w:rsid w:val="007D78B9"/>
    <w:rsid w:val="00814BA0"/>
    <w:rsid w:val="0089245F"/>
    <w:rsid w:val="00943210"/>
    <w:rsid w:val="00950FE0"/>
    <w:rsid w:val="009F75B0"/>
    <w:rsid w:val="00A026ED"/>
    <w:rsid w:val="00A25316"/>
    <w:rsid w:val="00A602D5"/>
    <w:rsid w:val="00BC33A7"/>
    <w:rsid w:val="00BC4038"/>
    <w:rsid w:val="00BF7EB4"/>
    <w:rsid w:val="00CB05A4"/>
    <w:rsid w:val="00D43D8D"/>
    <w:rsid w:val="00D771D5"/>
    <w:rsid w:val="00DC083F"/>
    <w:rsid w:val="00DE3014"/>
    <w:rsid w:val="00E22201"/>
    <w:rsid w:val="00E45B0F"/>
    <w:rsid w:val="00F21DC6"/>
    <w:rsid w:val="00F41B54"/>
    <w:rsid w:val="00F43481"/>
    <w:rsid w:val="00FF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F5410"/>
  <w15:chartTrackingRefBased/>
  <w15:docId w15:val="{5B7ADB4C-E0EB-4671-8C71-282257EF1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0"/>
  </w:style>
  <w:style w:type="paragraph" w:styleId="Overskrift1">
    <w:name w:val="heading 1"/>
    <w:basedOn w:val="Normal"/>
    <w:next w:val="Normal"/>
    <w:link w:val="Overskrift1Tegn"/>
    <w:uiPriority w:val="9"/>
    <w:qFormat/>
    <w:rsid w:val="003600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943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943210"/>
    <w:pPr>
      <w:spacing w:after="0" w:line="240" w:lineRule="auto"/>
    </w:pPr>
  </w:style>
  <w:style w:type="paragraph" w:styleId="Listeafsnit">
    <w:name w:val="List Paragraph"/>
    <w:basedOn w:val="Normal"/>
    <w:uiPriority w:val="34"/>
    <w:qFormat/>
    <w:rsid w:val="00943210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3600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683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Holten Petersen</dc:creator>
  <cp:keywords/>
  <dc:description/>
  <cp:lastModifiedBy>Charlotte Holten Pedersen</cp:lastModifiedBy>
  <cp:revision>37</cp:revision>
  <dcterms:created xsi:type="dcterms:W3CDTF">2024-06-18T10:31:00Z</dcterms:created>
  <dcterms:modified xsi:type="dcterms:W3CDTF">2024-06-19T09:21:00Z</dcterms:modified>
</cp:coreProperties>
</file>