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9A508" w14:textId="77777777" w:rsidR="00113A57" w:rsidRPr="000A376A" w:rsidRDefault="00113A57" w:rsidP="00E76C13">
      <w:pPr>
        <w:pStyle w:val="Overskrift1"/>
        <w:rPr>
          <w:color w:val="0070C0"/>
        </w:rPr>
      </w:pPr>
      <w:r w:rsidRPr="000A376A">
        <w:rPr>
          <w:color w:val="0070C0"/>
        </w:rPr>
        <w:t>Bekendtgørelsesmål på hovedforløb 3</w:t>
      </w:r>
    </w:p>
    <w:p w14:paraId="002CF881" w14:textId="77777777" w:rsidR="00113A57" w:rsidRDefault="00113A57" w:rsidP="00113A57">
      <w:pPr>
        <w:rPr>
          <w:color w:val="538135" w:themeColor="accent6" w:themeShade="BF"/>
        </w:rPr>
      </w:pPr>
    </w:p>
    <w:p w14:paraId="5846231C" w14:textId="7843CEB2" w:rsidR="00113A57" w:rsidRPr="000A376A" w:rsidRDefault="00E76C13" w:rsidP="00113A57">
      <w:pPr>
        <w:rPr>
          <w:color w:val="0070C0"/>
        </w:rPr>
      </w:pPr>
      <w:r w:rsidRPr="000A376A">
        <w:rPr>
          <w:color w:val="0070C0"/>
        </w:rPr>
        <w:t>Hovedforløb 3, Version 09</w:t>
      </w:r>
      <w:r w:rsidR="00D44301" w:rsidRPr="000A376A">
        <w:rPr>
          <w:color w:val="0070C0"/>
        </w:rPr>
        <w:t xml:space="preserve">, </w:t>
      </w:r>
      <w:r w:rsidR="000A376A" w:rsidRPr="000A376A">
        <w:rPr>
          <w:color w:val="0070C0"/>
        </w:rPr>
        <w:t>E</w:t>
      </w:r>
      <w:r w:rsidR="009F7FCC" w:rsidRPr="000A376A">
        <w:rPr>
          <w:color w:val="0070C0"/>
        </w:rPr>
        <w:t xml:space="preserve">, </w:t>
      </w:r>
      <w:r w:rsidR="00D44301" w:rsidRPr="000A376A">
        <w:rPr>
          <w:color w:val="0070C0"/>
        </w:rPr>
        <w:t xml:space="preserve">Revideret </w:t>
      </w:r>
      <w:r w:rsidR="0031172C" w:rsidRPr="000A376A">
        <w:rPr>
          <w:color w:val="0070C0"/>
        </w:rPr>
        <w:t>juni</w:t>
      </w:r>
      <w:r w:rsidR="00D44301" w:rsidRPr="000A376A">
        <w:rPr>
          <w:color w:val="0070C0"/>
        </w:rPr>
        <w:t xml:space="preserve"> 202</w:t>
      </w:r>
      <w:r w:rsidR="000A376A" w:rsidRPr="000A376A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32"/>
        <w:gridCol w:w="782"/>
        <w:gridCol w:w="1004"/>
        <w:gridCol w:w="2936"/>
        <w:gridCol w:w="1397"/>
        <w:gridCol w:w="1405"/>
      </w:tblGrid>
      <w:tr w:rsidR="00113A57" w:rsidRPr="001D091F" w14:paraId="2EDA8886" w14:textId="77777777" w:rsidTr="000A376A">
        <w:tc>
          <w:tcPr>
            <w:tcW w:w="5000" w:type="pct"/>
            <w:gridSpan w:val="6"/>
            <w:shd w:val="clear" w:color="auto" w:fill="0070C0"/>
          </w:tcPr>
          <w:p w14:paraId="15BDD67F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3 -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  Varighed 5 uger - 260 lektioner à 30 min.</w:t>
            </w:r>
          </w:p>
        </w:tc>
      </w:tr>
      <w:tr w:rsidR="00113A57" w:rsidRPr="001D091F" w14:paraId="6D5F5642" w14:textId="77777777" w:rsidTr="005C568E">
        <w:tc>
          <w:tcPr>
            <w:tcW w:w="1402" w:type="pct"/>
          </w:tcPr>
          <w:p w14:paraId="10B453F9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4" w:type="pct"/>
          </w:tcPr>
          <w:p w14:paraId="71064262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80" w:type="pct"/>
          </w:tcPr>
          <w:p w14:paraId="182D9C05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04" w:type="pct"/>
          </w:tcPr>
          <w:p w14:paraId="28C72D61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68" w:type="pct"/>
          </w:tcPr>
          <w:p w14:paraId="7C24B99A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2" w:type="pct"/>
          </w:tcPr>
          <w:p w14:paraId="27F14135" w14:textId="77777777" w:rsidR="00113A57" w:rsidRPr="001D091F" w:rsidRDefault="00113A57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113A57" w:rsidRPr="001D091F" w14:paraId="65F412EA" w14:textId="77777777" w:rsidTr="005C568E">
        <w:tc>
          <w:tcPr>
            <w:tcW w:w="1402" w:type="pct"/>
          </w:tcPr>
          <w:p w14:paraId="7D7D112B" w14:textId="77777777" w:rsidR="00113A57" w:rsidRPr="001D091F" w:rsidRDefault="00113A57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74" w:type="pct"/>
          </w:tcPr>
          <w:p w14:paraId="42088DBD" w14:textId="77777777" w:rsidR="00113A57" w:rsidRPr="001D091F" w:rsidRDefault="00113A57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80" w:type="pct"/>
          </w:tcPr>
          <w:p w14:paraId="5D3273E2" w14:textId="77777777" w:rsidR="00113A57" w:rsidRPr="001D091F" w:rsidRDefault="00113A57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73949857" w14:textId="720DAF45" w:rsidR="00113A57" w:rsidRPr="001D091F" w:rsidRDefault="001B786C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26A52962" w14:textId="77777777" w:rsidR="00113A57" w:rsidRPr="001D091F" w:rsidRDefault="00113A57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29315E1C" w14:textId="77777777" w:rsidR="00113A57" w:rsidRPr="001D091F" w:rsidRDefault="00113A57" w:rsidP="005C568E">
            <w:pPr>
              <w:rPr>
                <w:sz w:val="18"/>
                <w:szCs w:val="18"/>
              </w:rPr>
            </w:pPr>
          </w:p>
        </w:tc>
      </w:tr>
      <w:tr w:rsidR="001B786C" w:rsidRPr="001D091F" w14:paraId="607DE1B6" w14:textId="77777777" w:rsidTr="005C568E">
        <w:tc>
          <w:tcPr>
            <w:tcW w:w="1402" w:type="pct"/>
          </w:tcPr>
          <w:p w14:paraId="5F86846E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proofErr w:type="gramStart"/>
            <w:r w:rsidRPr="001D091F">
              <w:rPr>
                <w:sz w:val="18"/>
                <w:szCs w:val="18"/>
              </w:rPr>
              <w:t>Faglig engelsk</w:t>
            </w:r>
            <w:proofErr w:type="gramEnd"/>
          </w:p>
        </w:tc>
        <w:tc>
          <w:tcPr>
            <w:tcW w:w="374" w:type="pct"/>
          </w:tcPr>
          <w:p w14:paraId="46935F9B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11494</w:t>
            </w:r>
          </w:p>
        </w:tc>
        <w:tc>
          <w:tcPr>
            <w:tcW w:w="480" w:type="pct"/>
          </w:tcPr>
          <w:p w14:paraId="1EC78983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67F33603" w14:textId="72E70716" w:rsidR="001B786C" w:rsidRPr="001D091F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786BFF9B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6239DA70" w14:textId="77777777" w:rsidR="001B786C" w:rsidRPr="001D091F" w:rsidRDefault="001B786C" w:rsidP="001B786C">
            <w:pPr>
              <w:rPr>
                <w:sz w:val="18"/>
                <w:szCs w:val="18"/>
              </w:rPr>
            </w:pPr>
          </w:p>
        </w:tc>
      </w:tr>
      <w:tr w:rsidR="001B786C" w:rsidRPr="001D091F" w14:paraId="54902461" w14:textId="77777777" w:rsidTr="005C568E">
        <w:tc>
          <w:tcPr>
            <w:tcW w:w="1402" w:type="pct"/>
          </w:tcPr>
          <w:p w14:paraId="5848F9F4" w14:textId="6BFDC995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4" w:type="pct"/>
          </w:tcPr>
          <w:p w14:paraId="02A9E2A1" w14:textId="2E31381C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80" w:type="pct"/>
          </w:tcPr>
          <w:p w14:paraId="4A67FDEC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128532DD" w14:textId="2407DA45" w:rsidR="001B786C" w:rsidRPr="001D091F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1AFCF086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74A40CE8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B786C" w:rsidRPr="001D091F" w14:paraId="425841FE" w14:textId="77777777" w:rsidTr="005C568E">
        <w:tc>
          <w:tcPr>
            <w:tcW w:w="1402" w:type="pct"/>
          </w:tcPr>
          <w:p w14:paraId="0F8F21F3" w14:textId="022B4DF2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74" w:type="pct"/>
          </w:tcPr>
          <w:p w14:paraId="0116192F" w14:textId="1AF80C01" w:rsidR="001B786C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80" w:type="pct"/>
          </w:tcPr>
          <w:p w14:paraId="47D0D280" w14:textId="462C099D" w:rsidR="001B786C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31285BB5" w14:textId="5C4D4588" w:rsidR="001B786C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74530093" w14:textId="55ED0B7A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2F49EEBB" w14:textId="1F22A42F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1B786C" w:rsidRPr="001D091F" w14:paraId="180FDB9B" w14:textId="77777777" w:rsidTr="005C568E">
        <w:tc>
          <w:tcPr>
            <w:tcW w:w="1402" w:type="pct"/>
          </w:tcPr>
          <w:p w14:paraId="38D08012" w14:textId="501F94F4" w:rsidR="001B786C" w:rsidRPr="006757C4" w:rsidRDefault="001B786C" w:rsidP="001B786C">
            <w:pPr>
              <w:rPr>
                <w:color w:val="FF0000"/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>Herre klippeteknik</w:t>
            </w:r>
          </w:p>
        </w:tc>
        <w:tc>
          <w:tcPr>
            <w:tcW w:w="374" w:type="pct"/>
          </w:tcPr>
          <w:p w14:paraId="31CDFC6B" w14:textId="77777777" w:rsidR="001B786C" w:rsidRPr="009F7FCC" w:rsidRDefault="001B786C" w:rsidP="001B786C">
            <w:pPr>
              <w:rPr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>20702</w:t>
            </w:r>
          </w:p>
        </w:tc>
        <w:tc>
          <w:tcPr>
            <w:tcW w:w="480" w:type="pct"/>
          </w:tcPr>
          <w:p w14:paraId="46597275" w14:textId="77777777" w:rsidR="001B786C" w:rsidRPr="009F7FCC" w:rsidRDefault="001B786C" w:rsidP="001B786C">
            <w:pPr>
              <w:rPr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7088C752" w14:textId="1B7162A7" w:rsidR="001B786C" w:rsidRPr="009F7FCC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4A53864E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01543F5F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B786C" w:rsidRPr="001D091F" w14:paraId="1BDA838F" w14:textId="77777777" w:rsidTr="005C568E">
        <w:tc>
          <w:tcPr>
            <w:tcW w:w="1402" w:type="pct"/>
          </w:tcPr>
          <w:p w14:paraId="336896B6" w14:textId="77651046" w:rsidR="001B786C" w:rsidRPr="009F7FCC" w:rsidRDefault="001B786C" w:rsidP="001B786C">
            <w:pPr>
              <w:rPr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 xml:space="preserve">Herre styling og </w:t>
            </w:r>
            <w:proofErr w:type="spellStart"/>
            <w:r w:rsidRPr="009F7FCC">
              <w:rPr>
                <w:sz w:val="18"/>
                <w:szCs w:val="18"/>
              </w:rPr>
              <w:t>formtørrin</w:t>
            </w:r>
            <w:proofErr w:type="spellEnd"/>
            <w:r w:rsidRPr="009F7FCC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4" w:type="pct"/>
          </w:tcPr>
          <w:p w14:paraId="4E6A9B72" w14:textId="77777777" w:rsidR="001B786C" w:rsidRPr="009F7FCC" w:rsidRDefault="001B786C" w:rsidP="001B786C">
            <w:pPr>
              <w:rPr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>20703</w:t>
            </w:r>
          </w:p>
        </w:tc>
        <w:tc>
          <w:tcPr>
            <w:tcW w:w="480" w:type="pct"/>
          </w:tcPr>
          <w:p w14:paraId="6ADA4602" w14:textId="77777777" w:rsidR="001B786C" w:rsidRPr="009F7FCC" w:rsidRDefault="001B786C" w:rsidP="001B786C">
            <w:pPr>
              <w:rPr>
                <w:sz w:val="18"/>
                <w:szCs w:val="18"/>
              </w:rPr>
            </w:pPr>
            <w:r w:rsidRPr="009F7FCC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52BC97F0" w14:textId="67E257E3" w:rsidR="001B786C" w:rsidRPr="009F7FCC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281DAA88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1523DCCE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1B786C" w:rsidRPr="001D091F" w14:paraId="5B23F0D4" w14:textId="77777777" w:rsidTr="005C568E">
        <w:tc>
          <w:tcPr>
            <w:tcW w:w="1402" w:type="pct"/>
          </w:tcPr>
          <w:p w14:paraId="28F5CBAF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proofErr w:type="spellStart"/>
            <w:r w:rsidRPr="001D091F">
              <w:rPr>
                <w:sz w:val="18"/>
                <w:szCs w:val="18"/>
              </w:rPr>
              <w:t>Langthårsfrisering</w:t>
            </w:r>
            <w:proofErr w:type="spellEnd"/>
          </w:p>
        </w:tc>
        <w:tc>
          <w:tcPr>
            <w:tcW w:w="374" w:type="pct"/>
          </w:tcPr>
          <w:p w14:paraId="7893BE08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30118</w:t>
            </w:r>
          </w:p>
        </w:tc>
        <w:tc>
          <w:tcPr>
            <w:tcW w:w="480" w:type="pct"/>
          </w:tcPr>
          <w:p w14:paraId="56EE215B" w14:textId="77777777" w:rsidR="001B786C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  <w:p w14:paraId="088281FE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4E93BCA7" w14:textId="71529AA5" w:rsidR="001B786C" w:rsidRPr="001D091F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14B922FE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1D803953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B786C" w:rsidRPr="001D091F" w14:paraId="563CB0D8" w14:textId="77777777" w:rsidTr="005C568E">
        <w:tc>
          <w:tcPr>
            <w:tcW w:w="1402" w:type="pct"/>
          </w:tcPr>
          <w:p w14:paraId="0CDAE064" w14:textId="7F77C837" w:rsidR="001B786C" w:rsidRPr="001D091F" w:rsidRDefault="001B786C" w:rsidP="001B786C">
            <w:pPr>
              <w:rPr>
                <w:sz w:val="18"/>
                <w:szCs w:val="18"/>
              </w:rPr>
            </w:pPr>
            <w:proofErr w:type="spellStart"/>
            <w:r w:rsidRPr="001D091F">
              <w:rPr>
                <w:sz w:val="18"/>
                <w:szCs w:val="18"/>
              </w:rPr>
              <w:t>Coloration</w:t>
            </w:r>
            <w:proofErr w:type="spellEnd"/>
            <w:r>
              <w:rPr>
                <w:sz w:val="18"/>
                <w:szCs w:val="18"/>
              </w:rPr>
              <w:t>*</w:t>
            </w:r>
          </w:p>
        </w:tc>
        <w:tc>
          <w:tcPr>
            <w:tcW w:w="374" w:type="pct"/>
          </w:tcPr>
          <w:p w14:paraId="43DF1AF8" w14:textId="0231C0DE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17762</w:t>
            </w:r>
          </w:p>
        </w:tc>
        <w:tc>
          <w:tcPr>
            <w:tcW w:w="480" w:type="pct"/>
          </w:tcPr>
          <w:p w14:paraId="611A703D" w14:textId="77777777" w:rsidR="001B786C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4E50AD53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4" w:type="pct"/>
          </w:tcPr>
          <w:p w14:paraId="552971DB" w14:textId="09039D76" w:rsidR="001B786C" w:rsidRPr="001D091F" w:rsidRDefault="001B786C" w:rsidP="001B786C">
            <w:pPr>
              <w:rPr>
                <w:sz w:val="18"/>
                <w:szCs w:val="18"/>
              </w:rPr>
            </w:pPr>
            <w:r w:rsidRPr="00DD4BCC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3201CFC7" w14:textId="77777777" w:rsidR="001B786C" w:rsidRPr="001D091F" w:rsidRDefault="001B786C" w:rsidP="001B786C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0A8CCA61" w14:textId="77777777" w:rsidR="001B786C" w:rsidRPr="001D091F" w:rsidRDefault="001B786C" w:rsidP="001B786C">
            <w:pPr>
              <w:rPr>
                <w:sz w:val="18"/>
                <w:szCs w:val="18"/>
              </w:rPr>
            </w:pPr>
          </w:p>
        </w:tc>
      </w:tr>
    </w:tbl>
    <w:p w14:paraId="715944DA" w14:textId="77777777" w:rsidR="00113A57" w:rsidRDefault="00113A57" w:rsidP="00113A57"/>
    <w:p w14:paraId="08B35F1A" w14:textId="77777777" w:rsidR="00113A57" w:rsidRDefault="00113A57" w:rsidP="00113A57">
      <w:pPr>
        <w:rPr>
          <w:b/>
          <w:u w:val="single"/>
        </w:rPr>
      </w:pPr>
      <w:r w:rsidRPr="003B78BC">
        <w:rPr>
          <w:b/>
          <w:u w:val="single"/>
        </w:rPr>
        <w:t xml:space="preserve">Frisørfagets teori </w:t>
      </w:r>
      <w:r w:rsidR="00FE2EE1">
        <w:rPr>
          <w:b/>
          <w:u w:val="single"/>
        </w:rPr>
        <w:t xml:space="preserve">H3, Rutine </w:t>
      </w:r>
      <w:r w:rsidRPr="003B78BC">
        <w:rPr>
          <w:b/>
          <w:u w:val="single"/>
        </w:rPr>
        <w:t>– Målpinde:</w:t>
      </w:r>
    </w:p>
    <w:p w14:paraId="64541E51" w14:textId="77777777" w:rsidR="00113A57" w:rsidRPr="00036F05" w:rsidRDefault="00113A57" w:rsidP="0080415C">
      <w:pPr>
        <w:pStyle w:val="Ingenafstand"/>
        <w:numPr>
          <w:ilvl w:val="0"/>
          <w:numId w:val="3"/>
        </w:numPr>
      </w:pPr>
      <w:r w:rsidRPr="00036F05">
        <w:t>Eleven har viden om hårplejeteori og materialeforståelsesteori</w:t>
      </w:r>
    </w:p>
    <w:p w14:paraId="0A1BFA45" w14:textId="77777777" w:rsidR="00113A57" w:rsidRPr="00036F05" w:rsidRDefault="00113A57" w:rsidP="0080415C">
      <w:pPr>
        <w:pStyle w:val="Ingenafstand"/>
        <w:numPr>
          <w:ilvl w:val="0"/>
          <w:numId w:val="3"/>
        </w:numPr>
      </w:pPr>
      <w:r w:rsidRPr="00036F05">
        <w:t>Eleven har viden om hårets biologi</w:t>
      </w:r>
    </w:p>
    <w:p w14:paraId="6E5CF1AB" w14:textId="77777777" w:rsidR="00113A57" w:rsidRDefault="00113A57" w:rsidP="00113A57">
      <w:pPr>
        <w:pStyle w:val="Ingenafstand"/>
      </w:pPr>
    </w:p>
    <w:p w14:paraId="7EB02DB2" w14:textId="77777777" w:rsidR="00113A57" w:rsidRDefault="00113A57" w:rsidP="00113A57">
      <w:pPr>
        <w:pStyle w:val="Ingenafstand"/>
        <w:rPr>
          <w:b/>
          <w:u w:val="single"/>
        </w:rPr>
      </w:pPr>
      <w:r w:rsidRPr="003B78BC">
        <w:rPr>
          <w:b/>
          <w:u w:val="single"/>
        </w:rPr>
        <w:t xml:space="preserve">Faglig engelsk </w:t>
      </w:r>
      <w:r w:rsidR="00FE2EE1">
        <w:rPr>
          <w:b/>
          <w:u w:val="single"/>
        </w:rPr>
        <w:t xml:space="preserve">H3, Rutine </w:t>
      </w:r>
      <w:r w:rsidRPr="003B78BC">
        <w:rPr>
          <w:b/>
          <w:u w:val="single"/>
        </w:rPr>
        <w:t>– Målpinde:</w:t>
      </w:r>
    </w:p>
    <w:p w14:paraId="47D5FA2D" w14:textId="77777777" w:rsidR="00113A57" w:rsidRDefault="00113A57" w:rsidP="00113A57">
      <w:pPr>
        <w:pStyle w:val="Ingenafstand"/>
        <w:rPr>
          <w:b/>
          <w:u w:val="single"/>
        </w:rPr>
      </w:pPr>
    </w:p>
    <w:p w14:paraId="76EB7B91" w14:textId="77777777" w:rsidR="00113A57" w:rsidRPr="00036F05" w:rsidRDefault="00113A57" w:rsidP="0080415C">
      <w:pPr>
        <w:pStyle w:val="Ingenafstand"/>
        <w:numPr>
          <w:ilvl w:val="0"/>
          <w:numId w:val="4"/>
        </w:numPr>
      </w:pPr>
      <w:r w:rsidRPr="00036F05">
        <w:t>Eleven kan læse og dokumentere forståelsen af frisørfaglige tekster på engelsk</w:t>
      </w:r>
    </w:p>
    <w:p w14:paraId="42F0671B" w14:textId="77777777" w:rsidR="00113A57" w:rsidRPr="00036F05" w:rsidRDefault="00113A57" w:rsidP="0080415C">
      <w:pPr>
        <w:pStyle w:val="Ingenafstand"/>
        <w:numPr>
          <w:ilvl w:val="0"/>
          <w:numId w:val="4"/>
        </w:numPr>
      </w:pPr>
      <w:r w:rsidRPr="00036F05">
        <w:t>Eleven behersker frisørfaglig kundebetjening og almindelige situationer fra erhvervslivet i frisørbranchens dagligdag</w:t>
      </w:r>
    </w:p>
    <w:p w14:paraId="1BB05359" w14:textId="77777777" w:rsidR="00113A57" w:rsidRDefault="00113A57" w:rsidP="00113A57">
      <w:pPr>
        <w:pStyle w:val="Ingenafstand"/>
        <w:rPr>
          <w:u w:val="single"/>
        </w:rPr>
      </w:pPr>
    </w:p>
    <w:p w14:paraId="567A3D52" w14:textId="15ED5FBB" w:rsidR="00113A57" w:rsidRDefault="00113A57" w:rsidP="00113A57">
      <w:pPr>
        <w:pStyle w:val="Ingenafstand"/>
        <w:rPr>
          <w:b/>
          <w:u w:val="single"/>
        </w:rPr>
      </w:pPr>
      <w:r>
        <w:rPr>
          <w:b/>
          <w:u w:val="single"/>
        </w:rPr>
        <w:t>Dame klippeteknik</w:t>
      </w:r>
      <w:r w:rsidR="00D61906">
        <w:rPr>
          <w:b/>
          <w:u w:val="single"/>
        </w:rPr>
        <w:t xml:space="preserve"> </w:t>
      </w:r>
      <w:r w:rsidR="00FE2EE1">
        <w:rPr>
          <w:b/>
          <w:u w:val="single"/>
        </w:rPr>
        <w:t>H3, Avanceret</w:t>
      </w:r>
      <w:r w:rsidR="00B82D8D">
        <w:rPr>
          <w:b/>
          <w:u w:val="single"/>
        </w:rPr>
        <w:t>*</w:t>
      </w:r>
      <w:r>
        <w:rPr>
          <w:b/>
          <w:u w:val="single"/>
        </w:rPr>
        <w:t xml:space="preserve"> – Målpinde:</w:t>
      </w:r>
    </w:p>
    <w:p w14:paraId="0591935A" w14:textId="77777777" w:rsidR="003C4E02" w:rsidRDefault="003C4E02" w:rsidP="00113A57">
      <w:pPr>
        <w:pStyle w:val="Ingenafstand"/>
        <w:rPr>
          <w:b/>
          <w:u w:val="single"/>
        </w:rPr>
      </w:pPr>
    </w:p>
    <w:p w14:paraId="1486D543" w14:textId="77777777" w:rsidR="003C4E02" w:rsidRPr="0058758A" w:rsidRDefault="003C4E02" w:rsidP="0080415C">
      <w:pPr>
        <w:pStyle w:val="Listeafsnit"/>
        <w:numPr>
          <w:ilvl w:val="0"/>
          <w:numId w:val="2"/>
        </w:numPr>
        <w:spacing w:line="259" w:lineRule="auto"/>
      </w:pPr>
      <w:r w:rsidRPr="0058758A">
        <w:t>Eleven kan selvstændigt anvende relevante værnemidler, sikkerhed og substitution inden for arbejdsmiljø</w:t>
      </w:r>
    </w:p>
    <w:p w14:paraId="2005EF52" w14:textId="4E7E4E9E" w:rsidR="00113A57" w:rsidRPr="00212A77" w:rsidRDefault="002C1757" w:rsidP="00113A57">
      <w:pPr>
        <w:pStyle w:val="Ingenafstand"/>
        <w:rPr>
          <w:b/>
          <w:bCs/>
          <w:u w:val="single"/>
        </w:rPr>
      </w:pPr>
      <w:r w:rsidRPr="00212A77">
        <w:rPr>
          <w:b/>
          <w:bCs/>
          <w:u w:val="single"/>
        </w:rPr>
        <w:t>Dame frisuredesign H3, Avanceret</w:t>
      </w:r>
      <w:r w:rsidR="00B82D8D">
        <w:rPr>
          <w:b/>
          <w:bCs/>
          <w:u w:val="single"/>
        </w:rPr>
        <w:t>*</w:t>
      </w:r>
      <w:r w:rsidR="00905612" w:rsidRPr="00212A77">
        <w:rPr>
          <w:b/>
          <w:bCs/>
          <w:u w:val="single"/>
        </w:rPr>
        <w:t xml:space="preserve"> – Målpinde:</w:t>
      </w:r>
    </w:p>
    <w:p w14:paraId="5B70CAEA" w14:textId="77777777" w:rsidR="00212A77" w:rsidRDefault="00212A77" w:rsidP="00212A77">
      <w:pPr>
        <w:pStyle w:val="Listeafsnit"/>
        <w:spacing w:line="259" w:lineRule="auto"/>
      </w:pPr>
    </w:p>
    <w:p w14:paraId="2F480114" w14:textId="7D525AC2" w:rsidR="00212A77" w:rsidRPr="00A05A93" w:rsidRDefault="00212A77" w:rsidP="0080415C">
      <w:pPr>
        <w:pStyle w:val="Listeafsnit"/>
        <w:numPr>
          <w:ilvl w:val="0"/>
          <w:numId w:val="1"/>
        </w:numPr>
        <w:spacing w:line="259" w:lineRule="auto"/>
      </w:pPr>
      <w:r w:rsidRPr="00A05A93">
        <w:t>Eleven kan selvstændigt vejlede og vælge produkter ud fra kundetype og frisurevalg</w:t>
      </w:r>
    </w:p>
    <w:p w14:paraId="785E24F1" w14:textId="77777777" w:rsidR="00212A77" w:rsidRPr="00A05A93" w:rsidRDefault="00212A77" w:rsidP="0080415C">
      <w:pPr>
        <w:pStyle w:val="Listeafsnit"/>
        <w:numPr>
          <w:ilvl w:val="0"/>
          <w:numId w:val="1"/>
        </w:numPr>
        <w:spacing w:line="259" w:lineRule="auto"/>
      </w:pPr>
      <w:r w:rsidRPr="00A05A93">
        <w:t>Eleven kan selvstændigt anvende den rette mængde produkt ud fra hårtype, frisurevalg og brugsanvisninger/produktvejledninger</w:t>
      </w:r>
    </w:p>
    <w:p w14:paraId="53CE85CC" w14:textId="77777777" w:rsidR="00905612" w:rsidRPr="00905612" w:rsidRDefault="00905612" w:rsidP="00113A57">
      <w:pPr>
        <w:pStyle w:val="Ingenafstand"/>
        <w:rPr>
          <w:u w:val="single"/>
        </w:rPr>
      </w:pPr>
    </w:p>
    <w:p w14:paraId="1EBACE05" w14:textId="5E9ADA63" w:rsidR="00113A57" w:rsidRPr="009F7FCC" w:rsidRDefault="00113A57" w:rsidP="00113A57">
      <w:pPr>
        <w:pStyle w:val="Ingenafstand"/>
        <w:rPr>
          <w:b/>
          <w:u w:val="single"/>
        </w:rPr>
      </w:pPr>
      <w:r w:rsidRPr="009F7FCC">
        <w:rPr>
          <w:b/>
          <w:u w:val="single"/>
        </w:rPr>
        <w:t xml:space="preserve">Herre </w:t>
      </w:r>
      <w:proofErr w:type="spellStart"/>
      <w:r w:rsidRPr="009F7FCC">
        <w:rPr>
          <w:b/>
          <w:u w:val="single"/>
        </w:rPr>
        <w:t>klip</w:t>
      </w:r>
      <w:r w:rsidR="000062A9" w:rsidRPr="009F7FCC">
        <w:rPr>
          <w:b/>
          <w:u w:val="single"/>
        </w:rPr>
        <w:t>eteknik</w:t>
      </w:r>
      <w:proofErr w:type="spellEnd"/>
      <w:r w:rsidR="000062A9" w:rsidRPr="009F7FCC">
        <w:rPr>
          <w:b/>
          <w:u w:val="single"/>
        </w:rPr>
        <w:t xml:space="preserve"> H3</w:t>
      </w:r>
      <w:r w:rsidR="006757C4" w:rsidRPr="009F7FCC">
        <w:rPr>
          <w:b/>
          <w:u w:val="single"/>
        </w:rPr>
        <w:t>, Avanceret</w:t>
      </w:r>
      <w:r w:rsidRPr="009F7FCC">
        <w:rPr>
          <w:b/>
          <w:u w:val="single"/>
        </w:rPr>
        <w:t xml:space="preserve"> – Målpinde:</w:t>
      </w:r>
    </w:p>
    <w:p w14:paraId="7F7E5640" w14:textId="77777777" w:rsidR="00113A57" w:rsidRDefault="00113A57" w:rsidP="00113A57">
      <w:pPr>
        <w:pStyle w:val="Ingenafstand"/>
        <w:rPr>
          <w:b/>
          <w:u w:val="single"/>
        </w:rPr>
      </w:pPr>
    </w:p>
    <w:p w14:paraId="2CBFDD8C" w14:textId="77777777" w:rsidR="006757C4" w:rsidRPr="006F7306" w:rsidRDefault="006757C4" w:rsidP="0080415C">
      <w:pPr>
        <w:pStyle w:val="Ingenafstand"/>
        <w:numPr>
          <w:ilvl w:val="0"/>
          <w:numId w:val="5"/>
        </w:numPr>
      </w:pPr>
      <w:r w:rsidRPr="006F7306">
        <w:t>Eleven kan selvstændigt udføre de fire klippeformer og kombinere dem</w:t>
      </w:r>
    </w:p>
    <w:p w14:paraId="57A306EB" w14:textId="77777777" w:rsidR="006757C4" w:rsidRPr="006F7306" w:rsidRDefault="006757C4" w:rsidP="0080415C">
      <w:pPr>
        <w:pStyle w:val="Ingenafstand"/>
        <w:numPr>
          <w:ilvl w:val="0"/>
          <w:numId w:val="5"/>
        </w:numPr>
      </w:pPr>
      <w:r w:rsidRPr="006F7306">
        <w:t>Eleven kan selvstændigt udarbejde en teknisk klippetegning som arbejdsredskab</w:t>
      </w:r>
    </w:p>
    <w:p w14:paraId="244D5504" w14:textId="77777777" w:rsidR="006757C4" w:rsidRPr="006F7306" w:rsidRDefault="006757C4" w:rsidP="0080415C">
      <w:pPr>
        <w:pStyle w:val="Ingenafstand"/>
        <w:numPr>
          <w:ilvl w:val="0"/>
          <w:numId w:val="5"/>
        </w:numPr>
      </w:pPr>
      <w:r w:rsidRPr="006F7306">
        <w:t>Eleven kan selvstændigt udvise hygiejne og orden omkring arbejdspladsen og de anvendte redskaber - før, under og efter behandling</w:t>
      </w:r>
      <w:r w:rsidR="00CE661A">
        <w:t xml:space="preserve"> </w:t>
      </w:r>
    </w:p>
    <w:p w14:paraId="39566C84" w14:textId="77777777" w:rsidR="00036F05" w:rsidRDefault="00036F05" w:rsidP="00275A10">
      <w:pPr>
        <w:pStyle w:val="Ingenafstand"/>
        <w:rPr>
          <w:b/>
          <w:u w:val="single"/>
        </w:rPr>
      </w:pPr>
    </w:p>
    <w:p w14:paraId="45C346A8" w14:textId="597D5C9A" w:rsidR="00275A10" w:rsidRPr="009F7FCC" w:rsidRDefault="00275A10" w:rsidP="00275A10">
      <w:pPr>
        <w:pStyle w:val="Ingenafstand"/>
        <w:rPr>
          <w:b/>
          <w:u w:val="single"/>
        </w:rPr>
      </w:pPr>
      <w:r w:rsidRPr="009F7FCC">
        <w:rPr>
          <w:b/>
          <w:u w:val="single"/>
        </w:rPr>
        <w:t>Herre styling og formtørring</w:t>
      </w:r>
      <w:r w:rsidR="000062A9" w:rsidRPr="009F7FCC">
        <w:rPr>
          <w:b/>
          <w:u w:val="single"/>
        </w:rPr>
        <w:t xml:space="preserve"> H3</w:t>
      </w:r>
      <w:r w:rsidRPr="009F7FCC">
        <w:rPr>
          <w:b/>
          <w:u w:val="single"/>
        </w:rPr>
        <w:t>, Avanceret – Målpinde:</w:t>
      </w:r>
    </w:p>
    <w:p w14:paraId="6F7A6A74" w14:textId="77777777" w:rsidR="006757C4" w:rsidRPr="00275A10" w:rsidRDefault="006757C4" w:rsidP="00113A57">
      <w:pPr>
        <w:pStyle w:val="Ingenafstand"/>
        <w:rPr>
          <w:rFonts w:cstheme="minorHAnsi"/>
        </w:rPr>
      </w:pPr>
    </w:p>
    <w:p w14:paraId="4652D2A9" w14:textId="77777777" w:rsidR="00275A10" w:rsidRPr="00275A10" w:rsidRDefault="00275A10" w:rsidP="0080415C">
      <w:pPr>
        <w:pStyle w:val="Ingenafstand"/>
        <w:numPr>
          <w:ilvl w:val="0"/>
          <w:numId w:val="6"/>
        </w:numPr>
      </w:pPr>
      <w:r w:rsidRPr="00275A10">
        <w:t>Eleven kan selvstændigt udføre fingerstyling</w:t>
      </w:r>
    </w:p>
    <w:p w14:paraId="7268743C" w14:textId="77777777" w:rsidR="00275A10" w:rsidRPr="00275A10" w:rsidRDefault="00275A10" w:rsidP="0080415C">
      <w:pPr>
        <w:pStyle w:val="Ingenafstand"/>
        <w:numPr>
          <w:ilvl w:val="0"/>
          <w:numId w:val="6"/>
        </w:numPr>
      </w:pPr>
      <w:r w:rsidRPr="00275A10">
        <w:t>Eleven kan selvstændigt udvise hygiejne og orden omkring arbejdspladsen og de anvendte redskaber og produkter - før, under og efter behandling</w:t>
      </w:r>
    </w:p>
    <w:p w14:paraId="2C400FA5" w14:textId="77777777" w:rsidR="006757C4" w:rsidRDefault="006757C4" w:rsidP="00113A57">
      <w:pPr>
        <w:pStyle w:val="Ingenafstand"/>
        <w:rPr>
          <w:b/>
          <w:u w:val="single"/>
        </w:rPr>
      </w:pPr>
    </w:p>
    <w:p w14:paraId="30A4EB82" w14:textId="77777777" w:rsidR="00113A57" w:rsidRPr="006A0717" w:rsidRDefault="00113A57" w:rsidP="00113A57">
      <w:pPr>
        <w:pStyle w:val="Ingenafstand"/>
        <w:rPr>
          <w:b/>
          <w:u w:val="single"/>
        </w:rPr>
      </w:pPr>
      <w:proofErr w:type="spellStart"/>
      <w:r w:rsidRPr="006A0717">
        <w:rPr>
          <w:b/>
          <w:u w:val="single"/>
        </w:rPr>
        <w:t>Langthårsfrisering</w:t>
      </w:r>
      <w:proofErr w:type="spellEnd"/>
      <w:r w:rsidRPr="006A0717">
        <w:rPr>
          <w:b/>
          <w:u w:val="single"/>
        </w:rPr>
        <w:t xml:space="preserve"> </w:t>
      </w:r>
      <w:r w:rsidR="003949C8">
        <w:rPr>
          <w:b/>
          <w:u w:val="single"/>
        </w:rPr>
        <w:t xml:space="preserve">H3 </w:t>
      </w:r>
      <w:r>
        <w:rPr>
          <w:b/>
          <w:u w:val="single"/>
        </w:rPr>
        <w:t>på rutineniveau</w:t>
      </w:r>
      <w:r w:rsidR="00FE2EE1">
        <w:rPr>
          <w:b/>
          <w:u w:val="single"/>
        </w:rPr>
        <w:t xml:space="preserve"> </w:t>
      </w:r>
      <w:r w:rsidRPr="006A0717">
        <w:rPr>
          <w:b/>
          <w:u w:val="single"/>
        </w:rPr>
        <w:t>– Målpinde:</w:t>
      </w:r>
    </w:p>
    <w:p w14:paraId="41EBA767" w14:textId="77777777" w:rsidR="00113A57" w:rsidRDefault="00113A57" w:rsidP="00113A57">
      <w:pPr>
        <w:pStyle w:val="Ingenafstand"/>
      </w:pPr>
    </w:p>
    <w:p w14:paraId="0881F7B5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forberede og klargøre håret til opsætning med relevant værktøj</w:t>
      </w:r>
    </w:p>
    <w:p w14:paraId="7D0893B2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udføre forskellige fundamenter til opsætning</w:t>
      </w:r>
    </w:p>
    <w:p w14:paraId="4D1715AA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udføre forskellige inddelings- og oprulningsteknikker</w:t>
      </w:r>
    </w:p>
    <w:p w14:paraId="09A6FA4C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lastRenderedPageBreak/>
        <w:t xml:space="preserve">Eleven kan udføre forskellige </w:t>
      </w:r>
      <w:proofErr w:type="spellStart"/>
      <w:r>
        <w:t>renfriserings</w:t>
      </w:r>
      <w:proofErr w:type="spellEnd"/>
      <w:r>
        <w:t>- og touperingsteknikker</w:t>
      </w:r>
    </w:p>
    <w:p w14:paraId="65DCD96C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under vejledning udføre forskellige opsætningsteknikker</w:t>
      </w:r>
    </w:p>
    <w:p w14:paraId="648DFDB1" w14:textId="77777777" w:rsidR="00113A57" w:rsidRPr="001B02E3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arbejde på øvelseshoveder og modeller</w:t>
      </w:r>
    </w:p>
    <w:p w14:paraId="364A5A00" w14:textId="77777777" w:rsidR="00113A57" w:rsidRPr="0031172C" w:rsidRDefault="00113A57" w:rsidP="0080415C">
      <w:pPr>
        <w:pStyle w:val="Ingenafstand"/>
        <w:numPr>
          <w:ilvl w:val="0"/>
          <w:numId w:val="7"/>
        </w:numPr>
        <w:rPr>
          <w:u w:val="single"/>
        </w:rPr>
      </w:pPr>
      <w:r>
        <w:t>Eleven kan anvende relevante værnemidler, sikkerhed og substitution inden for arbejdsmiljø</w:t>
      </w:r>
    </w:p>
    <w:p w14:paraId="5D6B7EA6" w14:textId="77777777" w:rsidR="0031172C" w:rsidRPr="00F03548" w:rsidRDefault="0031172C" w:rsidP="0080415C">
      <w:pPr>
        <w:pStyle w:val="Ingenafstand"/>
        <w:numPr>
          <w:ilvl w:val="0"/>
          <w:numId w:val="7"/>
        </w:numPr>
      </w:pPr>
      <w:r w:rsidRPr="00F03548">
        <w:t>Eleven kan redegøre for og har indsigt i grøn omstilling og bæredygtighed</w:t>
      </w:r>
    </w:p>
    <w:p w14:paraId="58D2C0FC" w14:textId="77777777" w:rsidR="00036F05" w:rsidRDefault="00036F05" w:rsidP="00113A57">
      <w:pPr>
        <w:pStyle w:val="Ingenafstand"/>
        <w:rPr>
          <w:b/>
          <w:u w:val="single"/>
        </w:rPr>
      </w:pPr>
    </w:p>
    <w:p w14:paraId="7FE69F89" w14:textId="78651490" w:rsidR="00113A57" w:rsidRPr="006A0717" w:rsidRDefault="00113A57" w:rsidP="00113A57">
      <w:pPr>
        <w:pStyle w:val="Ingenafstand"/>
        <w:rPr>
          <w:b/>
          <w:u w:val="single"/>
        </w:rPr>
      </w:pPr>
      <w:proofErr w:type="spellStart"/>
      <w:r w:rsidRPr="006A0717">
        <w:rPr>
          <w:b/>
          <w:u w:val="single"/>
        </w:rPr>
        <w:t>Langthårsfrisering</w:t>
      </w:r>
      <w:proofErr w:type="spellEnd"/>
      <w:r w:rsidRPr="006A0717">
        <w:rPr>
          <w:b/>
          <w:u w:val="single"/>
        </w:rPr>
        <w:t xml:space="preserve"> </w:t>
      </w:r>
      <w:r w:rsidR="003949C8">
        <w:rPr>
          <w:b/>
          <w:u w:val="single"/>
        </w:rPr>
        <w:t xml:space="preserve">H3 </w:t>
      </w:r>
      <w:r w:rsidRPr="006A0717">
        <w:rPr>
          <w:b/>
          <w:u w:val="single"/>
        </w:rPr>
        <w:t>på avanceret niveau</w:t>
      </w:r>
      <w:r>
        <w:rPr>
          <w:b/>
          <w:u w:val="single"/>
        </w:rPr>
        <w:t xml:space="preserve"> – Målpinde</w:t>
      </w:r>
      <w:r w:rsidRPr="006A0717">
        <w:rPr>
          <w:b/>
          <w:u w:val="single"/>
        </w:rPr>
        <w:t>:</w:t>
      </w:r>
    </w:p>
    <w:p w14:paraId="4D8346ED" w14:textId="77777777" w:rsidR="00113A57" w:rsidRPr="000841A0" w:rsidRDefault="00113A57" w:rsidP="00113A57">
      <w:pPr>
        <w:pStyle w:val="Ingenafstand"/>
        <w:rPr>
          <w:u w:val="single"/>
        </w:rPr>
      </w:pPr>
    </w:p>
    <w:p w14:paraId="4044CB30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selvstændigt forberede og klargøre håret til opsætning med relevant værktøj</w:t>
      </w:r>
    </w:p>
    <w:p w14:paraId="2A33C927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selvstændigt udføre forskellige avancerede fundamenter til opsætning</w:t>
      </w:r>
    </w:p>
    <w:p w14:paraId="1FB8B968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selvstændigt udføre forskellige avancerede inddelingsteknikker</w:t>
      </w:r>
    </w:p>
    <w:p w14:paraId="0CAD9543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 xml:space="preserve">Eleven kan selvstændigt udføre forskellige avancerede </w:t>
      </w:r>
      <w:proofErr w:type="spellStart"/>
      <w:r>
        <w:t>renfriserings</w:t>
      </w:r>
      <w:proofErr w:type="spellEnd"/>
      <w:r>
        <w:t>- og touperingsteknikker</w:t>
      </w:r>
    </w:p>
    <w:p w14:paraId="7A43F3F1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selvstændigt udføre forskellige avancerede opsætninger</w:t>
      </w:r>
    </w:p>
    <w:p w14:paraId="1BF26521" w14:textId="77777777" w:rsidR="00113A57" w:rsidRPr="001B02E3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selvstændigt arbejde på øvelseshoveder eller modeller</w:t>
      </w:r>
    </w:p>
    <w:p w14:paraId="3D1E7124" w14:textId="77777777" w:rsidR="00113A57" w:rsidRPr="0031172C" w:rsidRDefault="00113A57" w:rsidP="0080415C">
      <w:pPr>
        <w:pStyle w:val="Ingenafstand"/>
        <w:numPr>
          <w:ilvl w:val="0"/>
          <w:numId w:val="8"/>
        </w:numPr>
        <w:rPr>
          <w:u w:val="single"/>
        </w:rPr>
      </w:pPr>
      <w:r>
        <w:t>Eleven kan anvende relevante værnemidler, sikkerhed og substitution inden for arbejdsmiljø</w:t>
      </w:r>
    </w:p>
    <w:p w14:paraId="53E736DD" w14:textId="77777777" w:rsidR="0031172C" w:rsidRPr="00F03548" w:rsidRDefault="0031172C" w:rsidP="0080415C">
      <w:pPr>
        <w:pStyle w:val="Ingenafstand"/>
        <w:numPr>
          <w:ilvl w:val="0"/>
          <w:numId w:val="8"/>
        </w:numPr>
      </w:pPr>
      <w:r w:rsidRPr="00F03548">
        <w:t>Eleven kan redegøre for og har indsigt i grøn omstilling og bæredygtighed</w:t>
      </w:r>
    </w:p>
    <w:p w14:paraId="3FB9BBD6" w14:textId="77777777" w:rsidR="00036F05" w:rsidRDefault="00036F05" w:rsidP="00113A57">
      <w:pPr>
        <w:rPr>
          <w:b/>
          <w:u w:val="single"/>
        </w:rPr>
      </w:pPr>
    </w:p>
    <w:p w14:paraId="29866C1C" w14:textId="3E8998DA" w:rsidR="00113A57" w:rsidRPr="00611899" w:rsidRDefault="00113A57" w:rsidP="00113A57">
      <w:pPr>
        <w:rPr>
          <w:b/>
          <w:u w:val="single"/>
        </w:rPr>
      </w:pPr>
      <w:r w:rsidRPr="00611899">
        <w:rPr>
          <w:b/>
          <w:u w:val="single"/>
        </w:rPr>
        <w:t xml:space="preserve">Colaration </w:t>
      </w:r>
      <w:r w:rsidR="003949C8">
        <w:rPr>
          <w:b/>
          <w:u w:val="single"/>
        </w:rPr>
        <w:t xml:space="preserve">H3 </w:t>
      </w:r>
      <w:r w:rsidRPr="00611899">
        <w:rPr>
          <w:b/>
          <w:u w:val="single"/>
        </w:rPr>
        <w:t>– Målpinde</w:t>
      </w:r>
      <w:r>
        <w:rPr>
          <w:b/>
          <w:u w:val="single"/>
        </w:rPr>
        <w:t xml:space="preserve"> på avanceret niveau</w:t>
      </w:r>
      <w:r w:rsidR="006408EC">
        <w:rPr>
          <w:b/>
          <w:u w:val="single"/>
        </w:rPr>
        <w:t>*</w:t>
      </w:r>
      <w:r w:rsidRPr="00611899">
        <w:rPr>
          <w:b/>
          <w:u w:val="single"/>
        </w:rPr>
        <w:t>:</w:t>
      </w:r>
    </w:p>
    <w:p w14:paraId="295A33CF" w14:textId="77777777" w:rsidR="00A8227E" w:rsidRPr="00182787" w:rsidRDefault="00A8227E" w:rsidP="0080415C">
      <w:pPr>
        <w:pStyle w:val="Ingenafstand"/>
        <w:numPr>
          <w:ilvl w:val="0"/>
          <w:numId w:val="9"/>
        </w:numPr>
      </w:pPr>
      <w:r w:rsidRPr="00182787">
        <w:t>Eleven kan udfylde og anvende en diagnoseseddel</w:t>
      </w:r>
    </w:p>
    <w:p w14:paraId="5FF138F2" w14:textId="77777777" w:rsidR="00ED07D0" w:rsidRPr="000E706C" w:rsidRDefault="00ED07D0" w:rsidP="0080415C">
      <w:pPr>
        <w:pStyle w:val="Ingenafstand"/>
        <w:numPr>
          <w:ilvl w:val="0"/>
          <w:numId w:val="9"/>
        </w:numPr>
        <w:rPr>
          <w:bCs/>
        </w:rPr>
      </w:pPr>
      <w:r w:rsidRPr="000E706C">
        <w:rPr>
          <w:bCs/>
        </w:rPr>
        <w:t>Eleven kan anvende brugsanvisninger</w:t>
      </w:r>
    </w:p>
    <w:p w14:paraId="4422984C" w14:textId="77777777" w:rsidR="00ED07D0" w:rsidRPr="000E706C" w:rsidRDefault="00ED07D0" w:rsidP="0080415C">
      <w:pPr>
        <w:pStyle w:val="Ingenafstand"/>
        <w:numPr>
          <w:ilvl w:val="0"/>
          <w:numId w:val="9"/>
        </w:numPr>
        <w:rPr>
          <w:bCs/>
        </w:rPr>
      </w:pPr>
      <w:r w:rsidRPr="000E706C">
        <w:rPr>
          <w:bCs/>
        </w:rPr>
        <w:t>Eleven kan håndtere alle relevante værktøjer</w:t>
      </w:r>
    </w:p>
    <w:p w14:paraId="7E39632A" w14:textId="77777777" w:rsidR="00ED07D0" w:rsidRPr="000E706C" w:rsidRDefault="00ED07D0" w:rsidP="0080415C">
      <w:pPr>
        <w:pStyle w:val="Ingenafstand"/>
        <w:numPr>
          <w:ilvl w:val="0"/>
          <w:numId w:val="9"/>
        </w:numPr>
        <w:rPr>
          <w:bCs/>
        </w:rPr>
      </w:pPr>
      <w:r w:rsidRPr="000E706C">
        <w:rPr>
          <w:bCs/>
        </w:rPr>
        <w:t>Eleven kan håndtere arbejdshygiejne i diverse arbejdsprocesser</w:t>
      </w:r>
    </w:p>
    <w:p w14:paraId="7A9E2E00" w14:textId="77777777" w:rsidR="00ED07D0" w:rsidRPr="000E706C" w:rsidRDefault="00ED07D0" w:rsidP="0080415C">
      <w:pPr>
        <w:pStyle w:val="Ingenafstand"/>
        <w:numPr>
          <w:ilvl w:val="0"/>
          <w:numId w:val="9"/>
        </w:numPr>
        <w:rPr>
          <w:bCs/>
        </w:rPr>
      </w:pPr>
      <w:r w:rsidRPr="000E706C">
        <w:rPr>
          <w:bCs/>
        </w:rPr>
        <w:t>Eleven kan anvende relevante værnemidler, sikkerhed og substitution indenfor arbejdsmiljø</w:t>
      </w:r>
    </w:p>
    <w:p w14:paraId="6746693F" w14:textId="77777777" w:rsidR="00A357FF" w:rsidRDefault="00A357FF" w:rsidP="00036F05">
      <w:pPr>
        <w:pStyle w:val="Ingenafstand"/>
        <w:rPr>
          <w:b/>
          <w:u w:val="single"/>
        </w:rPr>
      </w:pPr>
    </w:p>
    <w:p w14:paraId="5200EB08" w14:textId="0632D5F2" w:rsidR="00113A57" w:rsidRDefault="00113A57" w:rsidP="00113A57">
      <w:pPr>
        <w:rPr>
          <w:b/>
          <w:u w:val="single"/>
        </w:rPr>
      </w:pPr>
      <w:proofErr w:type="spellStart"/>
      <w:r w:rsidRPr="00611899">
        <w:rPr>
          <w:b/>
          <w:u w:val="single"/>
        </w:rPr>
        <w:t>Coloration</w:t>
      </w:r>
      <w:proofErr w:type="spellEnd"/>
      <w:r w:rsidR="003949C8">
        <w:rPr>
          <w:b/>
          <w:u w:val="single"/>
        </w:rPr>
        <w:t xml:space="preserve"> H3</w:t>
      </w:r>
      <w:r w:rsidRPr="00611899">
        <w:rPr>
          <w:b/>
          <w:u w:val="single"/>
        </w:rPr>
        <w:t xml:space="preserve"> – Målpinde på ekspert niveau</w:t>
      </w:r>
      <w:r w:rsidR="006408EC">
        <w:rPr>
          <w:b/>
          <w:u w:val="single"/>
        </w:rPr>
        <w:t>*</w:t>
      </w:r>
      <w:r w:rsidRPr="00611899">
        <w:rPr>
          <w:b/>
          <w:u w:val="single"/>
        </w:rPr>
        <w:t>:</w:t>
      </w:r>
    </w:p>
    <w:p w14:paraId="084584A0" w14:textId="77777777" w:rsidR="00113A57" w:rsidRPr="0080415C" w:rsidRDefault="00113A57" w:rsidP="0080415C">
      <w:pPr>
        <w:pStyle w:val="Ingenafstand"/>
        <w:numPr>
          <w:ilvl w:val="0"/>
          <w:numId w:val="10"/>
        </w:numPr>
      </w:pPr>
      <w:r w:rsidRPr="0080415C">
        <w:t>Eleven kan udfylde og anvende en diagnoseseddel</w:t>
      </w:r>
    </w:p>
    <w:p w14:paraId="51129952" w14:textId="77777777" w:rsidR="005C2786" w:rsidRPr="0080415C" w:rsidRDefault="005C2786" w:rsidP="0080415C">
      <w:pPr>
        <w:pStyle w:val="Ingenafstand"/>
        <w:numPr>
          <w:ilvl w:val="0"/>
          <w:numId w:val="10"/>
        </w:numPr>
      </w:pPr>
      <w:r w:rsidRPr="0080415C">
        <w:t>Eleven kan anvende brugsanvisninger</w:t>
      </w:r>
    </w:p>
    <w:p w14:paraId="5190AD77" w14:textId="77777777" w:rsidR="005C2786" w:rsidRPr="0080415C" w:rsidRDefault="005C2786" w:rsidP="0080415C">
      <w:pPr>
        <w:pStyle w:val="Ingenafstand"/>
        <w:numPr>
          <w:ilvl w:val="0"/>
          <w:numId w:val="10"/>
        </w:numPr>
      </w:pPr>
      <w:r w:rsidRPr="0080415C">
        <w:t>Eleven kan håndtere alle relevante værktøjer</w:t>
      </w:r>
    </w:p>
    <w:p w14:paraId="21FCC339" w14:textId="77777777" w:rsidR="00B24CC3" w:rsidRPr="0080415C" w:rsidRDefault="005C2786" w:rsidP="0080415C">
      <w:pPr>
        <w:pStyle w:val="Ingenafstand"/>
        <w:numPr>
          <w:ilvl w:val="0"/>
          <w:numId w:val="10"/>
        </w:numPr>
      </w:pPr>
      <w:r w:rsidRPr="0080415C">
        <w:t>Eleven kan håndtere arbejdshygiejne i diverse arbejdsprocesser</w:t>
      </w:r>
    </w:p>
    <w:p w14:paraId="32964162" w14:textId="0099A933" w:rsidR="00113A57" w:rsidRPr="0080415C" w:rsidRDefault="005C2786" w:rsidP="0080415C">
      <w:pPr>
        <w:pStyle w:val="Ingenafstand"/>
        <w:numPr>
          <w:ilvl w:val="0"/>
          <w:numId w:val="10"/>
        </w:numPr>
      </w:pPr>
      <w:r w:rsidRPr="0080415C">
        <w:t>Eleven kan anvende relevante værnemidler, sikkerhed og substitution indenfor arbejdsmiljø</w:t>
      </w:r>
    </w:p>
    <w:p w14:paraId="49570EEA" w14:textId="77777777" w:rsidR="00113A57" w:rsidRDefault="00113A57" w:rsidP="00113A57">
      <w:pPr>
        <w:rPr>
          <w:color w:val="538135" w:themeColor="accent6" w:themeShade="BF"/>
        </w:rPr>
      </w:pPr>
    </w:p>
    <w:p w14:paraId="2BE3F755" w14:textId="77777777" w:rsidR="00113A57" w:rsidRDefault="00113A57" w:rsidP="00113A57">
      <w:pPr>
        <w:rPr>
          <w:color w:val="538135" w:themeColor="accent6" w:themeShade="BF"/>
        </w:rPr>
      </w:pPr>
    </w:p>
    <w:p w14:paraId="639446ED" w14:textId="77777777" w:rsidR="00C070E3" w:rsidRDefault="0080415C"/>
    <w:sectPr w:rsidR="00C070E3" w:rsidSect="00113A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EED"/>
    <w:multiLevelType w:val="hybridMultilevel"/>
    <w:tmpl w:val="541ABE7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465D"/>
    <w:multiLevelType w:val="hybridMultilevel"/>
    <w:tmpl w:val="4C966BD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B4162"/>
    <w:multiLevelType w:val="hybridMultilevel"/>
    <w:tmpl w:val="394A222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06F6E"/>
    <w:multiLevelType w:val="hybridMultilevel"/>
    <w:tmpl w:val="601C904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33233"/>
    <w:multiLevelType w:val="hybridMultilevel"/>
    <w:tmpl w:val="103E6B2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01406"/>
    <w:multiLevelType w:val="hybridMultilevel"/>
    <w:tmpl w:val="B8A0891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45E5B"/>
    <w:multiLevelType w:val="hybridMultilevel"/>
    <w:tmpl w:val="3918997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70014"/>
    <w:multiLevelType w:val="hybridMultilevel"/>
    <w:tmpl w:val="3DB4B18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A0933"/>
    <w:multiLevelType w:val="hybridMultilevel"/>
    <w:tmpl w:val="49047E0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02931"/>
    <w:multiLevelType w:val="hybridMultilevel"/>
    <w:tmpl w:val="DE28235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0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1D0"/>
    <w:rsid w:val="000062A9"/>
    <w:rsid w:val="00036F05"/>
    <w:rsid w:val="000A376A"/>
    <w:rsid w:val="00113A57"/>
    <w:rsid w:val="00182787"/>
    <w:rsid w:val="001B786C"/>
    <w:rsid w:val="001D1BD4"/>
    <w:rsid w:val="001D6C55"/>
    <w:rsid w:val="001F5088"/>
    <w:rsid w:val="00212A77"/>
    <w:rsid w:val="00275A10"/>
    <w:rsid w:val="002C1757"/>
    <w:rsid w:val="002D517B"/>
    <w:rsid w:val="0031172C"/>
    <w:rsid w:val="00331C57"/>
    <w:rsid w:val="003949C8"/>
    <w:rsid w:val="003C4E02"/>
    <w:rsid w:val="003E3702"/>
    <w:rsid w:val="003E6A77"/>
    <w:rsid w:val="004B75E2"/>
    <w:rsid w:val="00551A80"/>
    <w:rsid w:val="00577059"/>
    <w:rsid w:val="005C2786"/>
    <w:rsid w:val="006408EC"/>
    <w:rsid w:val="00642423"/>
    <w:rsid w:val="006757C4"/>
    <w:rsid w:val="00710E49"/>
    <w:rsid w:val="0080415C"/>
    <w:rsid w:val="0083124F"/>
    <w:rsid w:val="00905612"/>
    <w:rsid w:val="009501D0"/>
    <w:rsid w:val="009C2CB6"/>
    <w:rsid w:val="009F7FCC"/>
    <w:rsid w:val="00A357FF"/>
    <w:rsid w:val="00A8227E"/>
    <w:rsid w:val="00AD0E7E"/>
    <w:rsid w:val="00B16CB8"/>
    <w:rsid w:val="00B24CC3"/>
    <w:rsid w:val="00B316B3"/>
    <w:rsid w:val="00B82D8D"/>
    <w:rsid w:val="00BD02D0"/>
    <w:rsid w:val="00BF284C"/>
    <w:rsid w:val="00BF66E1"/>
    <w:rsid w:val="00CE661A"/>
    <w:rsid w:val="00D44301"/>
    <w:rsid w:val="00D61906"/>
    <w:rsid w:val="00DA7CE5"/>
    <w:rsid w:val="00DC5649"/>
    <w:rsid w:val="00E70D1C"/>
    <w:rsid w:val="00E73127"/>
    <w:rsid w:val="00E76C13"/>
    <w:rsid w:val="00ED07D0"/>
    <w:rsid w:val="00EF033D"/>
    <w:rsid w:val="00FA598C"/>
    <w:rsid w:val="00FE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0638"/>
  <w15:chartTrackingRefBased/>
  <w15:docId w15:val="{F6C3A27A-D692-4B87-86B8-08478A27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A57"/>
  </w:style>
  <w:style w:type="paragraph" w:styleId="Overskrift1">
    <w:name w:val="heading 1"/>
    <w:basedOn w:val="Normal"/>
    <w:next w:val="Normal"/>
    <w:link w:val="Overskrift1Tegn"/>
    <w:uiPriority w:val="9"/>
    <w:qFormat/>
    <w:rsid w:val="00E76C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3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113A57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E76C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6757C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588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35</cp:revision>
  <dcterms:created xsi:type="dcterms:W3CDTF">2024-06-18T10:11:00Z</dcterms:created>
  <dcterms:modified xsi:type="dcterms:W3CDTF">2024-06-19T09:00:00Z</dcterms:modified>
</cp:coreProperties>
</file>