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8B022" w14:textId="77777777" w:rsidR="00C178A1" w:rsidRPr="009D42CE" w:rsidRDefault="00C178A1" w:rsidP="00B774CA">
      <w:pPr>
        <w:pStyle w:val="Overskrift1"/>
        <w:rPr>
          <w:color w:val="0070C0"/>
        </w:rPr>
      </w:pPr>
      <w:r w:rsidRPr="009D42CE">
        <w:rPr>
          <w:color w:val="0070C0"/>
        </w:rPr>
        <w:t>Bekendtgørelsesmål på hovedforløb 1</w:t>
      </w:r>
    </w:p>
    <w:p w14:paraId="423A0243" w14:textId="77777777" w:rsidR="00B774CA" w:rsidRDefault="00B774CA" w:rsidP="00C178A1">
      <w:pPr>
        <w:rPr>
          <w:color w:val="538135" w:themeColor="accent6" w:themeShade="BF"/>
        </w:rPr>
      </w:pPr>
    </w:p>
    <w:p w14:paraId="46758C1F" w14:textId="29C08DD3" w:rsidR="00C178A1" w:rsidRPr="009D42CE" w:rsidRDefault="00C178A1" w:rsidP="00C178A1">
      <w:pPr>
        <w:rPr>
          <w:color w:val="0070C0"/>
        </w:rPr>
      </w:pPr>
      <w:r w:rsidRPr="009D42CE">
        <w:rPr>
          <w:color w:val="0070C0"/>
        </w:rPr>
        <w:t>Hovedforløb 1, Version 09</w:t>
      </w:r>
      <w:r w:rsidR="008F0FDB" w:rsidRPr="009D42CE">
        <w:rPr>
          <w:color w:val="0070C0"/>
        </w:rPr>
        <w:t xml:space="preserve">, </w:t>
      </w:r>
      <w:r w:rsidR="00ED22F4" w:rsidRPr="009D42CE">
        <w:rPr>
          <w:color w:val="0070C0"/>
        </w:rPr>
        <w:t>E</w:t>
      </w:r>
      <w:r w:rsidR="008F0FDB" w:rsidRPr="009D42CE">
        <w:rPr>
          <w:color w:val="0070C0"/>
        </w:rPr>
        <w:t xml:space="preserve">, </w:t>
      </w:r>
      <w:r w:rsidR="00BA6C67" w:rsidRPr="009D42CE">
        <w:rPr>
          <w:color w:val="0070C0"/>
        </w:rPr>
        <w:t xml:space="preserve">Revideret </w:t>
      </w:r>
      <w:r w:rsidR="005E7CB9" w:rsidRPr="009D42CE">
        <w:rPr>
          <w:color w:val="0070C0"/>
        </w:rPr>
        <w:t>juni 202</w:t>
      </w:r>
      <w:r w:rsidR="00ED22F4" w:rsidRPr="009D42CE">
        <w:rPr>
          <w:color w:val="0070C0"/>
        </w:rPr>
        <w:t>4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932"/>
        <w:gridCol w:w="782"/>
        <w:gridCol w:w="1004"/>
        <w:gridCol w:w="2936"/>
        <w:gridCol w:w="1397"/>
        <w:gridCol w:w="1405"/>
      </w:tblGrid>
      <w:tr w:rsidR="00C178A1" w:rsidRPr="001D091F" w14:paraId="17FE0558" w14:textId="77777777" w:rsidTr="009D42CE">
        <w:tc>
          <w:tcPr>
            <w:tcW w:w="5000" w:type="pct"/>
            <w:gridSpan w:val="6"/>
            <w:shd w:val="clear" w:color="auto" w:fill="0070C0"/>
          </w:tcPr>
          <w:p w14:paraId="268D5B8D" w14:textId="77777777" w:rsidR="00C178A1" w:rsidRPr="001D091F" w:rsidRDefault="00C178A1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Hovedforløb 1 - Version 09</w:t>
            </w:r>
            <w:r w:rsidRPr="001D091F">
              <w:rPr>
                <w:b/>
                <w:color w:val="FFFFFF" w:themeColor="background1"/>
                <w:sz w:val="18"/>
                <w:szCs w:val="18"/>
              </w:rPr>
              <w:t xml:space="preserve">                   Varighed 5 uger - 260 lektioner à 30 min.</w:t>
            </w:r>
          </w:p>
        </w:tc>
      </w:tr>
      <w:tr w:rsidR="00C178A1" w:rsidRPr="001D091F" w14:paraId="57BF9EAC" w14:textId="77777777" w:rsidTr="00933119">
        <w:tc>
          <w:tcPr>
            <w:tcW w:w="1402" w:type="pct"/>
          </w:tcPr>
          <w:p w14:paraId="071FC1A3" w14:textId="77777777" w:rsidR="00C178A1" w:rsidRPr="001D091F" w:rsidRDefault="00C178A1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374" w:type="pct"/>
          </w:tcPr>
          <w:p w14:paraId="68543453" w14:textId="77777777" w:rsidR="00C178A1" w:rsidRPr="001D091F" w:rsidRDefault="00C178A1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480" w:type="pct"/>
          </w:tcPr>
          <w:p w14:paraId="01683124" w14:textId="77777777" w:rsidR="00C178A1" w:rsidRPr="001D091F" w:rsidRDefault="00C178A1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04" w:type="pct"/>
          </w:tcPr>
          <w:p w14:paraId="1531F584" w14:textId="3F447561" w:rsidR="00C178A1" w:rsidRPr="001D091F" w:rsidRDefault="00C178A1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Målpind</w:t>
            </w:r>
            <w:r w:rsidR="00A5752E">
              <w:rPr>
                <w:b/>
                <w:sz w:val="18"/>
                <w:szCs w:val="18"/>
              </w:rPr>
              <w:t>e</w:t>
            </w:r>
          </w:p>
        </w:tc>
        <w:tc>
          <w:tcPr>
            <w:tcW w:w="668" w:type="pct"/>
          </w:tcPr>
          <w:p w14:paraId="38A48EB7" w14:textId="77777777" w:rsidR="00C178A1" w:rsidRPr="001D091F" w:rsidRDefault="00C178A1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72" w:type="pct"/>
          </w:tcPr>
          <w:p w14:paraId="1C03C595" w14:textId="77777777" w:rsidR="00C178A1" w:rsidRPr="001D091F" w:rsidRDefault="00C178A1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</w:tr>
      <w:tr w:rsidR="00C178A1" w:rsidRPr="001D091F" w14:paraId="1DC33CD6" w14:textId="77777777" w:rsidTr="00933119">
        <w:tc>
          <w:tcPr>
            <w:tcW w:w="1402" w:type="pct"/>
          </w:tcPr>
          <w:p w14:paraId="6D371981" w14:textId="77777777" w:rsidR="00C178A1" w:rsidRPr="001D091F" w:rsidRDefault="00C178A1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Psykologi</w:t>
            </w:r>
          </w:p>
        </w:tc>
        <w:tc>
          <w:tcPr>
            <w:tcW w:w="374" w:type="pct"/>
          </w:tcPr>
          <w:p w14:paraId="75DA4EB7" w14:textId="77777777" w:rsidR="00C178A1" w:rsidRPr="001D091F" w:rsidRDefault="00C178A1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10821</w:t>
            </w:r>
          </w:p>
        </w:tc>
        <w:tc>
          <w:tcPr>
            <w:tcW w:w="480" w:type="pct"/>
          </w:tcPr>
          <w:p w14:paraId="530AAF33" w14:textId="77777777" w:rsidR="00C178A1" w:rsidRPr="001D091F" w:rsidRDefault="00C178A1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</w:p>
        </w:tc>
        <w:tc>
          <w:tcPr>
            <w:tcW w:w="1404" w:type="pct"/>
          </w:tcPr>
          <w:p w14:paraId="5BF026F2" w14:textId="24F3FDC7" w:rsidR="00C178A1" w:rsidRPr="001D091F" w:rsidRDefault="00933119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</w:t>
            </w:r>
          </w:p>
        </w:tc>
        <w:tc>
          <w:tcPr>
            <w:tcW w:w="668" w:type="pct"/>
          </w:tcPr>
          <w:p w14:paraId="2712EF94" w14:textId="77777777" w:rsidR="00C178A1" w:rsidRPr="001D091F" w:rsidRDefault="00C178A1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2" w:type="pct"/>
          </w:tcPr>
          <w:p w14:paraId="1C7DB631" w14:textId="77777777" w:rsidR="00C178A1" w:rsidRPr="001D091F" w:rsidRDefault="00C178A1" w:rsidP="005C568E">
            <w:pPr>
              <w:rPr>
                <w:sz w:val="18"/>
                <w:szCs w:val="18"/>
              </w:rPr>
            </w:pPr>
          </w:p>
        </w:tc>
      </w:tr>
      <w:tr w:rsidR="00933119" w:rsidRPr="001D091F" w14:paraId="0E2AC62A" w14:textId="77777777" w:rsidTr="00933119">
        <w:tc>
          <w:tcPr>
            <w:tcW w:w="1402" w:type="pct"/>
          </w:tcPr>
          <w:p w14:paraId="660198B5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 xml:space="preserve">Teori </w:t>
            </w:r>
          </w:p>
        </w:tc>
        <w:tc>
          <w:tcPr>
            <w:tcW w:w="374" w:type="pct"/>
          </w:tcPr>
          <w:p w14:paraId="664C5615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11800</w:t>
            </w:r>
          </w:p>
        </w:tc>
        <w:tc>
          <w:tcPr>
            <w:tcW w:w="480" w:type="pct"/>
          </w:tcPr>
          <w:p w14:paraId="198F46E9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4" w:type="pct"/>
          </w:tcPr>
          <w:p w14:paraId="28A025F9" w14:textId="6AD38B78" w:rsidR="00933119" w:rsidRPr="001D091F" w:rsidRDefault="00933119" w:rsidP="00933119">
            <w:pPr>
              <w:rPr>
                <w:sz w:val="18"/>
                <w:szCs w:val="18"/>
              </w:rPr>
            </w:pPr>
            <w:r w:rsidRPr="00655277">
              <w:rPr>
                <w:sz w:val="18"/>
                <w:szCs w:val="18"/>
              </w:rPr>
              <w:t>Se nedenstående</w:t>
            </w:r>
          </w:p>
        </w:tc>
        <w:tc>
          <w:tcPr>
            <w:tcW w:w="668" w:type="pct"/>
          </w:tcPr>
          <w:p w14:paraId="22DD8651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2776A87F" w14:textId="77777777" w:rsidR="00933119" w:rsidRPr="001D091F" w:rsidRDefault="00933119" w:rsidP="00933119">
            <w:pPr>
              <w:rPr>
                <w:sz w:val="18"/>
                <w:szCs w:val="18"/>
              </w:rPr>
            </w:pPr>
          </w:p>
        </w:tc>
      </w:tr>
      <w:tr w:rsidR="00933119" w:rsidRPr="001D091F" w14:paraId="2164A3AC" w14:textId="77777777" w:rsidTr="00933119">
        <w:tc>
          <w:tcPr>
            <w:tcW w:w="1402" w:type="pct"/>
          </w:tcPr>
          <w:p w14:paraId="1A00EB50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New Generation</w:t>
            </w:r>
          </w:p>
        </w:tc>
        <w:tc>
          <w:tcPr>
            <w:tcW w:w="374" w:type="pct"/>
          </w:tcPr>
          <w:p w14:paraId="30501C6D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11513</w:t>
            </w:r>
          </w:p>
        </w:tc>
        <w:tc>
          <w:tcPr>
            <w:tcW w:w="480" w:type="pct"/>
          </w:tcPr>
          <w:p w14:paraId="0C5F5C90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4" w:type="pct"/>
          </w:tcPr>
          <w:p w14:paraId="416EC76B" w14:textId="509A60B8" w:rsidR="00933119" w:rsidRPr="001D091F" w:rsidRDefault="00933119" w:rsidP="00933119">
            <w:pPr>
              <w:rPr>
                <w:sz w:val="18"/>
                <w:szCs w:val="18"/>
              </w:rPr>
            </w:pPr>
            <w:r w:rsidRPr="00655277">
              <w:rPr>
                <w:sz w:val="18"/>
                <w:szCs w:val="18"/>
              </w:rPr>
              <w:t>Se nedenstående</w:t>
            </w:r>
          </w:p>
        </w:tc>
        <w:tc>
          <w:tcPr>
            <w:tcW w:w="668" w:type="pct"/>
          </w:tcPr>
          <w:p w14:paraId="51E53C2C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2" w:type="pct"/>
          </w:tcPr>
          <w:p w14:paraId="624237D4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933119" w:rsidRPr="001D091F" w14:paraId="0C33BE2C" w14:textId="77777777" w:rsidTr="00933119">
        <w:tc>
          <w:tcPr>
            <w:tcW w:w="1402" w:type="pct"/>
          </w:tcPr>
          <w:p w14:paraId="2CE7C74A" w14:textId="589BBF2F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Dame klippeteknik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74" w:type="pct"/>
          </w:tcPr>
          <w:p w14:paraId="52D53880" w14:textId="48815C82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22232</w:t>
            </w:r>
          </w:p>
        </w:tc>
        <w:tc>
          <w:tcPr>
            <w:tcW w:w="480" w:type="pct"/>
          </w:tcPr>
          <w:p w14:paraId="58E55F70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728B3CD4" w14:textId="4D7D62DC" w:rsidR="00933119" w:rsidRPr="001D091F" w:rsidRDefault="00933119" w:rsidP="00933119">
            <w:pPr>
              <w:rPr>
                <w:sz w:val="18"/>
                <w:szCs w:val="18"/>
              </w:rPr>
            </w:pPr>
            <w:r w:rsidRPr="00655277">
              <w:rPr>
                <w:sz w:val="18"/>
                <w:szCs w:val="18"/>
              </w:rPr>
              <w:t>Se nedenstående</w:t>
            </w:r>
          </w:p>
        </w:tc>
        <w:tc>
          <w:tcPr>
            <w:tcW w:w="668" w:type="pct"/>
          </w:tcPr>
          <w:p w14:paraId="62A9757E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1A0D52F2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933119" w:rsidRPr="001D091F" w14:paraId="05E205F9" w14:textId="77777777" w:rsidTr="00933119">
        <w:tc>
          <w:tcPr>
            <w:tcW w:w="1402" w:type="pct"/>
          </w:tcPr>
          <w:p w14:paraId="7B8D2D5B" w14:textId="6A0246A4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Dame frisuredesign*</w:t>
            </w:r>
          </w:p>
        </w:tc>
        <w:tc>
          <w:tcPr>
            <w:tcW w:w="374" w:type="pct"/>
          </w:tcPr>
          <w:p w14:paraId="721206AC" w14:textId="0EFEC0E1" w:rsidR="00933119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22233</w:t>
            </w:r>
          </w:p>
        </w:tc>
        <w:tc>
          <w:tcPr>
            <w:tcW w:w="480" w:type="pct"/>
          </w:tcPr>
          <w:p w14:paraId="3896F630" w14:textId="5BD8744A" w:rsidR="00933119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126F531A" w14:textId="5E4680F7" w:rsidR="00933119" w:rsidRDefault="00933119" w:rsidP="00933119">
            <w:pPr>
              <w:rPr>
                <w:sz w:val="18"/>
                <w:szCs w:val="18"/>
              </w:rPr>
            </w:pPr>
            <w:r w:rsidRPr="00655277">
              <w:rPr>
                <w:sz w:val="18"/>
                <w:szCs w:val="18"/>
              </w:rPr>
              <w:t>Se nedenstående</w:t>
            </w:r>
          </w:p>
        </w:tc>
        <w:tc>
          <w:tcPr>
            <w:tcW w:w="668" w:type="pct"/>
          </w:tcPr>
          <w:p w14:paraId="53D3C0BF" w14:textId="2D34CA74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7D9630FB" w14:textId="09361E21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933119" w:rsidRPr="001D091F" w14:paraId="6D3ADAEA" w14:textId="77777777" w:rsidTr="00933119">
        <w:tc>
          <w:tcPr>
            <w:tcW w:w="1402" w:type="pct"/>
          </w:tcPr>
          <w:p w14:paraId="38135090" w14:textId="2222698C" w:rsidR="00933119" w:rsidRPr="008F0FDB" w:rsidRDefault="00933119" w:rsidP="00933119">
            <w:pPr>
              <w:rPr>
                <w:sz w:val="18"/>
                <w:szCs w:val="18"/>
              </w:rPr>
            </w:pPr>
            <w:r w:rsidRPr="008F0FDB">
              <w:rPr>
                <w:sz w:val="18"/>
                <w:szCs w:val="18"/>
              </w:rPr>
              <w:t>Herre klippeteknik</w:t>
            </w:r>
          </w:p>
        </w:tc>
        <w:tc>
          <w:tcPr>
            <w:tcW w:w="374" w:type="pct"/>
          </w:tcPr>
          <w:p w14:paraId="58066F17" w14:textId="77777777" w:rsidR="00933119" w:rsidRPr="008F0FDB" w:rsidRDefault="00933119" w:rsidP="00933119">
            <w:pPr>
              <w:rPr>
                <w:sz w:val="18"/>
                <w:szCs w:val="18"/>
              </w:rPr>
            </w:pPr>
            <w:r w:rsidRPr="008F0FDB">
              <w:rPr>
                <w:sz w:val="18"/>
                <w:szCs w:val="18"/>
              </w:rPr>
              <w:t>20702</w:t>
            </w:r>
          </w:p>
        </w:tc>
        <w:tc>
          <w:tcPr>
            <w:tcW w:w="480" w:type="pct"/>
          </w:tcPr>
          <w:p w14:paraId="09E0A9D7" w14:textId="77777777" w:rsidR="00933119" w:rsidRPr="008F0FDB" w:rsidRDefault="00933119" w:rsidP="00933119">
            <w:pPr>
              <w:rPr>
                <w:sz w:val="18"/>
                <w:szCs w:val="18"/>
              </w:rPr>
            </w:pPr>
            <w:r w:rsidRPr="008F0FDB"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0AE0407A" w14:textId="51CE64E9" w:rsidR="00933119" w:rsidRPr="008F0FDB" w:rsidRDefault="00933119" w:rsidP="00933119">
            <w:pPr>
              <w:rPr>
                <w:sz w:val="18"/>
                <w:szCs w:val="18"/>
              </w:rPr>
            </w:pPr>
            <w:r w:rsidRPr="00655277">
              <w:rPr>
                <w:sz w:val="18"/>
                <w:szCs w:val="18"/>
              </w:rPr>
              <w:t>Se nedenstående</w:t>
            </w:r>
          </w:p>
        </w:tc>
        <w:tc>
          <w:tcPr>
            <w:tcW w:w="668" w:type="pct"/>
          </w:tcPr>
          <w:p w14:paraId="5816319B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6679E45E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933119" w:rsidRPr="001D091F" w14:paraId="3512A709" w14:textId="77777777" w:rsidTr="00933119">
        <w:tc>
          <w:tcPr>
            <w:tcW w:w="1402" w:type="pct"/>
          </w:tcPr>
          <w:p w14:paraId="05ED2B03" w14:textId="03290B1B" w:rsidR="00933119" w:rsidRPr="008F0FDB" w:rsidRDefault="00933119" w:rsidP="00933119">
            <w:pPr>
              <w:rPr>
                <w:sz w:val="18"/>
                <w:szCs w:val="18"/>
              </w:rPr>
            </w:pPr>
            <w:r w:rsidRPr="008F0FDB">
              <w:rPr>
                <w:sz w:val="18"/>
                <w:szCs w:val="18"/>
              </w:rPr>
              <w:t>Herre styling og formtørring</w:t>
            </w:r>
          </w:p>
        </w:tc>
        <w:tc>
          <w:tcPr>
            <w:tcW w:w="374" w:type="pct"/>
          </w:tcPr>
          <w:p w14:paraId="7697CA0F" w14:textId="77777777" w:rsidR="00933119" w:rsidRPr="008F0FDB" w:rsidRDefault="00933119" w:rsidP="00933119">
            <w:pPr>
              <w:rPr>
                <w:sz w:val="18"/>
                <w:szCs w:val="18"/>
              </w:rPr>
            </w:pPr>
            <w:r w:rsidRPr="008F0FDB">
              <w:rPr>
                <w:sz w:val="18"/>
                <w:szCs w:val="18"/>
              </w:rPr>
              <w:t>20703</w:t>
            </w:r>
          </w:p>
        </w:tc>
        <w:tc>
          <w:tcPr>
            <w:tcW w:w="480" w:type="pct"/>
          </w:tcPr>
          <w:p w14:paraId="382F9597" w14:textId="77777777" w:rsidR="00933119" w:rsidRPr="008F0FDB" w:rsidRDefault="00933119" w:rsidP="00933119">
            <w:pPr>
              <w:rPr>
                <w:sz w:val="18"/>
                <w:szCs w:val="18"/>
              </w:rPr>
            </w:pPr>
            <w:r w:rsidRPr="008F0FDB">
              <w:rPr>
                <w:sz w:val="18"/>
                <w:szCs w:val="18"/>
              </w:rPr>
              <w:t>Avanceret</w:t>
            </w:r>
          </w:p>
        </w:tc>
        <w:tc>
          <w:tcPr>
            <w:tcW w:w="1404" w:type="pct"/>
          </w:tcPr>
          <w:p w14:paraId="148A8A50" w14:textId="76022F09" w:rsidR="00933119" w:rsidRPr="008F0FDB" w:rsidRDefault="00933119" w:rsidP="00933119">
            <w:pPr>
              <w:rPr>
                <w:sz w:val="18"/>
                <w:szCs w:val="18"/>
              </w:rPr>
            </w:pPr>
            <w:r w:rsidRPr="00655277">
              <w:rPr>
                <w:sz w:val="18"/>
                <w:szCs w:val="18"/>
              </w:rPr>
              <w:t>Se nedenstående</w:t>
            </w:r>
          </w:p>
        </w:tc>
        <w:tc>
          <w:tcPr>
            <w:tcW w:w="668" w:type="pct"/>
          </w:tcPr>
          <w:p w14:paraId="21E8EB57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72" w:type="pct"/>
          </w:tcPr>
          <w:p w14:paraId="7F993EFF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933119" w:rsidRPr="001D091F" w14:paraId="046E736C" w14:textId="77777777" w:rsidTr="00933119">
        <w:tc>
          <w:tcPr>
            <w:tcW w:w="1402" w:type="pct"/>
          </w:tcPr>
          <w:p w14:paraId="279EDB6A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 xml:space="preserve">Værktøjslære, ergonomi </w:t>
            </w:r>
          </w:p>
        </w:tc>
        <w:tc>
          <w:tcPr>
            <w:tcW w:w="374" w:type="pct"/>
          </w:tcPr>
          <w:p w14:paraId="14542E81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11495</w:t>
            </w:r>
          </w:p>
        </w:tc>
        <w:tc>
          <w:tcPr>
            <w:tcW w:w="480" w:type="pct"/>
          </w:tcPr>
          <w:p w14:paraId="7C88B8CA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04" w:type="pct"/>
          </w:tcPr>
          <w:p w14:paraId="24262AD9" w14:textId="4CD357CB" w:rsidR="00933119" w:rsidRPr="001D091F" w:rsidRDefault="00933119" w:rsidP="00933119">
            <w:pPr>
              <w:rPr>
                <w:sz w:val="18"/>
                <w:szCs w:val="18"/>
              </w:rPr>
            </w:pPr>
            <w:r w:rsidRPr="00655277">
              <w:rPr>
                <w:sz w:val="18"/>
                <w:szCs w:val="18"/>
              </w:rPr>
              <w:t>Se nedenstående</w:t>
            </w:r>
          </w:p>
        </w:tc>
        <w:tc>
          <w:tcPr>
            <w:tcW w:w="668" w:type="pct"/>
          </w:tcPr>
          <w:p w14:paraId="67469E45" w14:textId="77777777" w:rsidR="00933119" w:rsidRPr="001D091F" w:rsidRDefault="00933119" w:rsidP="00933119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72" w:type="pct"/>
          </w:tcPr>
          <w:p w14:paraId="1B32BC4C" w14:textId="77777777" w:rsidR="00933119" w:rsidRPr="001D091F" w:rsidRDefault="00933119" w:rsidP="00933119">
            <w:pPr>
              <w:rPr>
                <w:sz w:val="18"/>
                <w:szCs w:val="18"/>
              </w:rPr>
            </w:pPr>
          </w:p>
        </w:tc>
      </w:tr>
    </w:tbl>
    <w:p w14:paraId="1C4EB879" w14:textId="77777777" w:rsidR="00C178A1" w:rsidRDefault="00C178A1" w:rsidP="00C178A1"/>
    <w:p w14:paraId="1307C351" w14:textId="77777777" w:rsidR="00C178A1" w:rsidRPr="009A6E1B" w:rsidRDefault="00C178A1" w:rsidP="00C178A1">
      <w:pPr>
        <w:pStyle w:val="Ingenafstand"/>
        <w:rPr>
          <w:b/>
          <w:u w:val="single"/>
        </w:rPr>
      </w:pPr>
      <w:r>
        <w:rPr>
          <w:b/>
          <w:u w:val="single"/>
        </w:rPr>
        <w:t>Psykologi</w:t>
      </w:r>
      <w:r w:rsidR="009A7A13">
        <w:rPr>
          <w:b/>
          <w:u w:val="single"/>
        </w:rPr>
        <w:t xml:space="preserve"> F</w:t>
      </w:r>
      <w:r>
        <w:rPr>
          <w:b/>
          <w:u w:val="single"/>
        </w:rPr>
        <w:t xml:space="preserve"> – </w:t>
      </w:r>
      <w:r w:rsidRPr="009A6E1B">
        <w:rPr>
          <w:b/>
          <w:u w:val="single"/>
        </w:rPr>
        <w:t>Målpinde:</w:t>
      </w:r>
    </w:p>
    <w:p w14:paraId="2BDCA73C" w14:textId="77777777" w:rsidR="00C178A1" w:rsidRPr="0022320A" w:rsidRDefault="00C178A1" w:rsidP="0022320A">
      <w:pPr>
        <w:pStyle w:val="Ingenafstand"/>
      </w:pPr>
    </w:p>
    <w:p w14:paraId="4B087419" w14:textId="77777777" w:rsidR="00C178A1" w:rsidRPr="0022320A" w:rsidRDefault="00C178A1" w:rsidP="0022320A">
      <w:pPr>
        <w:pStyle w:val="Ingenafstand"/>
        <w:numPr>
          <w:ilvl w:val="0"/>
          <w:numId w:val="25"/>
        </w:numPr>
      </w:pPr>
      <w:r w:rsidRPr="0022320A">
        <w:t>Eleven kan navngive og referere til elementære psykologiske problemstillinger med relevans for elevens uddannelse eller erhverv</w:t>
      </w:r>
    </w:p>
    <w:p w14:paraId="1E5AD1FA" w14:textId="77777777" w:rsidR="00C178A1" w:rsidRPr="0022320A" w:rsidRDefault="00C178A1" w:rsidP="0022320A">
      <w:pPr>
        <w:pStyle w:val="Ingenafstand"/>
        <w:numPr>
          <w:ilvl w:val="0"/>
          <w:numId w:val="25"/>
        </w:numPr>
      </w:pPr>
      <w:r w:rsidRPr="0022320A">
        <w:t>Eleven kan iagttage basale psykologiske forhold samt identificere begreber og tankegange, der vedrører det enkelte individ, dets udvikling og de grupper og sociale sammenhænge, det indgår i</w:t>
      </w:r>
    </w:p>
    <w:p w14:paraId="1D363711" w14:textId="77777777" w:rsidR="00C178A1" w:rsidRPr="0022320A" w:rsidRDefault="00C178A1" w:rsidP="0022320A">
      <w:pPr>
        <w:pStyle w:val="Ingenafstand"/>
        <w:numPr>
          <w:ilvl w:val="0"/>
          <w:numId w:val="25"/>
        </w:numPr>
      </w:pPr>
      <w:r w:rsidRPr="0022320A">
        <w:t>Eleven kan i et afgrænset omfang og med anvendelse af basale psykologiske begreber diskutere kommunikationens, samarbejdets og samspillets betydning med udgangspunkt i erhvervsfaglige eksempler</w:t>
      </w:r>
    </w:p>
    <w:p w14:paraId="43EB5972" w14:textId="77777777" w:rsidR="00C178A1" w:rsidRPr="0022320A" w:rsidRDefault="00C178A1" w:rsidP="0022320A">
      <w:pPr>
        <w:pStyle w:val="Ingenafstand"/>
        <w:numPr>
          <w:ilvl w:val="0"/>
          <w:numId w:val="25"/>
        </w:numPr>
      </w:pPr>
      <w:r w:rsidRPr="0022320A">
        <w:t>Eleven kan identificere og udarbejde simple analyser af sproglige og ikke-sproglige udtryks- og adfærdsformer med udgangspunkt i konkrete eksempler</w:t>
      </w:r>
    </w:p>
    <w:p w14:paraId="36D35530" w14:textId="77777777" w:rsidR="00C178A1" w:rsidRPr="0022320A" w:rsidRDefault="00C178A1" w:rsidP="0022320A">
      <w:pPr>
        <w:pStyle w:val="Ingenafstand"/>
        <w:numPr>
          <w:ilvl w:val="0"/>
          <w:numId w:val="25"/>
        </w:numPr>
      </w:pPr>
      <w:r w:rsidRPr="0022320A">
        <w:t>Eleven kan identificere og deltage i dialog om forskellige kommunikationsformer, der er bestemt af alder, køn, social og kulturel baggrund, herunder situations- og rollebestemt kommunikation i kendte situationer</w:t>
      </w:r>
    </w:p>
    <w:p w14:paraId="6477E60E" w14:textId="77777777" w:rsidR="00C178A1" w:rsidRDefault="00C178A1" w:rsidP="00933119"/>
    <w:p w14:paraId="66C19C32" w14:textId="77777777" w:rsidR="00C178A1" w:rsidRPr="00225E7D" w:rsidRDefault="00C178A1" w:rsidP="00C178A1">
      <w:pPr>
        <w:pStyle w:val="Ingenafstand"/>
        <w:rPr>
          <w:b/>
          <w:u w:val="single"/>
        </w:rPr>
      </w:pPr>
      <w:r w:rsidRPr="00225E7D">
        <w:rPr>
          <w:b/>
          <w:u w:val="single"/>
        </w:rPr>
        <w:t>Frisørfagets teori</w:t>
      </w:r>
      <w:r w:rsidR="00D97CB6">
        <w:rPr>
          <w:b/>
          <w:u w:val="single"/>
        </w:rPr>
        <w:t xml:space="preserve"> H1</w:t>
      </w:r>
      <w:r w:rsidR="009A7A13">
        <w:rPr>
          <w:b/>
          <w:u w:val="single"/>
        </w:rPr>
        <w:t>,</w:t>
      </w:r>
      <w:r w:rsidRPr="00225E7D">
        <w:rPr>
          <w:b/>
          <w:u w:val="single"/>
        </w:rPr>
        <w:t xml:space="preserve"> </w:t>
      </w:r>
      <w:r w:rsidR="009A7A13">
        <w:rPr>
          <w:b/>
          <w:u w:val="single"/>
        </w:rPr>
        <w:t xml:space="preserve">Rutine </w:t>
      </w:r>
      <w:r w:rsidRPr="00225E7D">
        <w:rPr>
          <w:b/>
          <w:u w:val="single"/>
        </w:rPr>
        <w:t>– Målpinde:</w:t>
      </w:r>
    </w:p>
    <w:p w14:paraId="2C9226B2" w14:textId="77777777" w:rsidR="00C178A1" w:rsidRDefault="00C178A1" w:rsidP="00C178A1">
      <w:pPr>
        <w:pStyle w:val="Ingenafstand"/>
        <w:ind w:left="720"/>
      </w:pPr>
    </w:p>
    <w:p w14:paraId="7DE35027" w14:textId="77777777" w:rsidR="00C178A1" w:rsidRPr="0022320A" w:rsidRDefault="00C178A1" w:rsidP="0022320A">
      <w:pPr>
        <w:pStyle w:val="Ingenafstand"/>
        <w:numPr>
          <w:ilvl w:val="0"/>
          <w:numId w:val="26"/>
        </w:numPr>
      </w:pPr>
      <w:r w:rsidRPr="0022320A">
        <w:t>Eleven har viden om teorien om "New generation produkter" der kan benyttes som alternative produkter i forbindelse med hårfarvning og permanent</w:t>
      </w:r>
    </w:p>
    <w:p w14:paraId="1486F20A" w14:textId="77777777" w:rsidR="00C178A1" w:rsidRPr="0022320A" w:rsidRDefault="00C178A1" w:rsidP="0022320A">
      <w:pPr>
        <w:pStyle w:val="Ingenafstand"/>
        <w:numPr>
          <w:ilvl w:val="0"/>
          <w:numId w:val="26"/>
        </w:numPr>
      </w:pPr>
      <w:r w:rsidRPr="0022320A">
        <w:t>Eleven har viden om og kan anvende relevante værnemidler, sikkerhed og substitution inden for arbejdsmiljø</w:t>
      </w:r>
    </w:p>
    <w:p w14:paraId="18002581" w14:textId="77777777" w:rsidR="00C178A1" w:rsidRDefault="00C178A1" w:rsidP="00C178A1">
      <w:pPr>
        <w:pStyle w:val="Ingenafstand"/>
      </w:pPr>
    </w:p>
    <w:p w14:paraId="58AB7E5C" w14:textId="77777777" w:rsidR="00C178A1" w:rsidRDefault="00C178A1" w:rsidP="00C178A1">
      <w:pPr>
        <w:pStyle w:val="Ingenafstand"/>
        <w:rPr>
          <w:b/>
          <w:u w:val="single"/>
        </w:rPr>
      </w:pPr>
      <w:r w:rsidRPr="00225E7D">
        <w:rPr>
          <w:b/>
          <w:u w:val="single"/>
        </w:rPr>
        <w:t>New Generation</w:t>
      </w:r>
      <w:r w:rsidR="00D97CB6">
        <w:rPr>
          <w:b/>
          <w:u w:val="single"/>
        </w:rPr>
        <w:t xml:space="preserve"> H1</w:t>
      </w:r>
      <w:r w:rsidR="009A7A13">
        <w:rPr>
          <w:b/>
          <w:u w:val="single"/>
        </w:rPr>
        <w:t xml:space="preserve">, Rutine </w:t>
      </w:r>
      <w:r w:rsidRPr="00225E7D">
        <w:rPr>
          <w:b/>
          <w:u w:val="single"/>
        </w:rPr>
        <w:t>– Målpinde:</w:t>
      </w:r>
    </w:p>
    <w:p w14:paraId="461B679D" w14:textId="77777777" w:rsidR="00C178A1" w:rsidRDefault="00C178A1" w:rsidP="00C178A1">
      <w:pPr>
        <w:pStyle w:val="Ingenafstand"/>
        <w:rPr>
          <w:b/>
          <w:u w:val="single"/>
        </w:rPr>
      </w:pPr>
    </w:p>
    <w:p w14:paraId="2462C3DC" w14:textId="77777777" w:rsidR="00C178A1" w:rsidRDefault="00C178A1" w:rsidP="001B33D2">
      <w:pPr>
        <w:pStyle w:val="Ingenafstand"/>
        <w:numPr>
          <w:ilvl w:val="0"/>
          <w:numId w:val="24"/>
        </w:numPr>
      </w:pPr>
      <w:r w:rsidRPr="00565526">
        <w:t>Eleven kan anvende relevante værnemidler såsom handsker, udsugning, sikkerhed og substitution inden for arbejdsmiljø</w:t>
      </w:r>
      <w:r w:rsidRPr="00565526">
        <w:tab/>
      </w:r>
    </w:p>
    <w:p w14:paraId="7C008FE2" w14:textId="77777777" w:rsidR="00C178A1" w:rsidRDefault="00C178A1" w:rsidP="001B33D2">
      <w:pPr>
        <w:pStyle w:val="Ingenafstand"/>
        <w:numPr>
          <w:ilvl w:val="0"/>
          <w:numId w:val="24"/>
        </w:numPr>
      </w:pPr>
      <w:r w:rsidRPr="00565526">
        <w:t>Eleven kan foretage en helfarvning med New generation / botaniske produkter</w:t>
      </w:r>
    </w:p>
    <w:p w14:paraId="3C9CBD73" w14:textId="77777777" w:rsidR="00C178A1" w:rsidRDefault="00C178A1" w:rsidP="001B33D2">
      <w:pPr>
        <w:pStyle w:val="Ingenafstand"/>
        <w:numPr>
          <w:ilvl w:val="0"/>
          <w:numId w:val="24"/>
        </w:numPr>
      </w:pPr>
      <w:r>
        <w:t>Eleven har viden om New generation / botaniske produkter</w:t>
      </w:r>
    </w:p>
    <w:p w14:paraId="641CB16D" w14:textId="77777777" w:rsidR="005E7CB9" w:rsidRPr="005E7CB9" w:rsidRDefault="005E7CB9" w:rsidP="001B33D2">
      <w:pPr>
        <w:pStyle w:val="Ingenafstand"/>
        <w:numPr>
          <w:ilvl w:val="0"/>
          <w:numId w:val="24"/>
        </w:numPr>
      </w:pPr>
      <w:r w:rsidRPr="005E7CB9">
        <w:t>Eleven kan redegøre for og har indsigt i grøn omstilling og bæredygtighed</w:t>
      </w:r>
    </w:p>
    <w:p w14:paraId="3BCF9BD5" w14:textId="77777777" w:rsidR="00C178A1" w:rsidRDefault="00C178A1" w:rsidP="00C178A1">
      <w:pPr>
        <w:pStyle w:val="Ingenafstand"/>
        <w:rPr>
          <w:b/>
          <w:u w:val="single"/>
        </w:rPr>
      </w:pPr>
    </w:p>
    <w:p w14:paraId="269A102C" w14:textId="6A2E65C5" w:rsidR="00C178A1" w:rsidRDefault="00C178A1" w:rsidP="00C178A1">
      <w:pPr>
        <w:pStyle w:val="Ingenafstand"/>
        <w:rPr>
          <w:b/>
          <w:u w:val="single"/>
        </w:rPr>
      </w:pPr>
      <w:r>
        <w:rPr>
          <w:b/>
          <w:u w:val="single"/>
        </w:rPr>
        <w:t>Dame klippeteknik</w:t>
      </w:r>
      <w:r w:rsidR="000F6AE3">
        <w:rPr>
          <w:b/>
          <w:u w:val="single"/>
        </w:rPr>
        <w:t>, H</w:t>
      </w:r>
      <w:r w:rsidR="00D97CB6">
        <w:rPr>
          <w:b/>
          <w:u w:val="single"/>
        </w:rPr>
        <w:t>1</w:t>
      </w:r>
      <w:r w:rsidR="009A7A13">
        <w:rPr>
          <w:b/>
          <w:u w:val="single"/>
        </w:rPr>
        <w:t>, Avanceret</w:t>
      </w:r>
      <w:r w:rsidR="004F464E">
        <w:rPr>
          <w:b/>
          <w:u w:val="single"/>
        </w:rPr>
        <w:t>*</w:t>
      </w:r>
      <w:r>
        <w:rPr>
          <w:b/>
          <w:u w:val="single"/>
        </w:rPr>
        <w:t xml:space="preserve"> – Målpinde:</w:t>
      </w:r>
    </w:p>
    <w:p w14:paraId="7F6B40FF" w14:textId="77777777" w:rsidR="00C178A1" w:rsidRDefault="00C178A1" w:rsidP="00C178A1">
      <w:pPr>
        <w:pStyle w:val="Ingenafstand"/>
        <w:rPr>
          <w:b/>
          <w:u w:val="single"/>
        </w:rPr>
      </w:pPr>
    </w:p>
    <w:p w14:paraId="71BBE6FC" w14:textId="77777777" w:rsidR="002229E1" w:rsidRDefault="002229E1" w:rsidP="0022320A">
      <w:pPr>
        <w:pStyle w:val="Ingenafstand"/>
        <w:numPr>
          <w:ilvl w:val="0"/>
          <w:numId w:val="27"/>
        </w:numPr>
      </w:pPr>
      <w:r w:rsidRPr="0058758A">
        <w:t>Eleven kan selvstændigt anvende de for disciplinen forekommende værktøjer ergonomisk korrekt</w:t>
      </w:r>
    </w:p>
    <w:p w14:paraId="7283B1F5" w14:textId="77777777" w:rsidR="0022320A" w:rsidRDefault="0022320A" w:rsidP="00705CAC">
      <w:pPr>
        <w:rPr>
          <w:b/>
          <w:bCs/>
          <w:u w:val="single"/>
        </w:rPr>
      </w:pPr>
    </w:p>
    <w:p w14:paraId="211256ED" w14:textId="43E2E54E" w:rsidR="00705CAC" w:rsidRPr="00AD1B1A" w:rsidRDefault="00705CAC" w:rsidP="00705CAC">
      <w:pPr>
        <w:rPr>
          <w:b/>
          <w:bCs/>
          <w:u w:val="single"/>
        </w:rPr>
      </w:pPr>
      <w:r w:rsidRPr="00AD1B1A">
        <w:rPr>
          <w:b/>
          <w:bCs/>
          <w:u w:val="single"/>
        </w:rPr>
        <w:t>Dame frisuredesign, H1, Avanceret</w:t>
      </w:r>
      <w:r w:rsidR="004F464E">
        <w:rPr>
          <w:b/>
          <w:bCs/>
          <w:u w:val="single"/>
        </w:rPr>
        <w:t>*</w:t>
      </w:r>
      <w:r w:rsidR="00DB4DD2" w:rsidRPr="00AD1B1A">
        <w:rPr>
          <w:b/>
          <w:bCs/>
          <w:u w:val="single"/>
        </w:rPr>
        <w:t xml:space="preserve"> – Målpinde:</w:t>
      </w:r>
    </w:p>
    <w:p w14:paraId="5949FD6D" w14:textId="77777777" w:rsidR="00481D23" w:rsidRDefault="00481D23" w:rsidP="0022320A">
      <w:pPr>
        <w:pStyle w:val="Ingenafstand"/>
        <w:numPr>
          <w:ilvl w:val="0"/>
          <w:numId w:val="27"/>
        </w:numPr>
      </w:pPr>
      <w:r w:rsidRPr="00A05A93">
        <w:t>Eleven kan selvstændigt udføre fingerstyling</w:t>
      </w:r>
    </w:p>
    <w:p w14:paraId="46ECB518" w14:textId="560BDCD8" w:rsidR="00481D23" w:rsidRPr="00A05A93" w:rsidRDefault="00AD1B1A" w:rsidP="0022320A">
      <w:pPr>
        <w:pStyle w:val="Ingenafstand"/>
        <w:numPr>
          <w:ilvl w:val="0"/>
          <w:numId w:val="27"/>
        </w:numPr>
      </w:pPr>
      <w:r w:rsidRPr="00A05A93">
        <w:t>Eleven kan selvstændigt anvende de for disciplinen forekommende værktøjer ergonomisk korrekt</w:t>
      </w:r>
    </w:p>
    <w:p w14:paraId="5F928315" w14:textId="77777777" w:rsidR="0022320A" w:rsidRDefault="0022320A" w:rsidP="00C178A1">
      <w:pPr>
        <w:pStyle w:val="Ingenafstand"/>
        <w:rPr>
          <w:b/>
          <w:u w:val="single"/>
        </w:rPr>
      </w:pPr>
    </w:p>
    <w:p w14:paraId="0C32BB2A" w14:textId="77777777" w:rsidR="000048D4" w:rsidRDefault="000048D4" w:rsidP="00C178A1">
      <w:pPr>
        <w:pStyle w:val="Ingenafstand"/>
        <w:rPr>
          <w:b/>
          <w:u w:val="single"/>
        </w:rPr>
      </w:pPr>
    </w:p>
    <w:p w14:paraId="4FC0F5CE" w14:textId="77777777" w:rsidR="000048D4" w:rsidRDefault="000048D4" w:rsidP="00C178A1">
      <w:pPr>
        <w:pStyle w:val="Ingenafstand"/>
        <w:rPr>
          <w:b/>
          <w:u w:val="single"/>
        </w:rPr>
      </w:pPr>
    </w:p>
    <w:p w14:paraId="55D99219" w14:textId="77777777" w:rsidR="000048D4" w:rsidRDefault="000048D4" w:rsidP="00C178A1">
      <w:pPr>
        <w:pStyle w:val="Ingenafstand"/>
        <w:rPr>
          <w:b/>
          <w:u w:val="single"/>
        </w:rPr>
      </w:pPr>
    </w:p>
    <w:p w14:paraId="5F9E19CA" w14:textId="38A2BA80" w:rsidR="00C178A1" w:rsidRDefault="00C178A1" w:rsidP="00C178A1">
      <w:pPr>
        <w:pStyle w:val="Ingenafstand"/>
        <w:rPr>
          <w:b/>
          <w:u w:val="single"/>
        </w:rPr>
      </w:pPr>
      <w:r w:rsidRPr="008F0FDB">
        <w:rPr>
          <w:b/>
          <w:u w:val="single"/>
        </w:rPr>
        <w:lastRenderedPageBreak/>
        <w:t>Herre klip</w:t>
      </w:r>
      <w:r w:rsidR="00D70583" w:rsidRPr="008F0FDB">
        <w:rPr>
          <w:b/>
          <w:u w:val="single"/>
        </w:rPr>
        <w:t>peteknik</w:t>
      </w:r>
      <w:r w:rsidR="003C1DC3" w:rsidRPr="008F0FDB">
        <w:rPr>
          <w:b/>
          <w:u w:val="single"/>
        </w:rPr>
        <w:t xml:space="preserve"> H1</w:t>
      </w:r>
      <w:r w:rsidR="00D70583" w:rsidRPr="008F0FDB">
        <w:rPr>
          <w:b/>
          <w:u w:val="single"/>
        </w:rPr>
        <w:t>, Avanceret</w:t>
      </w:r>
      <w:r w:rsidR="003C1DC3" w:rsidRPr="008F0FDB">
        <w:rPr>
          <w:b/>
          <w:u w:val="single"/>
        </w:rPr>
        <w:t xml:space="preserve"> – </w:t>
      </w:r>
      <w:r w:rsidR="00D70583" w:rsidRPr="008F0FDB">
        <w:rPr>
          <w:b/>
          <w:u w:val="single"/>
        </w:rPr>
        <w:t>Målpinde:</w:t>
      </w:r>
      <w:r w:rsidR="003C1DC3" w:rsidRPr="008F0FDB">
        <w:rPr>
          <w:b/>
          <w:u w:val="single"/>
        </w:rPr>
        <w:t xml:space="preserve"> </w:t>
      </w:r>
    </w:p>
    <w:p w14:paraId="5C487635" w14:textId="77777777" w:rsidR="000048D4" w:rsidRPr="008F0FDB" w:rsidRDefault="000048D4" w:rsidP="00C178A1">
      <w:pPr>
        <w:pStyle w:val="Ingenafstand"/>
        <w:rPr>
          <w:b/>
        </w:rPr>
      </w:pPr>
    </w:p>
    <w:p w14:paraId="4F504993" w14:textId="77777777" w:rsidR="00D70583" w:rsidRPr="0022320A" w:rsidRDefault="00D70583" w:rsidP="0022320A">
      <w:pPr>
        <w:pStyle w:val="Ingenafstand"/>
        <w:numPr>
          <w:ilvl w:val="0"/>
          <w:numId w:val="28"/>
        </w:numPr>
      </w:pPr>
      <w:r w:rsidRPr="0022320A">
        <w:t>Eleven kan selvstændigt anvende de for disciplinen forekommende værktøjer ergonomisk korrekt</w:t>
      </w:r>
    </w:p>
    <w:p w14:paraId="56237B85" w14:textId="77777777" w:rsidR="00C178A1" w:rsidRPr="0022320A" w:rsidRDefault="00D70583" w:rsidP="0022320A">
      <w:pPr>
        <w:pStyle w:val="Ingenafstand"/>
        <w:numPr>
          <w:ilvl w:val="0"/>
          <w:numId w:val="28"/>
        </w:numPr>
      </w:pPr>
      <w:r w:rsidRPr="0022320A">
        <w:t>Eleven kan selvstændigt anvende relevante værnemidler, sikkerhed og substitution inden for arbejdsmiljø</w:t>
      </w:r>
    </w:p>
    <w:p w14:paraId="2A468578" w14:textId="77777777" w:rsidR="00D70583" w:rsidRDefault="00D70583" w:rsidP="00C178A1">
      <w:pPr>
        <w:pStyle w:val="Ingenafstand"/>
        <w:rPr>
          <w:b/>
          <w:u w:val="single"/>
        </w:rPr>
      </w:pPr>
    </w:p>
    <w:p w14:paraId="6995A72B" w14:textId="6648532A" w:rsidR="00D70583" w:rsidRDefault="00D70583" w:rsidP="00D70583">
      <w:pPr>
        <w:pStyle w:val="Ingenafstand"/>
        <w:rPr>
          <w:b/>
          <w:u w:val="single"/>
        </w:rPr>
      </w:pPr>
      <w:r w:rsidRPr="008F0FDB">
        <w:rPr>
          <w:b/>
          <w:u w:val="single"/>
        </w:rPr>
        <w:t>Herre styling og formtørring H1</w:t>
      </w:r>
      <w:r w:rsidR="003C1DC3" w:rsidRPr="008F0FDB">
        <w:rPr>
          <w:b/>
          <w:u w:val="single"/>
        </w:rPr>
        <w:t>, Avanceret</w:t>
      </w:r>
      <w:r w:rsidRPr="008F0FDB">
        <w:rPr>
          <w:b/>
          <w:u w:val="single"/>
        </w:rPr>
        <w:t xml:space="preserve"> - Målpinde:</w:t>
      </w:r>
    </w:p>
    <w:p w14:paraId="0957C624" w14:textId="77777777" w:rsidR="000048D4" w:rsidRPr="008F0FDB" w:rsidRDefault="000048D4" w:rsidP="00D70583">
      <w:pPr>
        <w:pStyle w:val="Ingenafstand"/>
        <w:rPr>
          <w:b/>
        </w:rPr>
      </w:pPr>
    </w:p>
    <w:p w14:paraId="2D3B00F4" w14:textId="77777777" w:rsidR="00D70583" w:rsidRPr="0022320A" w:rsidRDefault="00D70583" w:rsidP="0022320A">
      <w:pPr>
        <w:pStyle w:val="Ingenafstand"/>
        <w:numPr>
          <w:ilvl w:val="0"/>
          <w:numId w:val="29"/>
        </w:numPr>
      </w:pPr>
      <w:r w:rsidRPr="0022320A">
        <w:t>Eleven kan selvstændigt anvende de for disciplinen forekommende værktøjer ergonomisk korrekt</w:t>
      </w:r>
    </w:p>
    <w:p w14:paraId="4BA04C6F" w14:textId="77777777" w:rsidR="00D70583" w:rsidRPr="0022320A" w:rsidRDefault="00D70583" w:rsidP="0022320A">
      <w:pPr>
        <w:pStyle w:val="Ingenafstand"/>
        <w:numPr>
          <w:ilvl w:val="0"/>
          <w:numId w:val="29"/>
        </w:numPr>
      </w:pPr>
      <w:r w:rsidRPr="0022320A">
        <w:t xml:space="preserve">Eleven kan selvstændigt anvende relevante værnemidler, sikkerhed og substitution inden for arbejdsmiljø </w:t>
      </w:r>
    </w:p>
    <w:p w14:paraId="5FA11637" w14:textId="77777777" w:rsidR="00746A2D" w:rsidRDefault="00746A2D" w:rsidP="00C178A1">
      <w:pPr>
        <w:pStyle w:val="Ingenafstand"/>
        <w:rPr>
          <w:b/>
          <w:u w:val="single"/>
        </w:rPr>
      </w:pPr>
    </w:p>
    <w:p w14:paraId="41DE184B" w14:textId="77777777" w:rsidR="00C178A1" w:rsidRPr="00EF70B2" w:rsidRDefault="00C178A1" w:rsidP="00C178A1">
      <w:pPr>
        <w:pStyle w:val="Ingenafstand"/>
        <w:rPr>
          <w:b/>
          <w:u w:val="single"/>
        </w:rPr>
      </w:pPr>
      <w:r w:rsidRPr="00EF70B2">
        <w:rPr>
          <w:b/>
          <w:u w:val="single"/>
        </w:rPr>
        <w:t>Værktøjslære og ergonomi</w:t>
      </w:r>
      <w:r w:rsidR="00D97CB6">
        <w:rPr>
          <w:b/>
          <w:u w:val="single"/>
        </w:rPr>
        <w:t xml:space="preserve"> H1</w:t>
      </w:r>
      <w:r w:rsidR="009A7A13">
        <w:rPr>
          <w:b/>
          <w:u w:val="single"/>
        </w:rPr>
        <w:t xml:space="preserve">, </w:t>
      </w:r>
      <w:proofErr w:type="spellStart"/>
      <w:r w:rsidR="009A7A13">
        <w:rPr>
          <w:b/>
          <w:u w:val="single"/>
        </w:rPr>
        <w:t>Rurine</w:t>
      </w:r>
      <w:proofErr w:type="spellEnd"/>
      <w:r w:rsidRPr="00EF70B2">
        <w:rPr>
          <w:b/>
          <w:u w:val="single"/>
        </w:rPr>
        <w:t xml:space="preserve"> – Målpinde:</w:t>
      </w:r>
    </w:p>
    <w:p w14:paraId="0056C6B3" w14:textId="77777777" w:rsidR="00C178A1" w:rsidRDefault="00C178A1" w:rsidP="00C178A1">
      <w:pPr>
        <w:pStyle w:val="Ingenafstand"/>
        <w:rPr>
          <w:b/>
          <w:u w:val="single"/>
        </w:rPr>
      </w:pPr>
    </w:p>
    <w:p w14:paraId="1C115F27" w14:textId="77777777" w:rsidR="00C178A1" w:rsidRDefault="00C178A1" w:rsidP="0022320A">
      <w:pPr>
        <w:pStyle w:val="Ingenafstand"/>
        <w:numPr>
          <w:ilvl w:val="0"/>
          <w:numId w:val="30"/>
        </w:numPr>
      </w:pPr>
      <w:r w:rsidRPr="00AF3780">
        <w:t>Eleven kan håndtere og placere saks og kam ergonomisk korrekt og være fortrolig med at arbejde med værktøjet</w:t>
      </w:r>
    </w:p>
    <w:p w14:paraId="617C0F65" w14:textId="77777777" w:rsidR="00C178A1" w:rsidRDefault="00C178A1" w:rsidP="0022320A">
      <w:pPr>
        <w:pStyle w:val="Ingenafstand"/>
        <w:numPr>
          <w:ilvl w:val="0"/>
          <w:numId w:val="30"/>
        </w:numPr>
      </w:pPr>
      <w:r>
        <w:t>El</w:t>
      </w:r>
      <w:r w:rsidRPr="00AF3780">
        <w:t>even kan håndtere børste og føntørrer ergonomisk korrekt og være fortrolig med at arbejde med værktøjet</w:t>
      </w:r>
    </w:p>
    <w:p w14:paraId="6F676EB4" w14:textId="77777777" w:rsidR="00C178A1" w:rsidRDefault="00C178A1" w:rsidP="0022320A">
      <w:pPr>
        <w:pStyle w:val="Ingenafstand"/>
        <w:numPr>
          <w:ilvl w:val="0"/>
          <w:numId w:val="30"/>
        </w:numPr>
      </w:pPr>
      <w:r w:rsidRPr="00AF3780">
        <w:t>Eleven kan håndtere de forskellige funktioner og anvendelser af kunde- og klippestole</w:t>
      </w:r>
      <w:r w:rsidRPr="00AF3780">
        <w:tab/>
      </w:r>
    </w:p>
    <w:p w14:paraId="6E0EE780" w14:textId="77777777" w:rsidR="00C178A1" w:rsidRDefault="00C178A1" w:rsidP="0022320A">
      <w:pPr>
        <w:pStyle w:val="Ingenafstand"/>
        <w:numPr>
          <w:ilvl w:val="0"/>
          <w:numId w:val="30"/>
        </w:numPr>
      </w:pPr>
      <w:r w:rsidRPr="00AF3780">
        <w:t>Eleven kan placere sig arbejdsmæssigt korrekt ved vaskestolen</w:t>
      </w:r>
      <w:r w:rsidRPr="00AF3780">
        <w:tab/>
      </w:r>
    </w:p>
    <w:p w14:paraId="4CD3F9EF" w14:textId="77777777" w:rsidR="00C178A1" w:rsidRDefault="00C178A1" w:rsidP="0022320A">
      <w:pPr>
        <w:pStyle w:val="Ingenafstand"/>
        <w:numPr>
          <w:ilvl w:val="0"/>
          <w:numId w:val="30"/>
        </w:numPr>
      </w:pPr>
      <w:r w:rsidRPr="00AF3780">
        <w:t>Eleven kan rengøre og vedligeholde sit personlige værktøj</w:t>
      </w:r>
    </w:p>
    <w:p w14:paraId="7B2816F8" w14:textId="77777777" w:rsidR="00C178A1" w:rsidRDefault="00C178A1" w:rsidP="0022320A">
      <w:pPr>
        <w:pStyle w:val="Ingenafstand"/>
        <w:numPr>
          <w:ilvl w:val="0"/>
          <w:numId w:val="30"/>
        </w:numPr>
      </w:pPr>
      <w:r w:rsidRPr="00AF3780">
        <w:t>Eleven har kendskab til hvorledes man forebygger belastningsskader</w:t>
      </w:r>
    </w:p>
    <w:p w14:paraId="4C061D6E" w14:textId="77777777" w:rsidR="00C178A1" w:rsidRDefault="00C178A1" w:rsidP="0022320A">
      <w:pPr>
        <w:pStyle w:val="Ingenafstand"/>
        <w:rPr>
          <w:color w:val="538135" w:themeColor="accent6" w:themeShade="BF"/>
        </w:rPr>
      </w:pPr>
    </w:p>
    <w:p w14:paraId="21A3F02F" w14:textId="77777777" w:rsidR="00C070E3" w:rsidRDefault="000048D4"/>
    <w:sectPr w:rsidR="00C070E3" w:rsidSect="00C178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5C6"/>
    <w:multiLevelType w:val="hybridMultilevel"/>
    <w:tmpl w:val="E344694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B252F"/>
    <w:multiLevelType w:val="hybridMultilevel"/>
    <w:tmpl w:val="642452C8"/>
    <w:lvl w:ilvl="0" w:tplc="17043E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D2343"/>
    <w:multiLevelType w:val="hybridMultilevel"/>
    <w:tmpl w:val="186A15E2"/>
    <w:lvl w:ilvl="0" w:tplc="94A62748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85426"/>
    <w:multiLevelType w:val="hybridMultilevel"/>
    <w:tmpl w:val="108E7C8C"/>
    <w:lvl w:ilvl="0" w:tplc="E67243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813D6"/>
    <w:multiLevelType w:val="hybridMultilevel"/>
    <w:tmpl w:val="17B82F86"/>
    <w:lvl w:ilvl="0" w:tplc="B43E2AB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775E1"/>
    <w:multiLevelType w:val="hybridMultilevel"/>
    <w:tmpl w:val="02C477E8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692E01"/>
    <w:multiLevelType w:val="hybridMultilevel"/>
    <w:tmpl w:val="1506EB36"/>
    <w:lvl w:ilvl="0" w:tplc="F1585D7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B76A3"/>
    <w:multiLevelType w:val="hybridMultilevel"/>
    <w:tmpl w:val="46D6D392"/>
    <w:lvl w:ilvl="0" w:tplc="A77014D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0249E"/>
    <w:multiLevelType w:val="hybridMultilevel"/>
    <w:tmpl w:val="D884D8B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879C2"/>
    <w:multiLevelType w:val="hybridMultilevel"/>
    <w:tmpl w:val="AF4A4156"/>
    <w:lvl w:ilvl="0" w:tplc="C83C34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734B0B"/>
    <w:multiLevelType w:val="hybridMultilevel"/>
    <w:tmpl w:val="2FECE27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04A01"/>
    <w:multiLevelType w:val="hybridMultilevel"/>
    <w:tmpl w:val="9BEE6BCA"/>
    <w:lvl w:ilvl="0" w:tplc="168C64E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E58DF"/>
    <w:multiLevelType w:val="hybridMultilevel"/>
    <w:tmpl w:val="5A0625F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503494"/>
    <w:multiLevelType w:val="hybridMultilevel"/>
    <w:tmpl w:val="D31C89C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84730E"/>
    <w:multiLevelType w:val="hybridMultilevel"/>
    <w:tmpl w:val="571C49E8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204523"/>
    <w:multiLevelType w:val="hybridMultilevel"/>
    <w:tmpl w:val="43F43616"/>
    <w:lvl w:ilvl="0" w:tplc="219CE9A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744F6D"/>
    <w:multiLevelType w:val="hybridMultilevel"/>
    <w:tmpl w:val="79203A10"/>
    <w:lvl w:ilvl="0" w:tplc="C2E0979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31762"/>
    <w:multiLevelType w:val="hybridMultilevel"/>
    <w:tmpl w:val="60F27A9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71377"/>
    <w:multiLevelType w:val="hybridMultilevel"/>
    <w:tmpl w:val="FBE4F5BC"/>
    <w:lvl w:ilvl="0" w:tplc="1A9AF60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4506B"/>
    <w:multiLevelType w:val="hybridMultilevel"/>
    <w:tmpl w:val="C05E72EC"/>
    <w:lvl w:ilvl="0" w:tplc="040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76388A"/>
    <w:multiLevelType w:val="hybridMultilevel"/>
    <w:tmpl w:val="70863118"/>
    <w:lvl w:ilvl="0" w:tplc="58B472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5B66EB"/>
    <w:multiLevelType w:val="hybridMultilevel"/>
    <w:tmpl w:val="49B03D30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F6113"/>
    <w:multiLevelType w:val="hybridMultilevel"/>
    <w:tmpl w:val="B0845040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357B3E"/>
    <w:multiLevelType w:val="hybridMultilevel"/>
    <w:tmpl w:val="9348D7EA"/>
    <w:lvl w:ilvl="0" w:tplc="91A03C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3E3383"/>
    <w:multiLevelType w:val="hybridMultilevel"/>
    <w:tmpl w:val="E3141C1A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C1888"/>
    <w:multiLevelType w:val="hybridMultilevel"/>
    <w:tmpl w:val="9CE2FA1C"/>
    <w:lvl w:ilvl="0" w:tplc="186C51D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73090"/>
    <w:multiLevelType w:val="hybridMultilevel"/>
    <w:tmpl w:val="E4A654C6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455A07"/>
    <w:multiLevelType w:val="hybridMultilevel"/>
    <w:tmpl w:val="0F1630C0"/>
    <w:lvl w:ilvl="0" w:tplc="CB201CB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E66011"/>
    <w:multiLevelType w:val="hybridMultilevel"/>
    <w:tmpl w:val="90987A74"/>
    <w:lvl w:ilvl="0" w:tplc="5412C4A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C6641B"/>
    <w:multiLevelType w:val="hybridMultilevel"/>
    <w:tmpl w:val="6F78CA46"/>
    <w:lvl w:ilvl="0" w:tplc="9F0879E0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2"/>
  </w:num>
  <w:num w:numId="4">
    <w:abstractNumId w:val="29"/>
  </w:num>
  <w:num w:numId="5">
    <w:abstractNumId w:val="13"/>
  </w:num>
  <w:num w:numId="6">
    <w:abstractNumId w:val="20"/>
  </w:num>
  <w:num w:numId="7">
    <w:abstractNumId w:val="27"/>
  </w:num>
  <w:num w:numId="8">
    <w:abstractNumId w:val="15"/>
  </w:num>
  <w:num w:numId="9">
    <w:abstractNumId w:val="6"/>
  </w:num>
  <w:num w:numId="10">
    <w:abstractNumId w:val="11"/>
  </w:num>
  <w:num w:numId="11">
    <w:abstractNumId w:val="0"/>
  </w:num>
  <w:num w:numId="12">
    <w:abstractNumId w:val="14"/>
  </w:num>
  <w:num w:numId="13">
    <w:abstractNumId w:val="1"/>
  </w:num>
  <w:num w:numId="14">
    <w:abstractNumId w:val="16"/>
  </w:num>
  <w:num w:numId="15">
    <w:abstractNumId w:val="8"/>
  </w:num>
  <w:num w:numId="16">
    <w:abstractNumId w:val="25"/>
  </w:num>
  <w:num w:numId="17">
    <w:abstractNumId w:val="28"/>
  </w:num>
  <w:num w:numId="18">
    <w:abstractNumId w:val="4"/>
  </w:num>
  <w:num w:numId="19">
    <w:abstractNumId w:val="3"/>
  </w:num>
  <w:num w:numId="20">
    <w:abstractNumId w:val="23"/>
  </w:num>
  <w:num w:numId="21">
    <w:abstractNumId w:val="9"/>
  </w:num>
  <w:num w:numId="22">
    <w:abstractNumId w:val="5"/>
  </w:num>
  <w:num w:numId="23">
    <w:abstractNumId w:val="19"/>
  </w:num>
  <w:num w:numId="24">
    <w:abstractNumId w:val="10"/>
  </w:num>
  <w:num w:numId="25">
    <w:abstractNumId w:val="24"/>
  </w:num>
  <w:num w:numId="26">
    <w:abstractNumId w:val="21"/>
  </w:num>
  <w:num w:numId="27">
    <w:abstractNumId w:val="26"/>
  </w:num>
  <w:num w:numId="28">
    <w:abstractNumId w:val="22"/>
  </w:num>
  <w:num w:numId="29">
    <w:abstractNumId w:val="12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8A1"/>
    <w:rsid w:val="000048D4"/>
    <w:rsid w:val="00004AF9"/>
    <w:rsid w:val="000F6AE3"/>
    <w:rsid w:val="001B33D2"/>
    <w:rsid w:val="001D1F8D"/>
    <w:rsid w:val="002229E1"/>
    <w:rsid w:val="0022320A"/>
    <w:rsid w:val="00331C57"/>
    <w:rsid w:val="00354B5E"/>
    <w:rsid w:val="003553E2"/>
    <w:rsid w:val="00397FCE"/>
    <w:rsid w:val="003C1DC3"/>
    <w:rsid w:val="003E5765"/>
    <w:rsid w:val="004166BD"/>
    <w:rsid w:val="00481D23"/>
    <w:rsid w:val="004F464E"/>
    <w:rsid w:val="005E7CB9"/>
    <w:rsid w:val="00642423"/>
    <w:rsid w:val="00705CAC"/>
    <w:rsid w:val="00715F2C"/>
    <w:rsid w:val="007215EF"/>
    <w:rsid w:val="00746A2D"/>
    <w:rsid w:val="008F0FDB"/>
    <w:rsid w:val="00923C84"/>
    <w:rsid w:val="00933119"/>
    <w:rsid w:val="00947E9E"/>
    <w:rsid w:val="00990BE9"/>
    <w:rsid w:val="009A7A13"/>
    <w:rsid w:val="009D42CE"/>
    <w:rsid w:val="00A5752E"/>
    <w:rsid w:val="00A61FB3"/>
    <w:rsid w:val="00AD1B1A"/>
    <w:rsid w:val="00B774CA"/>
    <w:rsid w:val="00BA6C67"/>
    <w:rsid w:val="00C178A1"/>
    <w:rsid w:val="00D70583"/>
    <w:rsid w:val="00D97CB6"/>
    <w:rsid w:val="00DB4DD2"/>
    <w:rsid w:val="00E908CF"/>
    <w:rsid w:val="00EC3BD5"/>
    <w:rsid w:val="00ED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363D9"/>
  <w15:chartTrackingRefBased/>
  <w15:docId w15:val="{8B6F1D7A-D8E3-4E35-B45E-51DBC349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8A1"/>
  </w:style>
  <w:style w:type="paragraph" w:styleId="Overskrift1">
    <w:name w:val="heading 1"/>
    <w:basedOn w:val="Normal"/>
    <w:next w:val="Normal"/>
    <w:link w:val="Overskrift1Tegn"/>
    <w:uiPriority w:val="9"/>
    <w:qFormat/>
    <w:rsid w:val="00B774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17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C178A1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B774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5E7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523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Petersen</dc:creator>
  <cp:keywords/>
  <dc:description/>
  <cp:lastModifiedBy>Charlotte Holten Pedersen</cp:lastModifiedBy>
  <cp:revision>22</cp:revision>
  <dcterms:created xsi:type="dcterms:W3CDTF">2024-06-18T08:46:00Z</dcterms:created>
  <dcterms:modified xsi:type="dcterms:W3CDTF">2024-06-19T08:40:00Z</dcterms:modified>
</cp:coreProperties>
</file>