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7133EC" w14:textId="77777777" w:rsidR="00F4218C" w:rsidRPr="00F4218C" w:rsidRDefault="00F4218C" w:rsidP="00044BFE">
      <w:pPr>
        <w:spacing w:after="120"/>
        <w:rPr>
          <w:b/>
        </w:rPr>
      </w:pPr>
      <w:bookmarkStart w:id="0" w:name="_GoBack"/>
      <w:bookmarkEnd w:id="0"/>
      <w:r w:rsidRPr="00F4218C">
        <w:rPr>
          <w:b/>
        </w:rPr>
        <w:t>Eksaminationsgrundlag</w:t>
      </w:r>
      <w:r>
        <w:rPr>
          <w:b/>
        </w:rPr>
        <w:t>:</w:t>
      </w:r>
    </w:p>
    <w:p w14:paraId="56E18D6B" w14:textId="17E15914" w:rsidR="00F4218C" w:rsidRDefault="00F4218C" w:rsidP="00044BFE">
      <w:pPr>
        <w:spacing w:after="120" w:line="240" w:lineRule="auto"/>
      </w:pPr>
      <w:r>
        <w:t>Praktisk arbejde i salon af</w:t>
      </w:r>
      <w:r w:rsidR="0069425F">
        <w:t xml:space="preserve"> 3 timer</w:t>
      </w:r>
      <w:r w:rsidR="000A56B0">
        <w:t>s</w:t>
      </w:r>
      <w:r w:rsidR="0069425F">
        <w:t xml:space="preserve"> varighed.</w:t>
      </w:r>
    </w:p>
    <w:p w14:paraId="25FB33EA" w14:textId="2FA13AEF" w:rsidR="00F4218C" w:rsidRDefault="00F4218C" w:rsidP="00044BFE">
      <w:pPr>
        <w:spacing w:after="120" w:line="240" w:lineRule="auto"/>
      </w:pPr>
      <w:r>
        <w:t xml:space="preserve">Skolen </w:t>
      </w:r>
      <w:r w:rsidR="000A56B0">
        <w:t>har</w:t>
      </w:r>
      <w:r>
        <w:t xml:space="preserve"> 4 opgavesæt, som er </w:t>
      </w:r>
      <w:r w:rsidR="00980503">
        <w:t>udarbejdet af</w:t>
      </w:r>
      <w:r>
        <w:t xml:space="preserve"> skolerne</w:t>
      </w:r>
      <w:r w:rsidR="00980503">
        <w:t xml:space="preserve"> i fællesskab</w:t>
      </w:r>
    </w:p>
    <w:p w14:paraId="31035D05" w14:textId="18F16750" w:rsidR="000F324F" w:rsidRDefault="00980503" w:rsidP="00044BFE">
      <w:pPr>
        <w:spacing w:after="120" w:line="240" w:lineRule="auto"/>
      </w:pPr>
      <w:r>
        <w:t>Eleven</w:t>
      </w:r>
      <w:r w:rsidR="000F324F">
        <w:t xml:space="preserve"> kan </w:t>
      </w:r>
      <w:r w:rsidR="000A56B0">
        <w:t>tidligst</w:t>
      </w:r>
      <w:r w:rsidR="000F324F">
        <w:t xml:space="preserve"> 14 dage inden prøven afholdes</w:t>
      </w:r>
      <w:r w:rsidR="008705CF">
        <w:t xml:space="preserve"> t</w:t>
      </w:r>
      <w:r>
        <w:t>række</w:t>
      </w:r>
      <w:r w:rsidR="00D703F5">
        <w:t xml:space="preserve"> lod mellem de 4</w:t>
      </w:r>
      <w:r w:rsidR="000F324F">
        <w:t xml:space="preserve"> opgavesæt. </w:t>
      </w:r>
    </w:p>
    <w:p w14:paraId="69144774" w14:textId="77777777" w:rsidR="0069425F" w:rsidRDefault="00044BFE" w:rsidP="00044BFE">
      <w:pPr>
        <w:spacing w:after="120"/>
      </w:pPr>
      <w:r>
        <w:t>Opgaver:</w:t>
      </w:r>
      <w:r w:rsidR="0069425F">
        <w:t xml:space="preserve"> </w:t>
      </w:r>
    </w:p>
    <w:p w14:paraId="4A0627A6" w14:textId="77777777" w:rsidR="0069425F" w:rsidRPr="006B17B2" w:rsidRDefault="0069425F" w:rsidP="00044BFE">
      <w:pPr>
        <w:pStyle w:val="Listeafsnit"/>
        <w:numPr>
          <w:ilvl w:val="0"/>
          <w:numId w:val="1"/>
        </w:numPr>
        <w:spacing w:after="120"/>
        <w:rPr>
          <w:b/>
          <w:sz w:val="28"/>
          <w:szCs w:val="28"/>
        </w:rPr>
      </w:pPr>
      <w:r w:rsidRPr="006B17B2">
        <w:rPr>
          <w:b/>
          <w:sz w:val="28"/>
          <w:szCs w:val="28"/>
        </w:rPr>
        <w:t>Hårvask,</w:t>
      </w:r>
      <w:r w:rsidR="003C6EB3" w:rsidRPr="006B17B2">
        <w:rPr>
          <w:b/>
          <w:sz w:val="28"/>
          <w:szCs w:val="28"/>
        </w:rPr>
        <w:t xml:space="preserve"> kurbehandling,</w:t>
      </w:r>
      <w:r w:rsidRPr="006B17B2">
        <w:rPr>
          <w:b/>
          <w:sz w:val="28"/>
          <w:szCs w:val="28"/>
        </w:rPr>
        <w:t xml:space="preserve"> styling, bryn og vipper på egen model</w:t>
      </w:r>
    </w:p>
    <w:p w14:paraId="692BE478" w14:textId="77777777" w:rsidR="003C6EB3" w:rsidRDefault="003C6EB3" w:rsidP="00044BFE">
      <w:pPr>
        <w:pStyle w:val="Listeafsnit"/>
        <w:spacing w:after="120"/>
      </w:pPr>
      <w:r>
        <w:t xml:space="preserve">Hårvask m. kur og styling 2 timer </w:t>
      </w:r>
    </w:p>
    <w:p w14:paraId="53E8AF47" w14:textId="77777777" w:rsidR="003C6EB3" w:rsidRDefault="003C6EB3" w:rsidP="00044BFE">
      <w:pPr>
        <w:pStyle w:val="Listeafsnit"/>
        <w:spacing w:after="120"/>
      </w:pPr>
      <w:r>
        <w:t>Bryn og vipper 1 time</w:t>
      </w:r>
    </w:p>
    <w:p w14:paraId="20990EE9" w14:textId="77777777" w:rsidR="003C6EB3" w:rsidRDefault="003C6EB3" w:rsidP="00044BFE">
      <w:pPr>
        <w:pStyle w:val="Listeafsnit"/>
        <w:spacing w:after="120"/>
      </w:pPr>
      <w:r>
        <w:t>I alt = 3 timer</w:t>
      </w:r>
    </w:p>
    <w:p w14:paraId="2ADDCB80" w14:textId="77777777" w:rsidR="003C6EB3" w:rsidRPr="003C6EB3" w:rsidRDefault="003C6EB3" w:rsidP="00044BFE">
      <w:pPr>
        <w:pStyle w:val="Listeafsnit"/>
        <w:spacing w:after="120"/>
        <w:rPr>
          <w:b/>
        </w:rPr>
      </w:pPr>
      <w:r w:rsidRPr="003C6EB3">
        <w:rPr>
          <w:b/>
        </w:rPr>
        <w:t xml:space="preserve">Bedømmelseskriterier/ </w:t>
      </w:r>
      <w:r w:rsidR="00044BFE" w:rsidRPr="003C6EB3">
        <w:rPr>
          <w:b/>
        </w:rPr>
        <w:t>observations</w:t>
      </w:r>
      <w:r w:rsidRPr="003C6EB3">
        <w:rPr>
          <w:b/>
        </w:rPr>
        <w:t xml:space="preserve"> -punkter i forbindelse med prøven:</w:t>
      </w:r>
    </w:p>
    <w:tbl>
      <w:tblPr>
        <w:tblW w:w="102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9"/>
        <w:gridCol w:w="1922"/>
        <w:gridCol w:w="1905"/>
        <w:gridCol w:w="1327"/>
      </w:tblGrid>
      <w:tr w:rsidR="00C6534D" w:rsidRPr="00B80917" w14:paraId="4737FF77" w14:textId="77777777" w:rsidTr="00044BFE">
        <w:trPr>
          <w:trHeight w:val="375"/>
          <w:jc w:val="center"/>
        </w:trPr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4B296" w14:textId="77777777" w:rsidR="003C6EB3" w:rsidRPr="00B80917" w:rsidRDefault="003C6EB3" w:rsidP="00F70C15">
            <w:pPr>
              <w:spacing w:before="200" w:after="0" w:line="240" w:lineRule="auto"/>
              <w:ind w:left="108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B80917">
              <w:rPr>
                <w:rFonts w:ascii="Times New Roman" w:eastAsia="Times New Roman" w:hAnsi="Times New Roman" w:cs="Times New Roman"/>
                <w:b/>
                <w:bCs/>
                <w:color w:val="5B9BD5"/>
                <w:sz w:val="24"/>
                <w:szCs w:val="24"/>
                <w:lang w:eastAsia="da-DK"/>
              </w:rPr>
              <w:t>Målopnåelse</w:t>
            </w:r>
          </w:p>
          <w:p w14:paraId="0FD3EA1B" w14:textId="77777777" w:rsidR="003C6EB3" w:rsidRPr="00B80917" w:rsidRDefault="003C6EB3" w:rsidP="00F70C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B80917"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(Markeres med flueben -v)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8B778" w14:textId="77777777" w:rsidR="003C6EB3" w:rsidRPr="00B80917" w:rsidRDefault="003C6EB3" w:rsidP="00F70C15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001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a-DK"/>
              </w:rPr>
              <w:t>Væsentlige fej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a-DK"/>
              </w:rPr>
              <w:t>l</w:t>
            </w:r>
            <w:r w:rsidRPr="002001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a-DK"/>
              </w:rPr>
              <w:t>/mangler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35022" w14:textId="77777777" w:rsidR="003C6EB3" w:rsidRPr="00B80917" w:rsidRDefault="003C6EB3" w:rsidP="00F70C15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001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a-DK"/>
              </w:rPr>
              <w:t>Uvæsentlige fejl og mangler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60483" w14:textId="77777777" w:rsidR="003C6EB3" w:rsidRPr="00B80917" w:rsidRDefault="003C6EB3" w:rsidP="00F70C15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001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a-DK"/>
              </w:rPr>
              <w:t>Mål opnået</w:t>
            </w:r>
          </w:p>
        </w:tc>
      </w:tr>
      <w:tr w:rsidR="00C6534D" w:rsidRPr="00B80917" w14:paraId="14479726" w14:textId="77777777" w:rsidTr="00044BFE">
        <w:trPr>
          <w:jc w:val="center"/>
        </w:trPr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044F5" w14:textId="77777777" w:rsidR="003C6EB3" w:rsidRPr="00B80917" w:rsidRDefault="003C6EB3" w:rsidP="00F70C15">
            <w:pPr>
              <w:spacing w:line="240" w:lineRule="auto"/>
              <w:ind w:left="360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20013F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da-DK"/>
              </w:rPr>
              <w:t>Farvning og retninger af vipper og bryn</w:t>
            </w:r>
          </w:p>
          <w:p w14:paraId="047244D9" w14:textId="77777777" w:rsidR="003C6EB3" w:rsidRPr="00044BFE" w:rsidRDefault="003C6EB3" w:rsidP="00044BFE">
            <w:pPr>
              <w:pStyle w:val="Listeafsnit"/>
              <w:numPr>
                <w:ilvl w:val="0"/>
                <w:numId w:val="7"/>
              </w:num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044BFE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farvelære</w:t>
            </w:r>
          </w:p>
          <w:p w14:paraId="2EC7E424" w14:textId="77777777" w:rsidR="003C6EB3" w:rsidRPr="00044BFE" w:rsidRDefault="003C6EB3" w:rsidP="00044BFE">
            <w:pPr>
              <w:pStyle w:val="Listeafsnit"/>
              <w:numPr>
                <w:ilvl w:val="0"/>
                <w:numId w:val="7"/>
              </w:num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044BFE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opmåling af bryn- formgivning af bryn i forhold til ansigt (morfologi)</w:t>
            </w:r>
          </w:p>
          <w:p w14:paraId="45881278" w14:textId="77777777" w:rsidR="003C6EB3" w:rsidRPr="00044BFE" w:rsidRDefault="003C6EB3" w:rsidP="00044BFE">
            <w:pPr>
              <w:pStyle w:val="Listeafsnit"/>
              <w:numPr>
                <w:ilvl w:val="0"/>
                <w:numId w:val="7"/>
              </w:num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044BFE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påføring og aftagning af farve</w:t>
            </w:r>
          </w:p>
          <w:p w14:paraId="103953D2" w14:textId="77777777" w:rsidR="003C6EB3" w:rsidRPr="00044BFE" w:rsidRDefault="003C6EB3" w:rsidP="00044BFE">
            <w:pPr>
              <w:pStyle w:val="Listeafsnit"/>
              <w:numPr>
                <w:ilvl w:val="0"/>
                <w:numId w:val="7"/>
              </w:num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044BFE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værktøjshåndtering</w:t>
            </w:r>
          </w:p>
          <w:p w14:paraId="02516B0C" w14:textId="77777777" w:rsidR="003C6EB3" w:rsidRPr="00044BFE" w:rsidRDefault="003C6EB3" w:rsidP="00044BFE">
            <w:pPr>
              <w:pStyle w:val="Listeafsnit"/>
              <w:numPr>
                <w:ilvl w:val="0"/>
                <w:numId w:val="7"/>
              </w:num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044BFE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diagnose</w:t>
            </w:r>
          </w:p>
          <w:p w14:paraId="088450FA" w14:textId="77777777" w:rsidR="003C6EB3" w:rsidRPr="00044BFE" w:rsidRDefault="009E08F6" w:rsidP="00044BFE">
            <w:pPr>
              <w:pStyle w:val="Listeafsnit"/>
              <w:numPr>
                <w:ilvl w:val="0"/>
                <w:numId w:val="7"/>
              </w:num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044BFE">
              <w:rPr>
                <w:rFonts w:asciiTheme="majorHAnsi" w:eastAsia="Symbol" w:hAnsiTheme="majorHAnsi" w:cs="Times New Roman"/>
                <w:sz w:val="24"/>
                <w:szCs w:val="24"/>
                <w:lang w:eastAsia="da-DK"/>
              </w:rPr>
              <w:t xml:space="preserve">Overholdelse af </w:t>
            </w:r>
            <w:r w:rsidR="003C6EB3" w:rsidRPr="00044BFE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tid 60 min.</w:t>
            </w:r>
          </w:p>
          <w:p w14:paraId="57234157" w14:textId="77777777" w:rsidR="003C6EB3" w:rsidRPr="00B80917" w:rsidRDefault="003C6EB3" w:rsidP="00F70C15">
            <w:pPr>
              <w:spacing w:line="240" w:lineRule="auto"/>
              <w:ind w:left="360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20013F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da-DK"/>
              </w:rPr>
              <w:t>Produktlære</w:t>
            </w:r>
          </w:p>
          <w:p w14:paraId="7E8E921D" w14:textId="77777777" w:rsidR="003C6EB3" w:rsidRPr="00044BFE" w:rsidRDefault="003C6EB3" w:rsidP="00044BFE">
            <w:pPr>
              <w:pStyle w:val="Listeafsnit"/>
              <w:numPr>
                <w:ilvl w:val="0"/>
                <w:numId w:val="7"/>
              </w:numPr>
              <w:spacing w:after="0" w:line="240" w:lineRule="auto"/>
              <w:rPr>
                <w:rFonts w:asciiTheme="majorHAnsi" w:eastAsia="Symbol" w:hAnsiTheme="majorHAnsi" w:cs="Times New Roman"/>
                <w:sz w:val="24"/>
                <w:szCs w:val="24"/>
                <w:lang w:eastAsia="da-DK"/>
              </w:rPr>
            </w:pPr>
            <w:r w:rsidRPr="00044BFE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anvendelse af produkter efter manual</w:t>
            </w:r>
          </w:p>
          <w:p w14:paraId="3E886C8E" w14:textId="77777777" w:rsidR="009E08F6" w:rsidRPr="00027BE8" w:rsidRDefault="003C6EB3" w:rsidP="00027BE8">
            <w:pPr>
              <w:pStyle w:val="Listeafsnit"/>
              <w:numPr>
                <w:ilvl w:val="0"/>
                <w:numId w:val="7"/>
              </w:num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044BFE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behandlingsformål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082BA" w14:textId="5E3DF177" w:rsidR="00C6534D" w:rsidRDefault="00C6534D" w:rsidP="00F70C15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Ingen dialog med kunden og dermed manglende diagnose</w:t>
            </w:r>
          </w:p>
          <w:p w14:paraId="12B94D8B" w14:textId="67193665" w:rsidR="003C6EB3" w:rsidRPr="00980503" w:rsidRDefault="00D703F5" w:rsidP="00F70C15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 w:rsidRPr="00980503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Manglende brug af værnemidler</w:t>
            </w:r>
          </w:p>
          <w:p w14:paraId="69E08BAF" w14:textId="12D6460A" w:rsidR="00D703F5" w:rsidRPr="00980503" w:rsidRDefault="00D703F5" w:rsidP="00F70C15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 w:rsidRPr="00980503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Manglende overholdelse af tid</w:t>
            </w:r>
          </w:p>
          <w:p w14:paraId="4149B6D7" w14:textId="74136947" w:rsidR="00DC2D34" w:rsidRPr="00980503" w:rsidRDefault="00DC2D34" w:rsidP="00F70C15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 w:rsidRPr="00980503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Hvis brynene er skamferet</w:t>
            </w:r>
          </w:p>
          <w:p w14:paraId="44918D33" w14:textId="36CEA323" w:rsidR="00DC2D34" w:rsidRPr="00980503" w:rsidRDefault="00DC2D34" w:rsidP="00F70C15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 w:rsidRPr="00980503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Stor forskel på slutresultatet på brynene</w:t>
            </w:r>
          </w:p>
          <w:p w14:paraId="31DE6750" w14:textId="77777777" w:rsidR="00D703F5" w:rsidRDefault="00C6534D" w:rsidP="00980503">
            <w:pPr>
              <w:spacing w:after="0"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Kan ikke fortælle den bagvedliggende teori ift. farvning af bryn og vipper, herunder:</w:t>
            </w:r>
          </w:p>
          <w:p w14:paraId="0B3083E1" w14:textId="77777777" w:rsidR="00C6534D" w:rsidRDefault="00C6534D" w:rsidP="00980503">
            <w:pPr>
              <w:pStyle w:val="Listeafsnit"/>
              <w:numPr>
                <w:ilvl w:val="0"/>
                <w:numId w:val="15"/>
              </w:numPr>
              <w:spacing w:after="0"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farvelæren</w:t>
            </w:r>
          </w:p>
          <w:p w14:paraId="797C12DC" w14:textId="77777777" w:rsidR="00C6534D" w:rsidRDefault="00C6534D" w:rsidP="00980503">
            <w:pPr>
              <w:pStyle w:val="Listeafsnit"/>
              <w:numPr>
                <w:ilvl w:val="0"/>
                <w:numId w:val="15"/>
              </w:num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formgivning</w:t>
            </w:r>
          </w:p>
          <w:p w14:paraId="2AB1C317" w14:textId="77777777" w:rsidR="00C6534D" w:rsidRDefault="00C6534D" w:rsidP="00980503">
            <w:pPr>
              <w:pStyle w:val="Listeafsnit"/>
              <w:numPr>
                <w:ilvl w:val="0"/>
                <w:numId w:val="15"/>
              </w:num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materialer</w:t>
            </w:r>
          </w:p>
          <w:p w14:paraId="666DCBBE" w14:textId="02212218" w:rsidR="00C6534D" w:rsidRPr="00980503" w:rsidRDefault="00C6534D" w:rsidP="00980503">
            <w:pPr>
              <w:pStyle w:val="Listeafsnit"/>
              <w:numPr>
                <w:ilvl w:val="0"/>
                <w:numId w:val="15"/>
              </w:num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arbejdsmiljø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D38E9" w14:textId="4D48A7B8" w:rsidR="00DC2D34" w:rsidRPr="00980503" w:rsidRDefault="00DC2D34" w:rsidP="00DC2D34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 w:rsidRPr="00980503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Forkert farvevalg</w:t>
            </w:r>
          </w:p>
          <w:p w14:paraId="61008E2F" w14:textId="77777777" w:rsidR="003C6EB3" w:rsidRDefault="00DC2D34" w:rsidP="00F70C15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 w:rsidRPr="00980503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Hvis der er mindre mængde farve på kundens hud</w:t>
            </w:r>
          </w:p>
          <w:p w14:paraId="4162630F" w14:textId="33FCF0A9" w:rsidR="00E34230" w:rsidRDefault="00E34230" w:rsidP="00F70C15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 xml:space="preserve">Hvis </w:t>
            </w:r>
            <w:r w:rsidR="005F644B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der er enkelte vippe/ bryn</w:t>
            </w:r>
            <w:r w:rsidR="00564CFB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 xml:space="preserve">hår som ikke er </w:t>
            </w: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dækket med farve</w:t>
            </w:r>
          </w:p>
          <w:p w14:paraId="6EBB829C" w14:textId="09CE02AD" w:rsidR="005F644B" w:rsidRDefault="005F644B" w:rsidP="00F70C15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 xml:space="preserve">Hvis eleven overser enkelte hår i retningen af brynene </w:t>
            </w:r>
          </w:p>
          <w:p w14:paraId="1D2E1576" w14:textId="3F97E614" w:rsidR="00E34230" w:rsidRPr="00980503" w:rsidRDefault="00E34230" w:rsidP="00F70C15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A16C1" w14:textId="77777777" w:rsidR="003C6EB3" w:rsidRPr="00B80917" w:rsidRDefault="003C6EB3" w:rsidP="00F70C15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B80917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 </w:t>
            </w:r>
          </w:p>
        </w:tc>
      </w:tr>
      <w:tr w:rsidR="00C6534D" w:rsidRPr="00B80917" w14:paraId="26E88FA5" w14:textId="77777777" w:rsidTr="00044BFE">
        <w:trPr>
          <w:jc w:val="center"/>
        </w:trPr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E46A7" w14:textId="77777777" w:rsidR="009E08F6" w:rsidRPr="00B80917" w:rsidRDefault="009E08F6" w:rsidP="00F70C15">
            <w:pPr>
              <w:spacing w:line="240" w:lineRule="auto"/>
              <w:ind w:left="360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20013F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da-DK"/>
              </w:rPr>
              <w:t xml:space="preserve">Hårvask + kur </w:t>
            </w:r>
            <w:r w:rsidR="00D703F5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da-DK"/>
              </w:rPr>
              <w:t>+ styling</w:t>
            </w:r>
          </w:p>
          <w:p w14:paraId="1C6930D6" w14:textId="61CD1669" w:rsidR="009E08F6" w:rsidRPr="00044BFE" w:rsidRDefault="009E08F6" w:rsidP="00044BFE">
            <w:pPr>
              <w:pStyle w:val="Listeafsnit"/>
              <w:numPr>
                <w:ilvl w:val="0"/>
                <w:numId w:val="5"/>
              </w:num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044BFE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lastRenderedPageBreak/>
              <w:t>Fremgangsmåde herunder massagegreb</w:t>
            </w:r>
            <w:r w:rsidR="00044BFE" w:rsidRPr="00044BFE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 xml:space="preserve"> </w:t>
            </w:r>
            <w:r w:rsidRPr="00044BFE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i forbindelse med kur</w:t>
            </w:r>
          </w:p>
          <w:p w14:paraId="0A83561D" w14:textId="2EB32F0D" w:rsidR="009E08F6" w:rsidRPr="00044BFE" w:rsidRDefault="009E08F6" w:rsidP="00044BFE">
            <w:pPr>
              <w:pStyle w:val="Listeafsnit"/>
              <w:numPr>
                <w:ilvl w:val="0"/>
                <w:numId w:val="5"/>
              </w:num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044BFE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Stylingsteknik i forhold til resultat</w:t>
            </w:r>
          </w:p>
          <w:p w14:paraId="6B8B5E3D" w14:textId="77777777" w:rsidR="009E08F6" w:rsidRPr="00044BFE" w:rsidRDefault="009E08F6" w:rsidP="00044BFE">
            <w:pPr>
              <w:pStyle w:val="Listeafsnit"/>
              <w:numPr>
                <w:ilvl w:val="0"/>
                <w:numId w:val="5"/>
              </w:num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044BFE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Diagnose i forhold til kunde</w:t>
            </w:r>
          </w:p>
          <w:p w14:paraId="5CAB43D8" w14:textId="77777777" w:rsidR="009E08F6" w:rsidRPr="00044BFE" w:rsidRDefault="009E08F6" w:rsidP="00044BFE">
            <w:pPr>
              <w:pStyle w:val="Listeafsnit"/>
              <w:numPr>
                <w:ilvl w:val="0"/>
                <w:numId w:val="5"/>
              </w:num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044BFE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værktøjshåndtering</w:t>
            </w:r>
          </w:p>
          <w:p w14:paraId="31568EB6" w14:textId="77777777" w:rsidR="009E08F6" w:rsidRPr="00044BFE" w:rsidRDefault="009E08F6" w:rsidP="00044BFE">
            <w:pPr>
              <w:pStyle w:val="Listeafsnit"/>
              <w:numPr>
                <w:ilvl w:val="0"/>
                <w:numId w:val="5"/>
              </w:num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044BFE">
              <w:rPr>
                <w:rFonts w:asciiTheme="majorHAnsi" w:eastAsia="Symbol" w:hAnsiTheme="majorHAnsi" w:cs="Times New Roman"/>
                <w:sz w:val="24"/>
                <w:szCs w:val="24"/>
                <w:lang w:eastAsia="da-DK"/>
              </w:rPr>
              <w:t xml:space="preserve">overholdelse </w:t>
            </w:r>
            <w:r w:rsidR="00044BFE" w:rsidRPr="00044BFE">
              <w:rPr>
                <w:rFonts w:asciiTheme="majorHAnsi" w:eastAsia="Symbol" w:hAnsiTheme="majorHAnsi" w:cs="Times New Roman"/>
                <w:sz w:val="24"/>
                <w:szCs w:val="24"/>
                <w:lang w:eastAsia="da-DK"/>
              </w:rPr>
              <w:t>af tid</w:t>
            </w:r>
            <w:r w:rsidRPr="00044BFE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 xml:space="preserve"> 120 min. </w:t>
            </w:r>
          </w:p>
          <w:p w14:paraId="60AD9C67" w14:textId="77777777" w:rsidR="009E08F6" w:rsidRDefault="009E08F6" w:rsidP="00F70C15">
            <w:pPr>
              <w:spacing w:line="240" w:lineRule="auto"/>
              <w:ind w:left="360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da-DK"/>
              </w:rPr>
            </w:pPr>
            <w:r w:rsidRPr="0020013F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da-DK"/>
              </w:rPr>
              <w:t>Produktlære</w:t>
            </w:r>
          </w:p>
          <w:p w14:paraId="7F5615C6" w14:textId="77777777" w:rsidR="009A7662" w:rsidRPr="00044BFE" w:rsidRDefault="009E08F6" w:rsidP="00044BFE">
            <w:pPr>
              <w:pStyle w:val="Listeafsnit"/>
              <w:numPr>
                <w:ilvl w:val="0"/>
                <w:numId w:val="3"/>
              </w:num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044BFE">
              <w:rPr>
                <w:rFonts w:asciiTheme="majorHAnsi" w:hAnsiTheme="majorHAnsi"/>
                <w:sz w:val="24"/>
                <w:szCs w:val="24"/>
                <w:lang w:eastAsia="da-DK"/>
              </w:rPr>
              <w:t>anvendelse af produkter efter manual</w:t>
            </w:r>
          </w:p>
          <w:p w14:paraId="248E3E86" w14:textId="77777777" w:rsidR="009E08F6" w:rsidRPr="00027BE8" w:rsidRDefault="009E08F6" w:rsidP="00027BE8">
            <w:pPr>
              <w:pStyle w:val="Listeafsnit"/>
              <w:numPr>
                <w:ilvl w:val="0"/>
                <w:numId w:val="3"/>
              </w:num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9A7662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behandlingsformål</w:t>
            </w:r>
            <w:r w:rsidRPr="00027BE8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da-DK"/>
              </w:rPr>
              <w:t> 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C8DE4" w14:textId="13E1A405" w:rsidR="00D703F5" w:rsidRPr="00980503" w:rsidRDefault="00D703F5" w:rsidP="00F70C15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 w:rsidRPr="00980503">
              <w:rPr>
                <w:rFonts w:asciiTheme="majorHAnsi" w:eastAsia="Times New Roman" w:hAnsiTheme="majorHAnsi" w:cs="Times New Roman"/>
                <w:szCs w:val="24"/>
                <w:lang w:eastAsia="da-DK"/>
              </w:rPr>
              <w:lastRenderedPageBreak/>
              <w:t>Manglende overholdelse af tid</w:t>
            </w:r>
          </w:p>
          <w:p w14:paraId="242DA8E2" w14:textId="62E3E199" w:rsidR="00DC2D34" w:rsidRDefault="00DC2D34" w:rsidP="00F70C15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lastRenderedPageBreak/>
              <w:t>Manglende</w:t>
            </w:r>
            <w:r w:rsidR="00C6534D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 xml:space="preserve">/ glemt </w:t>
            </w: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kurbehandling</w:t>
            </w:r>
          </w:p>
          <w:p w14:paraId="1245F65E" w14:textId="1430B6F5" w:rsidR="00B21BCB" w:rsidRPr="00980503" w:rsidRDefault="00DC2D34" w:rsidP="00F70C15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 xml:space="preserve">Manglende </w:t>
            </w:r>
            <w:r w:rsidR="00B21BCB" w:rsidRPr="00980503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styling</w:t>
            </w:r>
          </w:p>
          <w:p w14:paraId="112C86B6" w14:textId="3B882F24" w:rsidR="00B21BCB" w:rsidRDefault="00B21BCB" w:rsidP="00F70C15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 w:rsidRPr="00980503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Hvis håret ikke er tørt</w:t>
            </w:r>
            <w:r w:rsidR="00DC2D34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 xml:space="preserve"> </w:t>
            </w:r>
            <w:r w:rsidR="00C6534D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inden brug div. Jern</w:t>
            </w:r>
          </w:p>
          <w:p w14:paraId="53F89CAC" w14:textId="77777777" w:rsidR="00C6534D" w:rsidRDefault="00C6534D" w:rsidP="00F70C15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V</w:t>
            </w:r>
            <w:r w:rsidRPr="00980503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ærktøjs- og salonhygiejne ikke er overholdt</w:t>
            </w:r>
          </w:p>
          <w:p w14:paraId="2AD5044E" w14:textId="77777777" w:rsidR="00C6534D" w:rsidRDefault="00C6534D" w:rsidP="00980503">
            <w:pPr>
              <w:spacing w:after="0"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Kan ikke fortælle den bagvedliggende teori ift. hårvask, herunder:</w:t>
            </w:r>
          </w:p>
          <w:p w14:paraId="0E30D3C6" w14:textId="77777777" w:rsidR="00C6534D" w:rsidRDefault="00C6534D" w:rsidP="00980503">
            <w:pPr>
              <w:pStyle w:val="Listeafsnit"/>
              <w:numPr>
                <w:ilvl w:val="0"/>
                <w:numId w:val="15"/>
              </w:numPr>
              <w:spacing w:after="0"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shampoo/ kurvalg</w:t>
            </w:r>
          </w:p>
          <w:p w14:paraId="210926CD" w14:textId="5A822761" w:rsidR="00C6534D" w:rsidRPr="00980503" w:rsidRDefault="00C6534D" w:rsidP="00980503">
            <w:pPr>
              <w:pStyle w:val="Listeafsnit"/>
              <w:numPr>
                <w:ilvl w:val="0"/>
                <w:numId w:val="15"/>
              </w:num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værkstøjslære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5BD38" w14:textId="525E208B" w:rsidR="009E08F6" w:rsidRDefault="00C6534D" w:rsidP="00F70C15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lastRenderedPageBreak/>
              <w:t xml:space="preserve">Hvis håret ikke er tørt pga. af </w:t>
            </w: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lastRenderedPageBreak/>
              <w:t>frisurevalg (fx naturkrøl)</w:t>
            </w:r>
          </w:p>
          <w:p w14:paraId="1A2E0EF9" w14:textId="77777777" w:rsidR="00C6534D" w:rsidRPr="00EC3BE8" w:rsidRDefault="00C6534D" w:rsidP="00C6534D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 w:rsidRPr="00EC3BE8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At kunden får vådt tøj ved hårvask</w:t>
            </w:r>
          </w:p>
          <w:p w14:paraId="60DD31C5" w14:textId="77777777" w:rsidR="00C6534D" w:rsidRDefault="00564CFB" w:rsidP="00F70C15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Forkert stillet diagnose ift. hårvask/kur</w:t>
            </w:r>
          </w:p>
          <w:p w14:paraId="11DC19F5" w14:textId="09A9512C" w:rsidR="00564CFB" w:rsidRDefault="00564CFB" w:rsidP="00F70C15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 xml:space="preserve">Forkert brug af jern evt. ”fiskekroge” i spidserne </w:t>
            </w:r>
          </w:p>
          <w:p w14:paraId="3F9BCD4A" w14:textId="571F7496" w:rsidR="00564CFB" w:rsidRDefault="00564CFB" w:rsidP="00F70C15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</w:p>
          <w:p w14:paraId="6CC87D20" w14:textId="605C8E5B" w:rsidR="00564CFB" w:rsidRDefault="00564CFB" w:rsidP="00F70C15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Forkert brug af stylingsprodukter</w:t>
            </w:r>
          </w:p>
          <w:p w14:paraId="77225837" w14:textId="5AA89EAC" w:rsidR="00564CFB" w:rsidRPr="00980503" w:rsidRDefault="00564CFB" w:rsidP="00F70C15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F3CB3" w14:textId="77777777" w:rsidR="009E08F6" w:rsidRPr="00980503" w:rsidRDefault="009E08F6" w:rsidP="00F70C15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 w:rsidRPr="00980503">
              <w:rPr>
                <w:rFonts w:asciiTheme="majorHAnsi" w:eastAsia="Times New Roman" w:hAnsiTheme="majorHAnsi" w:cs="Times New Roman"/>
                <w:szCs w:val="24"/>
                <w:lang w:eastAsia="da-DK"/>
              </w:rPr>
              <w:lastRenderedPageBreak/>
              <w:t> </w:t>
            </w:r>
          </w:p>
        </w:tc>
      </w:tr>
      <w:tr w:rsidR="00C6534D" w:rsidRPr="00B80917" w14:paraId="6D6211AD" w14:textId="77777777" w:rsidTr="00044BFE">
        <w:trPr>
          <w:jc w:val="center"/>
        </w:trPr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B8715" w14:textId="77777777" w:rsidR="00BA37A5" w:rsidRPr="00B80917" w:rsidRDefault="00BA37A5" w:rsidP="00F70C15">
            <w:pPr>
              <w:spacing w:line="240" w:lineRule="auto"/>
              <w:ind w:left="360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20013F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da-DK"/>
              </w:rPr>
              <w:t>Ergonomi</w:t>
            </w:r>
          </w:p>
          <w:p w14:paraId="7AD9F7CF" w14:textId="77777777" w:rsidR="00BA37A5" w:rsidRPr="00027BE8" w:rsidRDefault="00BA37A5" w:rsidP="00027BE8">
            <w:pPr>
              <w:pStyle w:val="Listeafsnit"/>
              <w:numPr>
                <w:ilvl w:val="0"/>
                <w:numId w:val="5"/>
              </w:num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044BFE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Tilpasset arbejdsplads og opgave</w:t>
            </w:r>
            <w:r w:rsidRPr="00027BE8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da-DK"/>
              </w:rPr>
              <w:t> 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4AF78" w14:textId="45FC8C66" w:rsidR="00BA37A5" w:rsidRPr="00980503" w:rsidRDefault="00564CFB" w:rsidP="00980503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Gennem hele eksamens forløbet</w:t>
            </w:r>
            <w:r w:rsidR="00EE1715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 xml:space="preserve"> overholde</w:t>
            </w:r>
            <w:r w:rsidR="00980503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s</w:t>
            </w: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 xml:space="preserve"> </w:t>
            </w:r>
            <w:r w:rsidR="00980503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 xml:space="preserve">der ikke </w:t>
            </w: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 xml:space="preserve">korrekte arbejdsstillinger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C5E65" w14:textId="7396E3D3" w:rsidR="00BA37A5" w:rsidRPr="00980503" w:rsidRDefault="00C6534D" w:rsidP="00980503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 w:rsidRPr="00980503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I</w:t>
            </w:r>
            <w:r w:rsidR="00564CFB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 xml:space="preserve"> </w:t>
            </w:r>
            <w:r w:rsidRPr="00980503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k</w:t>
            </w:r>
            <w:r w:rsidR="00564CFB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orter</w:t>
            </w:r>
            <w:r w:rsidR="00980503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e</w:t>
            </w:r>
            <w:r w:rsidR="00564CFB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 xml:space="preserve"> tid</w:t>
            </w:r>
            <w:r w:rsidR="00EE1715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 xml:space="preserve"> overholde</w:t>
            </w:r>
            <w:r w:rsidR="00980503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s der ikke</w:t>
            </w:r>
            <w:r w:rsidR="00564CFB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 xml:space="preserve"> </w:t>
            </w:r>
            <w:r w:rsidRPr="00980503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korrekte arbejdsstillinger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E0D54" w14:textId="77777777" w:rsidR="00BA37A5" w:rsidRPr="00980503" w:rsidRDefault="00BA37A5" w:rsidP="00F70C15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 w:rsidRPr="00980503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 </w:t>
            </w:r>
          </w:p>
        </w:tc>
      </w:tr>
      <w:tr w:rsidR="00C6534D" w:rsidRPr="00B80917" w14:paraId="35FD02BF" w14:textId="77777777" w:rsidTr="00044BFE">
        <w:trPr>
          <w:jc w:val="center"/>
        </w:trPr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D0298" w14:textId="77777777" w:rsidR="00BA37A5" w:rsidRPr="00B80917" w:rsidRDefault="00BA37A5" w:rsidP="00F70C15">
            <w:pPr>
              <w:spacing w:line="240" w:lineRule="auto"/>
              <w:ind w:left="360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20013F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da-DK"/>
              </w:rPr>
              <w:t>Værnemidler</w:t>
            </w:r>
          </w:p>
          <w:p w14:paraId="33697F06" w14:textId="77777777" w:rsidR="00BA37A5" w:rsidRPr="00072DD6" w:rsidRDefault="00044BFE" w:rsidP="00072DD6">
            <w:pPr>
              <w:pStyle w:val="Listeafsnit"/>
              <w:numPr>
                <w:ilvl w:val="0"/>
                <w:numId w:val="5"/>
              </w:num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072DD6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Anvendelse og brugen</w:t>
            </w:r>
            <w:r w:rsidR="00BA37A5" w:rsidRPr="00072DD6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 xml:space="preserve"> af handsker, forklæde og udsugning.</w:t>
            </w:r>
          </w:p>
          <w:p w14:paraId="713AE20B" w14:textId="77777777" w:rsidR="00BA37A5" w:rsidRPr="00B80917" w:rsidRDefault="00BA37A5" w:rsidP="00044BFE">
            <w:pPr>
              <w:spacing w:line="240" w:lineRule="auto"/>
              <w:contextualSpacing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EAA2B" w14:textId="71625135" w:rsidR="00BA37A5" w:rsidRPr="00980503" w:rsidRDefault="00BA10DB" w:rsidP="00F70C15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Gener</w:t>
            </w:r>
            <w:r w:rsidR="00980503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e</w:t>
            </w: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l m</w:t>
            </w:r>
            <w:r w:rsidR="00B21BCB" w:rsidRPr="00980503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anglende brug af værnemidler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31C4C" w14:textId="63D26247" w:rsidR="00BA37A5" w:rsidRPr="00980503" w:rsidRDefault="00BA10DB" w:rsidP="00F70C15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Enkelt</w:t>
            </w:r>
            <w:r w:rsidR="00980503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e</w:t>
            </w: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 xml:space="preserve"> manglende brug af værnemidler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16002" w14:textId="77777777" w:rsidR="00BA37A5" w:rsidRPr="00980503" w:rsidRDefault="00BA37A5" w:rsidP="00F70C15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 w:rsidRPr="00980503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 </w:t>
            </w:r>
          </w:p>
        </w:tc>
      </w:tr>
    </w:tbl>
    <w:p w14:paraId="465F20F1" w14:textId="77777777" w:rsidR="00027BE8" w:rsidRDefault="00027BE8" w:rsidP="00027BE8"/>
    <w:p w14:paraId="4A7FA94C" w14:textId="77777777" w:rsidR="006F0016" w:rsidRDefault="003C6EB3" w:rsidP="00027BE8">
      <w:r>
        <w:t>Eksempel af t</w:t>
      </w:r>
      <w:r w:rsidR="006F0016">
        <w:t>ilfældighedsopgaver</w:t>
      </w:r>
      <w:r>
        <w:t xml:space="preserve"> til opgaven</w:t>
      </w:r>
      <w:r w:rsidR="006F0016">
        <w:t>:</w:t>
      </w:r>
    </w:p>
    <w:tbl>
      <w:tblPr>
        <w:tblStyle w:val="Tabel-Gitter"/>
        <w:tblW w:w="9778" w:type="dxa"/>
        <w:tblLook w:val="04A0" w:firstRow="1" w:lastRow="0" w:firstColumn="1" w:lastColumn="0" w:noHBand="0" w:noVBand="1"/>
      </w:tblPr>
      <w:tblGrid>
        <w:gridCol w:w="4889"/>
        <w:gridCol w:w="4889"/>
      </w:tblGrid>
      <w:tr w:rsidR="00223F2C" w14:paraId="049C3105" w14:textId="77777777" w:rsidTr="00223F2C">
        <w:tc>
          <w:tcPr>
            <w:tcW w:w="4889" w:type="dxa"/>
          </w:tcPr>
          <w:p w14:paraId="1E8EAA18" w14:textId="77777777" w:rsidR="00223F2C" w:rsidRDefault="00223F2C" w:rsidP="00F70C15">
            <w:r>
              <w:t>Elevens begrundelse af fremgangsmetode</w:t>
            </w:r>
          </w:p>
        </w:tc>
        <w:tc>
          <w:tcPr>
            <w:tcW w:w="4889" w:type="dxa"/>
          </w:tcPr>
          <w:p w14:paraId="62201A42" w14:textId="77777777" w:rsidR="00223F2C" w:rsidRDefault="00223F2C" w:rsidP="00F70C15"/>
        </w:tc>
      </w:tr>
      <w:tr w:rsidR="00223F2C" w14:paraId="5C9D7600" w14:textId="77777777" w:rsidTr="00223F2C">
        <w:tc>
          <w:tcPr>
            <w:tcW w:w="4889" w:type="dxa"/>
          </w:tcPr>
          <w:p w14:paraId="77113486" w14:textId="77777777" w:rsidR="00223F2C" w:rsidRDefault="00223F2C" w:rsidP="00F70C15">
            <w:r>
              <w:t>Forklar hårets opbygning</w:t>
            </w:r>
          </w:p>
        </w:tc>
        <w:tc>
          <w:tcPr>
            <w:tcW w:w="4889" w:type="dxa"/>
          </w:tcPr>
          <w:p w14:paraId="6A190338" w14:textId="77777777" w:rsidR="00223F2C" w:rsidRDefault="00223F2C" w:rsidP="00F70C15"/>
        </w:tc>
      </w:tr>
      <w:tr w:rsidR="00223F2C" w14:paraId="1E1AD655" w14:textId="77777777" w:rsidTr="00223F2C">
        <w:tc>
          <w:tcPr>
            <w:tcW w:w="4889" w:type="dxa"/>
          </w:tcPr>
          <w:p w14:paraId="1FC4C51B" w14:textId="77777777" w:rsidR="00223F2C" w:rsidRDefault="00223F2C" w:rsidP="00F70C15">
            <w:r>
              <w:t>Begrund diagnose i forhold til hårets tilstand</w:t>
            </w:r>
          </w:p>
        </w:tc>
        <w:tc>
          <w:tcPr>
            <w:tcW w:w="4889" w:type="dxa"/>
          </w:tcPr>
          <w:p w14:paraId="5ACA4DE3" w14:textId="77777777" w:rsidR="00223F2C" w:rsidRDefault="00223F2C" w:rsidP="00F70C15"/>
        </w:tc>
      </w:tr>
      <w:tr w:rsidR="00223F2C" w14:paraId="57524D7D" w14:textId="77777777" w:rsidTr="00223F2C">
        <w:tc>
          <w:tcPr>
            <w:tcW w:w="4889" w:type="dxa"/>
          </w:tcPr>
          <w:p w14:paraId="069D3EB1" w14:textId="77777777" w:rsidR="00223F2C" w:rsidRDefault="00223F2C" w:rsidP="00F70C15">
            <w:r>
              <w:t>Begrund og uddyb dit produktvalg</w:t>
            </w:r>
          </w:p>
        </w:tc>
        <w:tc>
          <w:tcPr>
            <w:tcW w:w="4889" w:type="dxa"/>
          </w:tcPr>
          <w:p w14:paraId="597ACE89" w14:textId="77777777" w:rsidR="00223F2C" w:rsidRDefault="00223F2C" w:rsidP="00F70C15"/>
        </w:tc>
      </w:tr>
      <w:tr w:rsidR="00223F2C" w14:paraId="2ED9ACDB" w14:textId="77777777" w:rsidTr="00223F2C">
        <w:tc>
          <w:tcPr>
            <w:tcW w:w="4889" w:type="dxa"/>
          </w:tcPr>
          <w:p w14:paraId="0B738796" w14:textId="77777777" w:rsidR="00223F2C" w:rsidRDefault="00223F2C" w:rsidP="00F70C15">
            <w:r>
              <w:t>Begrund form på bryn</w:t>
            </w:r>
          </w:p>
        </w:tc>
        <w:tc>
          <w:tcPr>
            <w:tcW w:w="4889" w:type="dxa"/>
          </w:tcPr>
          <w:p w14:paraId="6A252A6E" w14:textId="77777777" w:rsidR="00223F2C" w:rsidRDefault="00223F2C" w:rsidP="00F70C15"/>
        </w:tc>
      </w:tr>
      <w:tr w:rsidR="00223F2C" w14:paraId="17C063BC" w14:textId="77777777" w:rsidTr="00223F2C">
        <w:tc>
          <w:tcPr>
            <w:tcW w:w="4889" w:type="dxa"/>
          </w:tcPr>
          <w:p w14:paraId="6FC920CD" w14:textId="77777777" w:rsidR="00223F2C" w:rsidRDefault="00223F2C" w:rsidP="00F70C15">
            <w:r>
              <w:t>Begrund og uddyb dit farvevalg i forhold til model</w:t>
            </w:r>
          </w:p>
        </w:tc>
        <w:tc>
          <w:tcPr>
            <w:tcW w:w="4889" w:type="dxa"/>
          </w:tcPr>
          <w:p w14:paraId="11FC511C" w14:textId="77777777" w:rsidR="00223F2C" w:rsidRDefault="00223F2C" w:rsidP="00F70C15"/>
        </w:tc>
      </w:tr>
    </w:tbl>
    <w:p w14:paraId="4ABEDE7D" w14:textId="77777777" w:rsidR="006F0016" w:rsidRDefault="006F0016" w:rsidP="006F0016"/>
    <w:p w14:paraId="176A4E49" w14:textId="77777777" w:rsidR="00044BFE" w:rsidRDefault="00044BFE">
      <w:r>
        <w:br w:type="page"/>
      </w:r>
    </w:p>
    <w:p w14:paraId="6449F712" w14:textId="77777777" w:rsidR="0069425F" w:rsidRPr="006B17B2" w:rsidRDefault="0069425F" w:rsidP="006F0016">
      <w:pPr>
        <w:pStyle w:val="Listeafsnit"/>
        <w:numPr>
          <w:ilvl w:val="0"/>
          <w:numId w:val="1"/>
        </w:numPr>
        <w:rPr>
          <w:b/>
          <w:sz w:val="28"/>
          <w:szCs w:val="28"/>
        </w:rPr>
      </w:pPr>
      <w:r w:rsidRPr="006B17B2">
        <w:rPr>
          <w:b/>
          <w:sz w:val="28"/>
          <w:szCs w:val="28"/>
        </w:rPr>
        <w:lastRenderedPageBreak/>
        <w:t>P</w:t>
      </w:r>
      <w:r w:rsidR="00DE5CDE" w:rsidRPr="006B17B2">
        <w:rPr>
          <w:b/>
          <w:sz w:val="28"/>
          <w:szCs w:val="28"/>
        </w:rPr>
        <w:t>ermanentbehandling på øvelseshoved eller model</w:t>
      </w:r>
    </w:p>
    <w:p w14:paraId="0498625B" w14:textId="77777777" w:rsidR="003C6EB3" w:rsidRDefault="003C6EB3" w:rsidP="003C6EB3">
      <w:pPr>
        <w:pStyle w:val="Listeafsnit"/>
      </w:pPr>
      <w:r>
        <w:t>Permanentbehandling I alt = 3 timer</w:t>
      </w:r>
    </w:p>
    <w:p w14:paraId="6501F75A" w14:textId="77777777" w:rsidR="003C6EB3" w:rsidRPr="003C6EB3" w:rsidRDefault="003C6EB3" w:rsidP="003C6EB3">
      <w:pPr>
        <w:pStyle w:val="Listeafsnit"/>
        <w:rPr>
          <w:b/>
        </w:rPr>
      </w:pPr>
      <w:r w:rsidRPr="003C6EB3">
        <w:rPr>
          <w:b/>
        </w:rPr>
        <w:t xml:space="preserve">Bedømmelseskriterier/ </w:t>
      </w:r>
      <w:r w:rsidR="00044BFE" w:rsidRPr="003C6EB3">
        <w:rPr>
          <w:b/>
        </w:rPr>
        <w:t>observations</w:t>
      </w:r>
      <w:r w:rsidRPr="003C6EB3">
        <w:rPr>
          <w:b/>
        </w:rPr>
        <w:t xml:space="preserve"> -punkter i forbindelse med prøven:</w:t>
      </w:r>
    </w:p>
    <w:tbl>
      <w:tblPr>
        <w:tblW w:w="102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0"/>
        <w:gridCol w:w="1801"/>
        <w:gridCol w:w="1758"/>
        <w:gridCol w:w="1294"/>
      </w:tblGrid>
      <w:tr w:rsidR="007E177F" w:rsidRPr="00B80917" w14:paraId="000023AF" w14:textId="77777777" w:rsidTr="00044BFE">
        <w:trPr>
          <w:trHeight w:val="375"/>
          <w:jc w:val="center"/>
        </w:trPr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B1DAD" w14:textId="77777777" w:rsidR="003C6EB3" w:rsidRPr="00B80917" w:rsidRDefault="003C6EB3" w:rsidP="00F70C15">
            <w:pPr>
              <w:spacing w:before="200" w:after="0" w:line="240" w:lineRule="auto"/>
              <w:ind w:left="108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B80917">
              <w:rPr>
                <w:rFonts w:ascii="Times New Roman" w:eastAsia="Times New Roman" w:hAnsi="Times New Roman" w:cs="Times New Roman"/>
                <w:b/>
                <w:bCs/>
                <w:color w:val="5B9BD5"/>
                <w:sz w:val="24"/>
                <w:szCs w:val="24"/>
                <w:lang w:eastAsia="da-DK"/>
              </w:rPr>
              <w:t>Målopnåelse</w:t>
            </w:r>
          </w:p>
          <w:p w14:paraId="692E317D" w14:textId="77777777" w:rsidR="003C6EB3" w:rsidRPr="00B80917" w:rsidRDefault="003C6EB3" w:rsidP="00F70C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B80917"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(Markeres med flueben -v)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D78BB" w14:textId="77777777" w:rsidR="003C6EB3" w:rsidRPr="00B80917" w:rsidRDefault="003C6EB3" w:rsidP="00F70C15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001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a-DK"/>
              </w:rPr>
              <w:t>Væsentlige fej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a-DK"/>
              </w:rPr>
              <w:t>l</w:t>
            </w:r>
            <w:r w:rsidRPr="002001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a-DK"/>
              </w:rPr>
              <w:t>/mangler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D5C1F" w14:textId="77777777" w:rsidR="003C6EB3" w:rsidRPr="00B80917" w:rsidRDefault="003C6EB3" w:rsidP="00F70C15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001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a-DK"/>
              </w:rPr>
              <w:t>Uvæsentlige fejl og mangler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40852" w14:textId="77777777" w:rsidR="003C6EB3" w:rsidRPr="00B80917" w:rsidRDefault="003C6EB3" w:rsidP="00F70C15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001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a-DK"/>
              </w:rPr>
              <w:t>Mål opnået</w:t>
            </w:r>
          </w:p>
        </w:tc>
      </w:tr>
      <w:tr w:rsidR="007E177F" w:rsidRPr="00B80917" w14:paraId="5713B4D6" w14:textId="77777777" w:rsidTr="00044BFE">
        <w:trPr>
          <w:jc w:val="center"/>
        </w:trPr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5A7A6" w14:textId="77777777" w:rsidR="00223F2C" w:rsidRPr="00223F2C" w:rsidRDefault="00223F2C" w:rsidP="00044BFE">
            <w:pPr>
              <w:spacing w:after="120" w:line="240" w:lineRule="auto"/>
              <w:contextualSpacing/>
              <w:rPr>
                <w:rFonts w:asciiTheme="majorHAnsi" w:eastAsia="Symbol" w:hAnsiTheme="majorHAnsi" w:cs="Times New Roman"/>
                <w:b/>
                <w:sz w:val="24"/>
                <w:szCs w:val="24"/>
                <w:lang w:eastAsia="da-DK"/>
              </w:rPr>
            </w:pPr>
            <w:r w:rsidRPr="00223F2C">
              <w:rPr>
                <w:rFonts w:asciiTheme="majorHAnsi" w:eastAsia="Symbol" w:hAnsiTheme="majorHAnsi" w:cs="Times New Roman"/>
                <w:b/>
                <w:sz w:val="24"/>
                <w:szCs w:val="24"/>
                <w:lang w:eastAsia="da-DK"/>
              </w:rPr>
              <w:t>Permanentbehandling</w:t>
            </w:r>
          </w:p>
          <w:p w14:paraId="76DD522F" w14:textId="77777777" w:rsidR="00223F2C" w:rsidRPr="00B80917" w:rsidRDefault="00223F2C" w:rsidP="00044BFE">
            <w:pPr>
              <w:spacing w:after="120" w:line="240" w:lineRule="auto"/>
              <w:ind w:left="1080" w:hanging="360"/>
              <w:contextualSpacing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B80917">
              <w:rPr>
                <w:rFonts w:asciiTheme="majorHAnsi" w:eastAsia="Symbol" w:hAnsiTheme="majorHAnsi" w:cs="Times New Roman"/>
                <w:sz w:val="24"/>
                <w:szCs w:val="24"/>
                <w:lang w:eastAsia="da-DK"/>
              </w:rPr>
              <w:t>·</w:t>
            </w:r>
            <w:r>
              <w:rPr>
                <w:rFonts w:asciiTheme="majorHAnsi" w:eastAsia="Symbol" w:hAnsiTheme="majorHAnsi" w:cs="Times New Roman"/>
                <w:sz w:val="24"/>
                <w:szCs w:val="24"/>
                <w:lang w:eastAsia="da-DK"/>
              </w:rPr>
              <w:t>    </w:t>
            </w:r>
            <w:r w:rsidR="009E08F6">
              <w:rPr>
                <w:rFonts w:asciiTheme="majorHAnsi" w:eastAsia="Symbol" w:hAnsiTheme="majorHAnsi" w:cs="Times New Roman"/>
                <w:sz w:val="24"/>
                <w:szCs w:val="24"/>
                <w:lang w:eastAsia="da-DK"/>
              </w:rPr>
              <w:t xml:space="preserve">Praktisk </w:t>
            </w:r>
            <w:r w:rsidR="009E08F6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f</w:t>
            </w:r>
            <w:r w:rsidRPr="00B80917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 xml:space="preserve">remgangsmåde </w:t>
            </w:r>
          </w:p>
          <w:p w14:paraId="23A6DC9F" w14:textId="77777777" w:rsidR="00223F2C" w:rsidRPr="00B80917" w:rsidRDefault="00223F2C" w:rsidP="00044BFE">
            <w:pPr>
              <w:spacing w:after="120" w:line="240" w:lineRule="auto"/>
              <w:ind w:left="1080" w:hanging="360"/>
              <w:contextualSpacing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B80917">
              <w:rPr>
                <w:rFonts w:asciiTheme="majorHAnsi" w:eastAsia="Symbol" w:hAnsiTheme="majorHAnsi" w:cs="Times New Roman"/>
                <w:sz w:val="24"/>
                <w:szCs w:val="24"/>
                <w:lang w:eastAsia="da-DK"/>
              </w:rPr>
              <w:t>·</w:t>
            </w:r>
            <w:r>
              <w:rPr>
                <w:rFonts w:asciiTheme="majorHAnsi" w:eastAsia="Symbol" w:hAnsiTheme="majorHAnsi" w:cs="Times New Roman"/>
                <w:sz w:val="24"/>
                <w:szCs w:val="24"/>
                <w:lang w:eastAsia="da-DK"/>
              </w:rPr>
              <w:t>    </w:t>
            </w:r>
            <w:r w:rsidRPr="00B80917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 xml:space="preserve">Diagnose i forhold til hår </w:t>
            </w:r>
          </w:p>
          <w:p w14:paraId="536A89DD" w14:textId="77777777" w:rsidR="00223F2C" w:rsidRPr="00B80917" w:rsidRDefault="00223F2C" w:rsidP="00044BFE">
            <w:pPr>
              <w:spacing w:after="120" w:line="240" w:lineRule="auto"/>
              <w:ind w:left="1080" w:hanging="360"/>
              <w:contextualSpacing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B80917">
              <w:rPr>
                <w:rFonts w:asciiTheme="majorHAnsi" w:eastAsia="Symbol" w:hAnsiTheme="majorHAnsi" w:cs="Times New Roman"/>
                <w:sz w:val="24"/>
                <w:szCs w:val="24"/>
                <w:lang w:eastAsia="da-DK"/>
              </w:rPr>
              <w:t>·</w:t>
            </w:r>
            <w:r>
              <w:rPr>
                <w:rFonts w:asciiTheme="majorHAnsi" w:eastAsia="Symbol" w:hAnsiTheme="majorHAnsi" w:cs="Times New Roman"/>
                <w:sz w:val="24"/>
                <w:szCs w:val="24"/>
                <w:lang w:eastAsia="da-DK"/>
              </w:rPr>
              <w:t>  </w:t>
            </w:r>
            <w:r w:rsidRPr="00B80917">
              <w:rPr>
                <w:rFonts w:asciiTheme="majorHAnsi" w:eastAsia="Symbol" w:hAnsiTheme="majorHAnsi" w:cs="Times New Roman"/>
                <w:sz w:val="24"/>
                <w:szCs w:val="24"/>
                <w:lang w:eastAsia="da-DK"/>
              </w:rPr>
              <w:t xml:space="preserve">  </w:t>
            </w:r>
            <w:r>
              <w:rPr>
                <w:rFonts w:asciiTheme="majorHAnsi" w:eastAsia="Symbol" w:hAnsiTheme="majorHAnsi" w:cs="Times New Roman"/>
                <w:sz w:val="24"/>
                <w:szCs w:val="24"/>
                <w:lang w:eastAsia="da-DK"/>
              </w:rPr>
              <w:t xml:space="preserve">Overholdelse 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t</w:t>
            </w:r>
            <w:r w:rsidRPr="00B80917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id</w:t>
            </w:r>
          </w:p>
          <w:p w14:paraId="3937D5C7" w14:textId="77777777" w:rsidR="00223F2C" w:rsidRDefault="00223F2C" w:rsidP="00044BFE">
            <w:pPr>
              <w:spacing w:after="120" w:line="240" w:lineRule="auto"/>
              <w:ind w:left="1080" w:hanging="360"/>
              <w:contextualSpacing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B80917">
              <w:rPr>
                <w:rFonts w:asciiTheme="majorHAnsi" w:eastAsia="Symbol" w:hAnsiTheme="majorHAnsi" w:cs="Times New Roman"/>
                <w:sz w:val="24"/>
                <w:szCs w:val="24"/>
                <w:lang w:eastAsia="da-DK"/>
              </w:rPr>
              <w:t>·</w:t>
            </w:r>
            <w:r>
              <w:rPr>
                <w:rFonts w:asciiTheme="majorHAnsi" w:eastAsia="Symbol" w:hAnsiTheme="majorHAnsi" w:cs="Times New Roman"/>
                <w:sz w:val="24"/>
                <w:szCs w:val="24"/>
                <w:lang w:eastAsia="da-DK"/>
              </w:rPr>
              <w:t>  </w:t>
            </w:r>
            <w:r w:rsidRPr="00B80917">
              <w:rPr>
                <w:rFonts w:asciiTheme="majorHAnsi" w:eastAsia="Symbol" w:hAnsiTheme="majorHAnsi" w:cs="Times New Roman"/>
                <w:sz w:val="24"/>
                <w:szCs w:val="24"/>
                <w:lang w:eastAsia="da-DK"/>
              </w:rPr>
              <w:t xml:space="preserve">  </w:t>
            </w:r>
            <w:r w:rsidRPr="00B80917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 xml:space="preserve">Det færdige resultat i forhold til diagnose </w:t>
            </w:r>
          </w:p>
          <w:p w14:paraId="2E10FBC0" w14:textId="77777777" w:rsidR="00044BFE" w:rsidRPr="00B80917" w:rsidRDefault="00044BFE" w:rsidP="00044BFE">
            <w:pPr>
              <w:spacing w:after="120" w:line="240" w:lineRule="auto"/>
              <w:ind w:left="1080" w:hanging="360"/>
              <w:contextualSpacing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</w:p>
          <w:p w14:paraId="5C96C107" w14:textId="77777777" w:rsidR="003C6EB3" w:rsidRPr="00B80917" w:rsidRDefault="00223F2C" w:rsidP="00044BFE">
            <w:pPr>
              <w:spacing w:after="120" w:line="240" w:lineRule="auto"/>
              <w:ind w:left="357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20013F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da-DK"/>
              </w:rPr>
              <w:t> </w:t>
            </w:r>
            <w:r w:rsidR="003C6EB3" w:rsidRPr="0020013F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da-DK"/>
              </w:rPr>
              <w:t>Produktlære</w:t>
            </w:r>
          </w:p>
          <w:p w14:paraId="1E77FFF0" w14:textId="77777777" w:rsidR="003C6EB3" w:rsidRPr="00B80917" w:rsidRDefault="003C6EB3" w:rsidP="00044BFE">
            <w:pPr>
              <w:spacing w:after="120" w:line="240" w:lineRule="auto"/>
              <w:ind w:left="1080" w:hanging="360"/>
              <w:contextualSpacing/>
              <w:rPr>
                <w:rFonts w:asciiTheme="majorHAnsi" w:eastAsia="Symbol" w:hAnsiTheme="majorHAnsi" w:cs="Times New Roman"/>
                <w:sz w:val="24"/>
                <w:szCs w:val="24"/>
                <w:lang w:eastAsia="da-DK"/>
              </w:rPr>
            </w:pPr>
            <w:r w:rsidRPr="00B80917">
              <w:rPr>
                <w:rFonts w:asciiTheme="majorHAnsi" w:eastAsia="Symbol" w:hAnsiTheme="majorHAnsi" w:cs="Times New Roman"/>
                <w:sz w:val="24"/>
                <w:szCs w:val="24"/>
                <w:lang w:eastAsia="da-DK"/>
              </w:rPr>
              <w:t>·</w:t>
            </w:r>
            <w:r>
              <w:rPr>
                <w:rFonts w:asciiTheme="majorHAnsi" w:eastAsia="Symbol" w:hAnsiTheme="majorHAnsi" w:cs="Times New Roman"/>
                <w:sz w:val="24"/>
                <w:szCs w:val="24"/>
                <w:lang w:eastAsia="da-DK"/>
              </w:rPr>
              <w:t>     </w:t>
            </w:r>
            <w:r w:rsidRPr="00B80917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anvendelse af produkter efter manual</w:t>
            </w:r>
          </w:p>
          <w:p w14:paraId="7CA25E38" w14:textId="77777777" w:rsidR="003C6EB3" w:rsidRDefault="003C6EB3" w:rsidP="00044BFE">
            <w:pPr>
              <w:spacing w:after="120" w:line="240" w:lineRule="auto"/>
              <w:ind w:left="1080" w:hanging="360"/>
              <w:contextualSpacing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B80917">
              <w:rPr>
                <w:rFonts w:asciiTheme="majorHAnsi" w:eastAsia="Symbol" w:hAnsiTheme="majorHAnsi" w:cs="Times New Roman"/>
                <w:sz w:val="24"/>
                <w:szCs w:val="24"/>
                <w:lang w:eastAsia="da-DK"/>
              </w:rPr>
              <w:t>·</w:t>
            </w:r>
            <w:r>
              <w:rPr>
                <w:rFonts w:asciiTheme="majorHAnsi" w:eastAsia="Symbol" w:hAnsiTheme="majorHAnsi" w:cs="Times New Roman"/>
                <w:sz w:val="24"/>
                <w:szCs w:val="24"/>
                <w:lang w:eastAsia="da-DK"/>
              </w:rPr>
              <w:t>     </w:t>
            </w:r>
            <w:r w:rsidRPr="00B80917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behandlingsformål</w:t>
            </w:r>
          </w:p>
          <w:p w14:paraId="7C0587D8" w14:textId="77777777" w:rsidR="006B17B2" w:rsidRPr="00B80917" w:rsidRDefault="006B17B2" w:rsidP="00044BFE">
            <w:pPr>
              <w:spacing w:after="120" w:line="240" w:lineRule="auto"/>
              <w:ind w:left="1080" w:hanging="360"/>
              <w:contextualSpacing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B7F03" w14:textId="77777777" w:rsidR="00C6534D" w:rsidRDefault="00C6534D" w:rsidP="00C6534D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Ingen dialog med kunden og dermed manglende diagnose</w:t>
            </w:r>
          </w:p>
          <w:p w14:paraId="6607ACAD" w14:textId="191119BC" w:rsidR="00B21BCB" w:rsidRPr="00980503" w:rsidRDefault="00B21BCB" w:rsidP="00F70C15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 w:rsidRPr="00980503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Manglende overholdelse af tid</w:t>
            </w:r>
          </w:p>
          <w:p w14:paraId="317832A3" w14:textId="1CD80772" w:rsidR="00B21BCB" w:rsidRDefault="00BA10DB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Manglende væske/krøl på stort parti i oprulningen</w:t>
            </w:r>
          </w:p>
          <w:p w14:paraId="42E0DCA1" w14:textId="77777777" w:rsidR="00487D33" w:rsidRDefault="00487D33" w:rsidP="00980503">
            <w:pPr>
              <w:spacing w:after="0"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Kan ikke fortælle den bagvedliggende teori ift. permanent herunder:</w:t>
            </w:r>
          </w:p>
          <w:p w14:paraId="0CB536FB" w14:textId="77777777" w:rsidR="00487D33" w:rsidRDefault="00487D33" w:rsidP="00980503">
            <w:pPr>
              <w:pStyle w:val="Listeafsnit"/>
              <w:numPr>
                <w:ilvl w:val="0"/>
                <w:numId w:val="15"/>
              </w:numPr>
              <w:spacing w:after="0"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Indhold i væsker</w:t>
            </w:r>
          </w:p>
          <w:p w14:paraId="09A014D2" w14:textId="77777777" w:rsidR="00487D33" w:rsidRDefault="00487D33" w:rsidP="00980503">
            <w:pPr>
              <w:pStyle w:val="Listeafsnit"/>
              <w:numPr>
                <w:ilvl w:val="0"/>
                <w:numId w:val="15"/>
              </w:num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Valg af væske</w:t>
            </w:r>
          </w:p>
          <w:p w14:paraId="4F7852DF" w14:textId="23367DE4" w:rsidR="00487D33" w:rsidRPr="00980503" w:rsidRDefault="00487D33" w:rsidP="00980503">
            <w:pPr>
              <w:pStyle w:val="Listeafsnit"/>
              <w:numPr>
                <w:ilvl w:val="0"/>
                <w:numId w:val="15"/>
              </w:num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Ph. værdierne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9E2AD" w14:textId="26A2564A" w:rsidR="003C6EB3" w:rsidRDefault="00980503" w:rsidP="00F70C15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 xml:space="preserve"> Mindre end 10% b</w:t>
            </w:r>
            <w:r w:rsidR="00C6534D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ukkede spidser</w:t>
            </w:r>
          </w:p>
          <w:p w14:paraId="0BC63B28" w14:textId="77777777" w:rsidR="00487D33" w:rsidRDefault="00487D33" w:rsidP="00F70C15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Skæv oprulning</w:t>
            </w:r>
          </w:p>
          <w:p w14:paraId="4553BE63" w14:textId="3E812B06" w:rsidR="00487D33" w:rsidRDefault="00980503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Mindre end 20% hvor</w:t>
            </w:r>
            <w:r w:rsidR="00487D33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 xml:space="preserve"> passeérne ikke passer 100% til spolen</w:t>
            </w:r>
          </w:p>
          <w:p w14:paraId="1D7582ED" w14:textId="5CB49E6C" w:rsidR="00BA10DB" w:rsidRDefault="00BA10DB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Enkel spole som ikke krøller</w:t>
            </w:r>
          </w:p>
          <w:p w14:paraId="56100FAD" w14:textId="5B4FBFD5" w:rsidR="00BA10DB" w:rsidRPr="00980503" w:rsidRDefault="00BA10DB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 xml:space="preserve">Udtalen </w:t>
            </w:r>
            <w:r w:rsidR="00CF64AA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på svære ord</w:t>
            </w: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 xml:space="preserve"> i permanent teorien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63172" w14:textId="77777777" w:rsidR="003C6EB3" w:rsidRPr="00B80917" w:rsidRDefault="003C6EB3" w:rsidP="00F70C15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B80917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 </w:t>
            </w:r>
          </w:p>
        </w:tc>
      </w:tr>
      <w:tr w:rsidR="007E177F" w:rsidRPr="00B80917" w14:paraId="1816CE81" w14:textId="77777777" w:rsidTr="00044BFE">
        <w:trPr>
          <w:jc w:val="center"/>
        </w:trPr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D4817" w14:textId="77777777" w:rsidR="00223F2C" w:rsidRPr="00B80917" w:rsidRDefault="00223F2C" w:rsidP="00F70C15">
            <w:pPr>
              <w:spacing w:line="240" w:lineRule="auto"/>
              <w:ind w:left="360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20013F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da-DK"/>
              </w:rPr>
              <w:t>Ergonomi</w:t>
            </w:r>
          </w:p>
          <w:p w14:paraId="5A9365BB" w14:textId="77777777" w:rsidR="00223F2C" w:rsidRDefault="00223F2C" w:rsidP="00044BFE">
            <w:pPr>
              <w:spacing w:after="0" w:line="240" w:lineRule="auto"/>
              <w:ind w:left="1080" w:hanging="360"/>
              <w:contextualSpacing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B80917">
              <w:rPr>
                <w:rFonts w:asciiTheme="majorHAnsi" w:eastAsia="Symbol" w:hAnsiTheme="majorHAnsi" w:cs="Times New Roman"/>
                <w:sz w:val="24"/>
                <w:szCs w:val="24"/>
                <w:lang w:eastAsia="da-DK"/>
              </w:rPr>
              <w:t>·</w:t>
            </w:r>
            <w:r>
              <w:rPr>
                <w:rFonts w:asciiTheme="majorHAnsi" w:eastAsia="Symbol" w:hAnsiTheme="majorHAnsi" w:cs="Times New Roman"/>
                <w:sz w:val="24"/>
                <w:szCs w:val="24"/>
                <w:lang w:eastAsia="da-DK"/>
              </w:rPr>
              <w:t>  </w:t>
            </w:r>
            <w:r w:rsidRPr="00B80917">
              <w:rPr>
                <w:rFonts w:asciiTheme="majorHAnsi" w:eastAsia="Symbol" w:hAnsiTheme="majorHAnsi" w:cs="Times New Roman"/>
                <w:sz w:val="24"/>
                <w:szCs w:val="24"/>
                <w:lang w:eastAsia="da-DK"/>
              </w:rPr>
              <w:t xml:space="preserve"> </w:t>
            </w:r>
            <w:r w:rsidRPr="00B80917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Tilpasset arbejdsplads og opgave</w:t>
            </w:r>
          </w:p>
          <w:p w14:paraId="63B2ACCB" w14:textId="77777777" w:rsidR="00044BFE" w:rsidRPr="00B80917" w:rsidRDefault="00044BFE" w:rsidP="00044BFE">
            <w:pPr>
              <w:spacing w:after="0" w:line="240" w:lineRule="auto"/>
              <w:ind w:left="1080" w:hanging="360"/>
              <w:contextualSpacing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BDD3C" w14:textId="1D3673A6" w:rsidR="00223F2C" w:rsidRPr="00980503" w:rsidRDefault="00CF64AA" w:rsidP="00F70C15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Gennem hele eksamens forløbet</w:t>
            </w:r>
            <w:r w:rsidR="00EE1715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 xml:space="preserve"> overholde</w:t>
            </w:r>
            <w:r w:rsidR="00980503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 xml:space="preserve">s der ikke </w:t>
            </w: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korrekte arbejdsstillinger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31971" w14:textId="751A08A5" w:rsidR="00223F2C" w:rsidRPr="00980503" w:rsidRDefault="00CF64AA" w:rsidP="00F70C15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 w:rsidRPr="007F352A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I</w:t>
            </w: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 xml:space="preserve"> </w:t>
            </w:r>
            <w:r w:rsidRPr="007F352A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k</w:t>
            </w: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orter</w:t>
            </w:r>
            <w:r w:rsidR="00980503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e</w:t>
            </w: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 xml:space="preserve"> tid</w:t>
            </w:r>
            <w:r w:rsidR="00EE1715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 xml:space="preserve"> overholde</w:t>
            </w:r>
            <w:r w:rsidR="00980503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s der ikke</w:t>
            </w:r>
            <w:r w:rsidR="00EE1715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 xml:space="preserve"> </w:t>
            </w:r>
            <w:r w:rsidRPr="007F352A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korrekte arbejdsstillinger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3EB4E" w14:textId="77777777" w:rsidR="00223F2C" w:rsidRPr="00B80917" w:rsidRDefault="00223F2C" w:rsidP="00F70C15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B80917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 </w:t>
            </w:r>
          </w:p>
        </w:tc>
      </w:tr>
      <w:tr w:rsidR="007E177F" w:rsidRPr="00B80917" w14:paraId="19C78E68" w14:textId="77777777" w:rsidTr="00044BFE">
        <w:trPr>
          <w:jc w:val="center"/>
        </w:trPr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CE30F" w14:textId="77777777" w:rsidR="00223F2C" w:rsidRPr="00B80917" w:rsidRDefault="00223F2C" w:rsidP="00F70C15">
            <w:pPr>
              <w:spacing w:line="240" w:lineRule="auto"/>
              <w:ind w:left="360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20013F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da-DK"/>
              </w:rPr>
              <w:t>Hygiejne</w:t>
            </w:r>
          </w:p>
          <w:p w14:paraId="299F9922" w14:textId="77777777" w:rsidR="00223F2C" w:rsidRPr="00B80917" w:rsidRDefault="00223F2C" w:rsidP="00F70C15">
            <w:pPr>
              <w:spacing w:after="0" w:line="240" w:lineRule="auto"/>
              <w:ind w:left="1080" w:hanging="360"/>
              <w:contextualSpacing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B80917">
              <w:rPr>
                <w:rFonts w:asciiTheme="majorHAnsi" w:eastAsia="Symbol" w:hAnsiTheme="majorHAnsi" w:cs="Times New Roman"/>
                <w:sz w:val="24"/>
                <w:szCs w:val="24"/>
                <w:lang w:eastAsia="da-DK"/>
              </w:rPr>
              <w:t xml:space="preserve">·         </w:t>
            </w:r>
            <w:r w:rsidRPr="00B80917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Rengøring af redskaber</w:t>
            </w:r>
          </w:p>
          <w:p w14:paraId="6AC2694B" w14:textId="77777777" w:rsidR="00223F2C" w:rsidRPr="00B80917" w:rsidRDefault="00223F2C" w:rsidP="00F70C15">
            <w:pPr>
              <w:spacing w:after="0" w:line="240" w:lineRule="auto"/>
              <w:ind w:left="1080" w:hanging="360"/>
              <w:contextualSpacing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B80917">
              <w:rPr>
                <w:rFonts w:asciiTheme="majorHAnsi" w:eastAsia="Symbol" w:hAnsiTheme="majorHAnsi" w:cs="Times New Roman"/>
                <w:sz w:val="24"/>
                <w:szCs w:val="24"/>
                <w:lang w:eastAsia="da-DK"/>
              </w:rPr>
              <w:t xml:space="preserve">·         </w:t>
            </w:r>
            <w:r w:rsidRPr="00B80917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 xml:space="preserve">Personlig hygiejne </w:t>
            </w:r>
          </w:p>
          <w:p w14:paraId="3F4E4813" w14:textId="77777777" w:rsidR="00223F2C" w:rsidRPr="00B80917" w:rsidRDefault="00223F2C" w:rsidP="00F70C15">
            <w:pPr>
              <w:spacing w:after="0" w:line="240" w:lineRule="auto"/>
              <w:ind w:left="1080" w:hanging="360"/>
              <w:contextualSpacing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B80917">
              <w:rPr>
                <w:rFonts w:asciiTheme="majorHAnsi" w:eastAsia="Symbol" w:hAnsiTheme="majorHAnsi" w:cs="Times New Roman"/>
                <w:sz w:val="24"/>
                <w:szCs w:val="24"/>
                <w:lang w:eastAsia="da-DK"/>
              </w:rPr>
              <w:t xml:space="preserve">·         </w:t>
            </w:r>
            <w:r w:rsidRPr="00B80917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Kunde hygiejne</w:t>
            </w:r>
          </w:p>
          <w:p w14:paraId="392FD4F9" w14:textId="77777777" w:rsidR="00223F2C" w:rsidRPr="00B80917" w:rsidRDefault="00223F2C" w:rsidP="00F70C15">
            <w:pPr>
              <w:spacing w:line="240" w:lineRule="auto"/>
              <w:ind w:left="1080"/>
              <w:contextualSpacing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20013F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da-DK"/>
              </w:rPr>
              <w:t> 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DC8EE" w14:textId="02CAA059" w:rsidR="00223F2C" w:rsidRDefault="00933FFA" w:rsidP="00F70C15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Hvis personlig</w:t>
            </w:r>
            <w:r w:rsidR="00980503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e</w:t>
            </w: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 xml:space="preserve"> redskaber er uhygiejnisk</w:t>
            </w:r>
            <w:r w:rsidR="00980503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e</w:t>
            </w: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 xml:space="preserve"> </w:t>
            </w:r>
          </w:p>
          <w:p w14:paraId="51EAEE6B" w14:textId="77777777" w:rsidR="00933FFA" w:rsidRDefault="00933FFA" w:rsidP="00F70C15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Hvis personlig hygiejne ikke lever op til salon krav</w:t>
            </w:r>
          </w:p>
          <w:p w14:paraId="7B0A26A6" w14:textId="4E1BA4FA" w:rsidR="00933FFA" w:rsidRPr="00980503" w:rsidRDefault="007E177F" w:rsidP="00F70C15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lastRenderedPageBreak/>
              <w:t>Rent friserslag + evt. servering i rene kopper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97673" w14:textId="32763A4B" w:rsidR="00933FFA" w:rsidRDefault="00933FFA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lastRenderedPageBreak/>
              <w:t>Enkelte redskaber lever ikke op til hygiejnen</w:t>
            </w:r>
          </w:p>
          <w:p w14:paraId="2F2B2CDD" w14:textId="2664E73D" w:rsidR="007E177F" w:rsidRDefault="007E177F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 xml:space="preserve">Enkelte personlig hygiejne </w:t>
            </w: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lastRenderedPageBreak/>
              <w:t>problem eks. skallet neglelak</w:t>
            </w:r>
          </w:p>
          <w:p w14:paraId="4F79B879" w14:textId="25CA298D" w:rsidR="00223F2C" w:rsidRPr="00980503" w:rsidRDefault="00223F2C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6D1B4" w14:textId="77777777" w:rsidR="00223F2C" w:rsidRPr="00B80917" w:rsidRDefault="00223F2C" w:rsidP="00F70C15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B80917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lastRenderedPageBreak/>
              <w:t> </w:t>
            </w:r>
          </w:p>
        </w:tc>
      </w:tr>
      <w:tr w:rsidR="007E177F" w:rsidRPr="00B80917" w14:paraId="306FD554" w14:textId="77777777" w:rsidTr="00044BFE">
        <w:trPr>
          <w:jc w:val="center"/>
        </w:trPr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EDF1C" w14:textId="77777777" w:rsidR="00223F2C" w:rsidRPr="00B80917" w:rsidRDefault="00223F2C" w:rsidP="00F70C15">
            <w:pPr>
              <w:spacing w:line="240" w:lineRule="auto"/>
              <w:ind w:left="360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20013F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da-DK"/>
              </w:rPr>
              <w:t>Værnemidler</w:t>
            </w:r>
          </w:p>
          <w:p w14:paraId="2AB1F8E9" w14:textId="77777777" w:rsidR="00223F2C" w:rsidRPr="006B17B2" w:rsidRDefault="00044BFE" w:rsidP="006B17B2">
            <w:pPr>
              <w:pStyle w:val="Listeafsnit"/>
              <w:numPr>
                <w:ilvl w:val="0"/>
                <w:numId w:val="5"/>
              </w:num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6B17B2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Anvendelse og brugen af handsker, forklæde og udsugning.</w:t>
            </w:r>
          </w:p>
          <w:p w14:paraId="08A6BDEB" w14:textId="77777777" w:rsidR="006B17B2" w:rsidRPr="00B80917" w:rsidRDefault="006B17B2" w:rsidP="00F70C15">
            <w:pPr>
              <w:spacing w:line="240" w:lineRule="auto"/>
              <w:ind w:left="1080" w:hanging="360"/>
              <w:contextualSpacing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0877B" w14:textId="018C5B50" w:rsidR="00223F2C" w:rsidRPr="00980503" w:rsidRDefault="007E177F" w:rsidP="00F70C15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Generelt m</w:t>
            </w:r>
            <w:r w:rsidR="00B21BCB" w:rsidRPr="00980503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anglende brug af værnemidler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A72D7" w14:textId="0097B5BA" w:rsidR="00223F2C" w:rsidRPr="00980503" w:rsidRDefault="007E177F" w:rsidP="00F70C15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Glemt at tænde udsugningen</w:t>
            </w:r>
            <w:r w:rsidR="00CD2990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 xml:space="preserve"> eller at iklæde sig forklæde fra starten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4975F" w14:textId="77777777" w:rsidR="00223F2C" w:rsidRPr="00B80917" w:rsidRDefault="00223F2C" w:rsidP="00F70C15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B80917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 </w:t>
            </w:r>
          </w:p>
        </w:tc>
      </w:tr>
    </w:tbl>
    <w:p w14:paraId="4D57CBBC" w14:textId="77777777" w:rsidR="003C6EB3" w:rsidRDefault="003C6EB3" w:rsidP="003C6EB3">
      <w:pPr>
        <w:pStyle w:val="Listeafsnit"/>
      </w:pPr>
    </w:p>
    <w:p w14:paraId="3C2FCB6E" w14:textId="77777777" w:rsidR="003C6EB3" w:rsidRDefault="003C6EB3" w:rsidP="003C6EB3">
      <w:pPr>
        <w:pStyle w:val="Listeafsnit"/>
      </w:pPr>
      <w:r>
        <w:t>Eksempel af tilfældighedsopgaver til opgaven: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25"/>
        <w:gridCol w:w="4803"/>
      </w:tblGrid>
      <w:tr w:rsidR="003C6EB3" w:rsidRPr="006F0016" w14:paraId="0A02BE52" w14:textId="77777777" w:rsidTr="00F70C15">
        <w:tc>
          <w:tcPr>
            <w:tcW w:w="4889" w:type="dxa"/>
          </w:tcPr>
          <w:p w14:paraId="109C1687" w14:textId="77777777" w:rsidR="003C6EB3" w:rsidRPr="006F0016" w:rsidRDefault="003C6EB3" w:rsidP="00F70C15">
            <w:pPr>
              <w:rPr>
                <w:b/>
              </w:rPr>
            </w:pPr>
            <w:r w:rsidRPr="006F0016">
              <w:rPr>
                <w:b/>
              </w:rPr>
              <w:t>Forskellige grundlæggende fagmetoder</w:t>
            </w:r>
          </w:p>
        </w:tc>
        <w:tc>
          <w:tcPr>
            <w:tcW w:w="4889" w:type="dxa"/>
          </w:tcPr>
          <w:p w14:paraId="4F18EB2B" w14:textId="77777777" w:rsidR="003C6EB3" w:rsidRPr="006F0016" w:rsidRDefault="003C6EB3" w:rsidP="00F70C15">
            <w:pPr>
              <w:rPr>
                <w:b/>
              </w:rPr>
            </w:pPr>
            <w:r w:rsidRPr="006F0016">
              <w:rPr>
                <w:b/>
              </w:rPr>
              <w:t>Mål opnået</w:t>
            </w:r>
          </w:p>
        </w:tc>
      </w:tr>
      <w:tr w:rsidR="003C6EB3" w14:paraId="0EA7C5A4" w14:textId="77777777" w:rsidTr="00F70C15">
        <w:tc>
          <w:tcPr>
            <w:tcW w:w="4889" w:type="dxa"/>
          </w:tcPr>
          <w:p w14:paraId="264C0045" w14:textId="77777777" w:rsidR="003C6EB3" w:rsidRDefault="003C6EB3" w:rsidP="00F70C15">
            <w:r>
              <w:t>Forklar diagnose</w:t>
            </w:r>
          </w:p>
        </w:tc>
        <w:tc>
          <w:tcPr>
            <w:tcW w:w="4889" w:type="dxa"/>
          </w:tcPr>
          <w:p w14:paraId="4CB31E8C" w14:textId="77777777" w:rsidR="003C6EB3" w:rsidRDefault="003C6EB3" w:rsidP="00F70C15"/>
        </w:tc>
      </w:tr>
      <w:tr w:rsidR="003C6EB3" w14:paraId="505E76B3" w14:textId="77777777" w:rsidTr="00F70C15">
        <w:tc>
          <w:tcPr>
            <w:tcW w:w="4889" w:type="dxa"/>
          </w:tcPr>
          <w:p w14:paraId="5555E3D1" w14:textId="77777777" w:rsidR="003C6EB3" w:rsidRDefault="003C6EB3" w:rsidP="00F70C15">
            <w:r>
              <w:t>Begrund din arbejdsstilling</w:t>
            </w:r>
          </w:p>
        </w:tc>
        <w:tc>
          <w:tcPr>
            <w:tcW w:w="4889" w:type="dxa"/>
          </w:tcPr>
          <w:p w14:paraId="5B11AE74" w14:textId="77777777" w:rsidR="003C6EB3" w:rsidRDefault="003C6EB3" w:rsidP="00F70C15"/>
        </w:tc>
      </w:tr>
      <w:tr w:rsidR="003C6EB3" w14:paraId="36BA4A47" w14:textId="77777777" w:rsidTr="00F70C15">
        <w:tc>
          <w:tcPr>
            <w:tcW w:w="4889" w:type="dxa"/>
          </w:tcPr>
          <w:p w14:paraId="52FC93B5" w14:textId="77777777" w:rsidR="003C6EB3" w:rsidRDefault="003C6EB3" w:rsidP="00F70C15">
            <w:r>
              <w:t>Elevens begrundelse af fremgangsmetode</w:t>
            </w:r>
          </w:p>
        </w:tc>
        <w:tc>
          <w:tcPr>
            <w:tcW w:w="4889" w:type="dxa"/>
          </w:tcPr>
          <w:p w14:paraId="3EBB690F" w14:textId="77777777" w:rsidR="003C6EB3" w:rsidRDefault="003C6EB3" w:rsidP="00F70C15"/>
        </w:tc>
      </w:tr>
      <w:tr w:rsidR="003C6EB3" w14:paraId="472A637D" w14:textId="77777777" w:rsidTr="00F70C15">
        <w:tc>
          <w:tcPr>
            <w:tcW w:w="4889" w:type="dxa"/>
          </w:tcPr>
          <w:p w14:paraId="23C059DD" w14:textId="77777777" w:rsidR="003C6EB3" w:rsidRDefault="00223F2C" w:rsidP="00F70C15">
            <w:r>
              <w:t>Forklar den kemiske proces</w:t>
            </w:r>
          </w:p>
        </w:tc>
        <w:tc>
          <w:tcPr>
            <w:tcW w:w="4889" w:type="dxa"/>
          </w:tcPr>
          <w:p w14:paraId="2544457C" w14:textId="77777777" w:rsidR="003C6EB3" w:rsidRDefault="003C6EB3" w:rsidP="00F70C15"/>
        </w:tc>
      </w:tr>
      <w:tr w:rsidR="003C6EB3" w14:paraId="18095630" w14:textId="77777777" w:rsidTr="00F70C15">
        <w:tc>
          <w:tcPr>
            <w:tcW w:w="4889" w:type="dxa"/>
          </w:tcPr>
          <w:p w14:paraId="40378A27" w14:textId="77777777" w:rsidR="003C6EB3" w:rsidRDefault="003C6EB3" w:rsidP="00F70C15">
            <w:r>
              <w:t xml:space="preserve">Begrund </w:t>
            </w:r>
            <w:r w:rsidR="00223F2C">
              <w:t>valg af spoler og oprulningsteknik</w:t>
            </w:r>
          </w:p>
        </w:tc>
        <w:tc>
          <w:tcPr>
            <w:tcW w:w="4889" w:type="dxa"/>
          </w:tcPr>
          <w:p w14:paraId="2DBBC88B" w14:textId="77777777" w:rsidR="003C6EB3" w:rsidRDefault="003C6EB3" w:rsidP="00F70C15"/>
        </w:tc>
      </w:tr>
      <w:tr w:rsidR="003C6EB3" w14:paraId="44187AE0" w14:textId="77777777" w:rsidTr="00F70C15">
        <w:tc>
          <w:tcPr>
            <w:tcW w:w="4889" w:type="dxa"/>
          </w:tcPr>
          <w:p w14:paraId="393C332C" w14:textId="77777777" w:rsidR="003C6EB3" w:rsidRDefault="003C6EB3" w:rsidP="00F70C15">
            <w:r>
              <w:t>Begrund og uddyb dit produktvalg</w:t>
            </w:r>
          </w:p>
        </w:tc>
        <w:tc>
          <w:tcPr>
            <w:tcW w:w="4889" w:type="dxa"/>
          </w:tcPr>
          <w:p w14:paraId="5584009D" w14:textId="77777777" w:rsidR="003C6EB3" w:rsidRDefault="003C6EB3" w:rsidP="00F70C15"/>
        </w:tc>
      </w:tr>
      <w:tr w:rsidR="003C6EB3" w14:paraId="0766D657" w14:textId="77777777" w:rsidTr="00F70C15">
        <w:tc>
          <w:tcPr>
            <w:tcW w:w="4889" w:type="dxa"/>
          </w:tcPr>
          <w:p w14:paraId="7A2EB62B" w14:textId="77777777" w:rsidR="003C6EB3" w:rsidRDefault="00223F2C" w:rsidP="00F70C15">
            <w:r>
              <w:t>Begrund produktvalg til styling</w:t>
            </w:r>
          </w:p>
        </w:tc>
        <w:tc>
          <w:tcPr>
            <w:tcW w:w="4889" w:type="dxa"/>
          </w:tcPr>
          <w:p w14:paraId="6D0F84CE" w14:textId="77777777" w:rsidR="003C6EB3" w:rsidRDefault="003C6EB3" w:rsidP="00F70C15"/>
        </w:tc>
      </w:tr>
      <w:tr w:rsidR="003C6EB3" w14:paraId="38B15D9C" w14:textId="77777777" w:rsidTr="00F70C15">
        <w:tc>
          <w:tcPr>
            <w:tcW w:w="4889" w:type="dxa"/>
          </w:tcPr>
          <w:p w14:paraId="0F3972B1" w14:textId="77777777" w:rsidR="003C6EB3" w:rsidRDefault="00223F2C" w:rsidP="00F70C15">
            <w:r>
              <w:t>Elevens viden om affaldshåndtering</w:t>
            </w:r>
          </w:p>
        </w:tc>
        <w:tc>
          <w:tcPr>
            <w:tcW w:w="4889" w:type="dxa"/>
          </w:tcPr>
          <w:p w14:paraId="29F1B4C9" w14:textId="77777777" w:rsidR="003C6EB3" w:rsidRDefault="003C6EB3" w:rsidP="00F70C15"/>
        </w:tc>
      </w:tr>
    </w:tbl>
    <w:p w14:paraId="0760F44E" w14:textId="07990139" w:rsidR="003C6EB3" w:rsidRDefault="003C6EB3" w:rsidP="003C6EB3"/>
    <w:p w14:paraId="13D08B27" w14:textId="42771E6A" w:rsidR="00A97E55" w:rsidRDefault="00A97E55" w:rsidP="003C6EB3"/>
    <w:p w14:paraId="6ED6AF7F" w14:textId="3D177B58" w:rsidR="00A97E55" w:rsidRDefault="00A97E55" w:rsidP="003C6EB3"/>
    <w:p w14:paraId="48E3C180" w14:textId="64831FDE" w:rsidR="00A97E55" w:rsidRDefault="00A97E55" w:rsidP="003C6EB3"/>
    <w:p w14:paraId="156A75B9" w14:textId="3032E72A" w:rsidR="00A97E55" w:rsidRDefault="00A97E55" w:rsidP="003C6EB3"/>
    <w:p w14:paraId="2BDB0F80" w14:textId="0DEE61CB" w:rsidR="00A97E55" w:rsidRDefault="00A97E55" w:rsidP="003C6EB3"/>
    <w:p w14:paraId="0D2A5661" w14:textId="2C409278" w:rsidR="00A97E55" w:rsidRDefault="00A97E55" w:rsidP="003C6EB3"/>
    <w:p w14:paraId="443FC728" w14:textId="5DC820E5" w:rsidR="00A97E55" w:rsidRDefault="00A97E55" w:rsidP="003C6EB3"/>
    <w:p w14:paraId="61A2E973" w14:textId="41E2CF12" w:rsidR="00A97E55" w:rsidRDefault="00A97E55" w:rsidP="003C6EB3"/>
    <w:p w14:paraId="352ECDC4" w14:textId="5F98A514" w:rsidR="00A97E55" w:rsidRDefault="00A97E55" w:rsidP="003C6EB3"/>
    <w:p w14:paraId="7E01D80A" w14:textId="27C9E76D" w:rsidR="00A97E55" w:rsidRDefault="00A97E55" w:rsidP="003C6EB3"/>
    <w:p w14:paraId="07C01ABD" w14:textId="6FCE8BD7" w:rsidR="00A97E55" w:rsidRDefault="00A97E55" w:rsidP="003C6EB3"/>
    <w:p w14:paraId="61D7A65F" w14:textId="291680AD" w:rsidR="00A97E55" w:rsidRDefault="00A97E55" w:rsidP="003C6EB3"/>
    <w:p w14:paraId="5F53317B" w14:textId="159E2436" w:rsidR="00A97E55" w:rsidRDefault="00A97E55" w:rsidP="003C6EB3"/>
    <w:p w14:paraId="2D890484" w14:textId="4BA40DB2" w:rsidR="009E08F6" w:rsidRPr="006B17B2" w:rsidRDefault="00BF3449" w:rsidP="009E08F6">
      <w:pPr>
        <w:pStyle w:val="Listeafsnit"/>
        <w:numPr>
          <w:ilvl w:val="0"/>
          <w:numId w:val="1"/>
        </w:numPr>
        <w:rPr>
          <w:b/>
          <w:sz w:val="28"/>
          <w:szCs w:val="28"/>
        </w:rPr>
      </w:pPr>
      <w:r w:rsidRPr="0051242B">
        <w:rPr>
          <w:b/>
          <w:sz w:val="28"/>
          <w:szCs w:val="28"/>
        </w:rPr>
        <w:lastRenderedPageBreak/>
        <w:t>F</w:t>
      </w:r>
      <w:r w:rsidR="00DE5CDE" w:rsidRPr="006B17B2">
        <w:rPr>
          <w:b/>
          <w:sz w:val="28"/>
          <w:szCs w:val="28"/>
        </w:rPr>
        <w:t>arvebehandling på øvelseshoved eller model</w:t>
      </w:r>
    </w:p>
    <w:p w14:paraId="7C7F0DEC" w14:textId="77777777" w:rsidR="009E08F6" w:rsidRDefault="009E08F6" w:rsidP="009E08F6">
      <w:pPr>
        <w:pStyle w:val="Listeafsnit"/>
      </w:pPr>
      <w:r>
        <w:t>Farvebehandling I alt = 3 timer</w:t>
      </w:r>
    </w:p>
    <w:p w14:paraId="31460C00" w14:textId="77777777" w:rsidR="009E08F6" w:rsidRPr="003C6EB3" w:rsidRDefault="009E08F6" w:rsidP="009E08F6">
      <w:pPr>
        <w:pStyle w:val="Listeafsnit"/>
        <w:rPr>
          <w:b/>
        </w:rPr>
      </w:pPr>
      <w:r w:rsidRPr="003C6EB3">
        <w:rPr>
          <w:b/>
        </w:rPr>
        <w:t xml:space="preserve">Bedømmelseskriterier/ </w:t>
      </w:r>
      <w:r w:rsidR="006B17B2" w:rsidRPr="003C6EB3">
        <w:rPr>
          <w:b/>
        </w:rPr>
        <w:t>observations</w:t>
      </w:r>
      <w:r w:rsidRPr="003C6EB3">
        <w:rPr>
          <w:b/>
        </w:rPr>
        <w:t xml:space="preserve"> -punkter i forbindelse med prøven:</w:t>
      </w:r>
    </w:p>
    <w:tbl>
      <w:tblPr>
        <w:tblW w:w="10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4"/>
        <w:gridCol w:w="2500"/>
        <w:gridCol w:w="2500"/>
        <w:gridCol w:w="1101"/>
      </w:tblGrid>
      <w:tr w:rsidR="009E08F6" w:rsidRPr="00B80917" w14:paraId="2F8EF20A" w14:textId="77777777" w:rsidTr="00072DD6">
        <w:trPr>
          <w:trHeight w:val="375"/>
          <w:jc w:val="center"/>
        </w:trPr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719D0" w14:textId="77777777" w:rsidR="009E08F6" w:rsidRPr="00B80917" w:rsidRDefault="009E08F6" w:rsidP="00F70C15">
            <w:pPr>
              <w:spacing w:before="200" w:after="0" w:line="240" w:lineRule="auto"/>
              <w:ind w:left="108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B80917">
              <w:rPr>
                <w:rFonts w:ascii="Times New Roman" w:eastAsia="Times New Roman" w:hAnsi="Times New Roman" w:cs="Times New Roman"/>
                <w:b/>
                <w:bCs/>
                <w:color w:val="5B9BD5"/>
                <w:sz w:val="24"/>
                <w:szCs w:val="24"/>
                <w:lang w:eastAsia="da-DK"/>
              </w:rPr>
              <w:t>Målopnåelse</w:t>
            </w:r>
          </w:p>
          <w:p w14:paraId="2DB63B26" w14:textId="77777777" w:rsidR="009E08F6" w:rsidRPr="00B80917" w:rsidRDefault="009E08F6" w:rsidP="00F70C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B80917"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(Markeres med flueben -v)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7DA93" w14:textId="77777777" w:rsidR="009E08F6" w:rsidRPr="00B80917" w:rsidRDefault="009E08F6" w:rsidP="00F70C15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001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a-DK"/>
              </w:rPr>
              <w:t>Væsentlige fej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a-DK"/>
              </w:rPr>
              <w:t>l</w:t>
            </w:r>
            <w:r w:rsidRPr="002001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a-DK"/>
              </w:rPr>
              <w:t>/mangler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914F8" w14:textId="77777777" w:rsidR="009E08F6" w:rsidRPr="00B80917" w:rsidRDefault="009E08F6" w:rsidP="00F70C15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001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a-DK"/>
              </w:rPr>
              <w:t>Uvæsentlige fejl og mangler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62039" w14:textId="77777777" w:rsidR="009E08F6" w:rsidRPr="00B80917" w:rsidRDefault="009E08F6" w:rsidP="00F70C15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001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a-DK"/>
              </w:rPr>
              <w:t>Mål opnået</w:t>
            </w:r>
          </w:p>
        </w:tc>
      </w:tr>
      <w:tr w:rsidR="009E08F6" w:rsidRPr="00B80917" w14:paraId="31ED013E" w14:textId="77777777" w:rsidTr="00072DD6">
        <w:trPr>
          <w:jc w:val="center"/>
        </w:trPr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8407A" w14:textId="77777777" w:rsidR="009E08F6" w:rsidRPr="00223F2C" w:rsidRDefault="009E08F6" w:rsidP="00F70C15">
            <w:pPr>
              <w:spacing w:after="0" w:line="240" w:lineRule="auto"/>
              <w:contextualSpacing/>
              <w:rPr>
                <w:rFonts w:asciiTheme="majorHAnsi" w:eastAsia="Symbol" w:hAnsiTheme="majorHAnsi" w:cs="Times New Roman"/>
                <w:b/>
                <w:sz w:val="24"/>
                <w:szCs w:val="24"/>
                <w:lang w:eastAsia="da-DK"/>
              </w:rPr>
            </w:pPr>
            <w:r>
              <w:rPr>
                <w:rFonts w:asciiTheme="majorHAnsi" w:eastAsia="Symbol" w:hAnsiTheme="majorHAnsi" w:cs="Times New Roman"/>
                <w:b/>
                <w:sz w:val="24"/>
                <w:szCs w:val="24"/>
                <w:lang w:eastAsia="da-DK"/>
              </w:rPr>
              <w:t>Farve</w:t>
            </w:r>
            <w:r w:rsidRPr="00223F2C">
              <w:rPr>
                <w:rFonts w:asciiTheme="majorHAnsi" w:eastAsia="Symbol" w:hAnsiTheme="majorHAnsi" w:cs="Times New Roman"/>
                <w:b/>
                <w:sz w:val="24"/>
                <w:szCs w:val="24"/>
                <w:lang w:eastAsia="da-DK"/>
              </w:rPr>
              <w:t>behandling</w:t>
            </w:r>
          </w:p>
          <w:p w14:paraId="7DFE4FCC" w14:textId="77777777" w:rsidR="009E08F6" w:rsidRPr="006B17B2" w:rsidRDefault="009E08F6" w:rsidP="006B17B2">
            <w:pPr>
              <w:pStyle w:val="Listeafsnit"/>
              <w:numPr>
                <w:ilvl w:val="0"/>
                <w:numId w:val="5"/>
              </w:num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6B17B2">
              <w:rPr>
                <w:rFonts w:asciiTheme="majorHAnsi" w:eastAsia="Symbol" w:hAnsiTheme="majorHAnsi" w:cs="Times New Roman"/>
                <w:sz w:val="24"/>
                <w:szCs w:val="24"/>
                <w:lang w:eastAsia="da-DK"/>
              </w:rPr>
              <w:t xml:space="preserve">praktisk </w:t>
            </w:r>
            <w:r w:rsidRPr="006B17B2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 xml:space="preserve">fremgangsmåde </w:t>
            </w:r>
          </w:p>
          <w:p w14:paraId="20485041" w14:textId="77777777" w:rsidR="009E08F6" w:rsidRPr="006B17B2" w:rsidRDefault="009E08F6" w:rsidP="006B17B2">
            <w:pPr>
              <w:pStyle w:val="Listeafsnit"/>
              <w:numPr>
                <w:ilvl w:val="0"/>
                <w:numId w:val="5"/>
              </w:num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6B17B2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 xml:space="preserve">Diagnose i forhold til hår </w:t>
            </w:r>
          </w:p>
          <w:p w14:paraId="113B8CEE" w14:textId="77777777" w:rsidR="009E08F6" w:rsidRPr="006B17B2" w:rsidRDefault="009E08F6" w:rsidP="006B17B2">
            <w:pPr>
              <w:pStyle w:val="Listeafsnit"/>
              <w:numPr>
                <w:ilvl w:val="0"/>
                <w:numId w:val="5"/>
              </w:num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6B17B2">
              <w:rPr>
                <w:rFonts w:asciiTheme="majorHAnsi" w:eastAsia="Symbol" w:hAnsiTheme="majorHAnsi" w:cs="Times New Roman"/>
                <w:sz w:val="24"/>
                <w:szCs w:val="24"/>
                <w:lang w:eastAsia="da-DK"/>
              </w:rPr>
              <w:t xml:space="preserve">Overholdelse </w:t>
            </w:r>
            <w:r w:rsidRPr="006B17B2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tid i alt 3 timer</w:t>
            </w:r>
          </w:p>
          <w:p w14:paraId="349A4C98" w14:textId="77777777" w:rsidR="009E08F6" w:rsidRPr="006B17B2" w:rsidRDefault="009E08F6" w:rsidP="006B17B2">
            <w:pPr>
              <w:pStyle w:val="Listeafsnit"/>
              <w:numPr>
                <w:ilvl w:val="0"/>
                <w:numId w:val="5"/>
              </w:num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6B17B2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 xml:space="preserve">Det færdige resultat i forhold til diagnose </w:t>
            </w:r>
          </w:p>
          <w:p w14:paraId="1E793DA9" w14:textId="77777777" w:rsidR="009E08F6" w:rsidRPr="00B80917" w:rsidRDefault="009E08F6" w:rsidP="00F70C15">
            <w:pPr>
              <w:spacing w:line="240" w:lineRule="auto"/>
              <w:ind w:left="360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20013F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da-DK"/>
              </w:rPr>
              <w:t>Produktlære</w:t>
            </w:r>
          </w:p>
          <w:p w14:paraId="2C3F3917" w14:textId="77777777" w:rsidR="009E08F6" w:rsidRPr="006B17B2" w:rsidRDefault="009E08F6" w:rsidP="006B17B2">
            <w:pPr>
              <w:pStyle w:val="Listeafsnit"/>
              <w:numPr>
                <w:ilvl w:val="0"/>
                <w:numId w:val="5"/>
              </w:numPr>
              <w:spacing w:after="0" w:line="240" w:lineRule="auto"/>
              <w:rPr>
                <w:rFonts w:asciiTheme="majorHAnsi" w:eastAsia="Symbol" w:hAnsiTheme="majorHAnsi" w:cs="Times New Roman"/>
                <w:sz w:val="24"/>
                <w:szCs w:val="24"/>
                <w:lang w:eastAsia="da-DK"/>
              </w:rPr>
            </w:pPr>
            <w:r w:rsidRPr="006B17B2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anvendelse af produkter efter manual</w:t>
            </w:r>
          </w:p>
          <w:p w14:paraId="107DDFC8" w14:textId="77777777" w:rsidR="006B17B2" w:rsidRPr="00072DD6" w:rsidRDefault="009E08F6" w:rsidP="00072DD6">
            <w:pPr>
              <w:pStyle w:val="Listeafsnit"/>
              <w:numPr>
                <w:ilvl w:val="0"/>
                <w:numId w:val="5"/>
              </w:num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6B17B2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behandlingsformål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EA684" w14:textId="572353BF" w:rsidR="009E08F6" w:rsidRDefault="00B21BCB" w:rsidP="00F70C15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Manglende udfyldelse af diagnoseseddel</w:t>
            </w:r>
          </w:p>
          <w:p w14:paraId="63A0E058" w14:textId="3220D466" w:rsidR="00EE1715" w:rsidRDefault="00EE1715" w:rsidP="00F70C15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Manglende overholdelse af trække tiden til farven</w:t>
            </w:r>
          </w:p>
          <w:p w14:paraId="0F46EBE6" w14:textId="77777777" w:rsidR="00B21BCB" w:rsidRDefault="00B21BCB" w:rsidP="00F70C15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Manglende overholdelse af tid</w:t>
            </w:r>
          </w:p>
          <w:p w14:paraId="0EDA45F3" w14:textId="0150AE0D" w:rsidR="009A413F" w:rsidRDefault="00B21BCB" w:rsidP="009A413F">
            <w:pPr>
              <w:spacing w:after="0"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 xml:space="preserve">Forkert </w:t>
            </w:r>
            <w:r w:rsidR="00CD2990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blanding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 xml:space="preserve"> af produkter</w:t>
            </w:r>
            <w:r w:rsidR="009A413F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 xml:space="preserve"> </w:t>
            </w:r>
          </w:p>
          <w:p w14:paraId="0EB79E44" w14:textId="77777777" w:rsidR="009A413F" w:rsidRDefault="009A413F" w:rsidP="009A413F">
            <w:pPr>
              <w:spacing w:after="0"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</w:p>
          <w:p w14:paraId="5A2FF0D7" w14:textId="5A10C99C" w:rsidR="009A413F" w:rsidRPr="00980503" w:rsidRDefault="009A413F" w:rsidP="009A413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980503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Kan ikke fortælle den bagvedliggende teori ift. farvebehandling herunder:</w:t>
            </w:r>
          </w:p>
          <w:p w14:paraId="7C37587F" w14:textId="2A76F1DB" w:rsidR="009A413F" w:rsidRDefault="009A413F" w:rsidP="009A413F">
            <w:pPr>
              <w:pStyle w:val="Listeafsnit"/>
              <w:numPr>
                <w:ilvl w:val="0"/>
                <w:numId w:val="15"/>
              </w:num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980503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farvelæren</w:t>
            </w:r>
          </w:p>
          <w:p w14:paraId="3029351A" w14:textId="2641EED6" w:rsidR="00812C6E" w:rsidRDefault="00812C6E" w:rsidP="009A413F">
            <w:pPr>
              <w:pStyle w:val="Listeafsnit"/>
              <w:numPr>
                <w:ilvl w:val="0"/>
                <w:numId w:val="15"/>
              </w:num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produkter</w:t>
            </w:r>
          </w:p>
          <w:p w14:paraId="4A746062" w14:textId="730DECD0" w:rsidR="00812C6E" w:rsidRPr="00980503" w:rsidRDefault="00812C6E" w:rsidP="009A413F">
            <w:pPr>
              <w:pStyle w:val="Listeafsnit"/>
              <w:numPr>
                <w:ilvl w:val="0"/>
                <w:numId w:val="15"/>
              </w:num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naturtonerækken/ farvekortets opbygning</w:t>
            </w:r>
          </w:p>
          <w:p w14:paraId="724AEBA8" w14:textId="7F041549" w:rsidR="009A413F" w:rsidRPr="00980503" w:rsidRDefault="00812C6E" w:rsidP="009A413F">
            <w:pPr>
              <w:pStyle w:val="Listeafsnit"/>
              <w:numPr>
                <w:ilvl w:val="0"/>
                <w:numId w:val="15"/>
              </w:num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 xml:space="preserve">den </w:t>
            </w:r>
            <w:r w:rsidR="000B66D5" w:rsidRPr="00980503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 xml:space="preserve">kemisk proces </w:t>
            </w:r>
          </w:p>
          <w:p w14:paraId="3F3F7F0C" w14:textId="7BAA3AE2" w:rsidR="009A413F" w:rsidRPr="00980503" w:rsidRDefault="00B105DC" w:rsidP="00980503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A</w:t>
            </w:r>
            <w:r w:rsidR="00812C6E" w:rsidRPr="00980503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fvaskning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 xml:space="preserve">s procedure </w:t>
            </w:r>
          </w:p>
          <w:p w14:paraId="2ED49725" w14:textId="7A701ECF" w:rsidR="009A413F" w:rsidRPr="00B80917" w:rsidRDefault="009A413F" w:rsidP="00F70C15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980503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arbejdsmiljø</w:t>
            </w:r>
            <w:r w:rsidR="000B66D5" w:rsidRPr="00980503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 xml:space="preserve"> og sikkerhed i forhold til frisøren og kunden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C4D61" w14:textId="77777777" w:rsidR="00CD2990" w:rsidRDefault="00CD2990" w:rsidP="00CD2990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Forkert farve valg</w:t>
            </w:r>
          </w:p>
          <w:p w14:paraId="3237E6CC" w14:textId="0F31E3EB" w:rsidR="009E08F6" w:rsidRDefault="00CD2990" w:rsidP="00F70C15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Små farvekanter</w:t>
            </w:r>
          </w:p>
          <w:p w14:paraId="73C351F9" w14:textId="49E14201" w:rsidR="00CD2990" w:rsidRDefault="00CD2990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Små ”helligedage”</w:t>
            </w:r>
          </w:p>
          <w:p w14:paraId="61ADE9F1" w14:textId="2402A7D5" w:rsidR="00CD2990" w:rsidRDefault="00EE1715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Blandet for lidt eller for meget farve</w:t>
            </w:r>
          </w:p>
          <w:p w14:paraId="3A79851E" w14:textId="107B5EEB" w:rsidR="00BA51AF" w:rsidRPr="007F352A" w:rsidRDefault="000D2044" w:rsidP="00BA51AF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Mindre m</w:t>
            </w:r>
            <w:r w:rsidR="00BA51AF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angler i redegørelsen</w:t>
            </w:r>
            <w:r w:rsidR="00BA51AF" w:rsidRPr="007F352A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 xml:space="preserve"> ift. farvebehandling herunder:</w:t>
            </w:r>
          </w:p>
          <w:p w14:paraId="62F4AC5C" w14:textId="77777777" w:rsidR="00BA51AF" w:rsidRDefault="00BA51AF" w:rsidP="00BA51AF">
            <w:pPr>
              <w:pStyle w:val="Listeafsnit"/>
              <w:numPr>
                <w:ilvl w:val="0"/>
                <w:numId w:val="15"/>
              </w:num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7F352A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farvelæren</w:t>
            </w:r>
          </w:p>
          <w:p w14:paraId="5F8524CE" w14:textId="77777777" w:rsidR="00BA51AF" w:rsidRDefault="00BA51AF" w:rsidP="00BA51AF">
            <w:pPr>
              <w:pStyle w:val="Listeafsnit"/>
              <w:numPr>
                <w:ilvl w:val="0"/>
                <w:numId w:val="15"/>
              </w:num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produkter</w:t>
            </w:r>
          </w:p>
          <w:p w14:paraId="11E1D572" w14:textId="77777777" w:rsidR="00BA51AF" w:rsidRPr="007F352A" w:rsidRDefault="00BA51AF" w:rsidP="00BA51AF">
            <w:pPr>
              <w:pStyle w:val="Listeafsnit"/>
              <w:numPr>
                <w:ilvl w:val="0"/>
                <w:numId w:val="15"/>
              </w:num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naturtonerækken/ farvekortets opbygning</w:t>
            </w:r>
          </w:p>
          <w:p w14:paraId="1FC62B64" w14:textId="77777777" w:rsidR="00BA51AF" w:rsidRPr="007F352A" w:rsidRDefault="00BA51AF" w:rsidP="00BA51AF">
            <w:pPr>
              <w:pStyle w:val="Listeafsnit"/>
              <w:numPr>
                <w:ilvl w:val="0"/>
                <w:numId w:val="15"/>
              </w:num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 xml:space="preserve">den </w:t>
            </w:r>
            <w:r w:rsidRPr="007F352A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 xml:space="preserve">kemisk proces </w:t>
            </w:r>
          </w:p>
          <w:p w14:paraId="2CB72FF3" w14:textId="79A304D4" w:rsidR="00CD2990" w:rsidRPr="00B80917" w:rsidRDefault="00BA51AF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 xml:space="preserve"> </w:t>
            </w:r>
            <w:r w:rsidR="000D2044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 xml:space="preserve"> 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73806" w14:textId="77777777" w:rsidR="009E08F6" w:rsidRPr="00B80917" w:rsidRDefault="009E08F6" w:rsidP="00F70C15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B80917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 </w:t>
            </w:r>
          </w:p>
        </w:tc>
      </w:tr>
      <w:tr w:rsidR="009E08F6" w:rsidRPr="00B80917" w14:paraId="50502F90" w14:textId="77777777" w:rsidTr="00072DD6">
        <w:trPr>
          <w:jc w:val="center"/>
        </w:trPr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570CD" w14:textId="77777777" w:rsidR="009E08F6" w:rsidRPr="00B80917" w:rsidRDefault="009E08F6" w:rsidP="00F70C15">
            <w:pPr>
              <w:spacing w:line="240" w:lineRule="auto"/>
              <w:ind w:left="360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20013F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da-DK"/>
              </w:rPr>
              <w:t>Ergonomi</w:t>
            </w:r>
          </w:p>
          <w:p w14:paraId="24D55B0A" w14:textId="77777777" w:rsidR="009E08F6" w:rsidRPr="006B17B2" w:rsidRDefault="009E08F6" w:rsidP="006B17B2">
            <w:pPr>
              <w:pStyle w:val="Listeafsnit"/>
              <w:numPr>
                <w:ilvl w:val="0"/>
                <w:numId w:val="5"/>
              </w:num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6B17B2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Tilpasset arbejdsplads og opgave</w:t>
            </w:r>
          </w:p>
          <w:p w14:paraId="28125E22" w14:textId="77777777" w:rsidR="009E08F6" w:rsidRPr="00B80917" w:rsidRDefault="009E08F6" w:rsidP="00F70C15">
            <w:pPr>
              <w:spacing w:line="240" w:lineRule="auto"/>
              <w:ind w:left="1080"/>
              <w:contextualSpacing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20013F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da-DK"/>
              </w:rPr>
              <w:t> 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20D79" w14:textId="4DA4E1A1" w:rsidR="009E08F6" w:rsidRPr="00B80917" w:rsidRDefault="00EE1715" w:rsidP="00980503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Gennem hele eksamens forløbet overholde</w:t>
            </w:r>
            <w:r w:rsidR="00980503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s der ikke</w:t>
            </w: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 xml:space="preserve"> korrekte arbejdsstillinger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BD3F7" w14:textId="6B07A138" w:rsidR="009E08F6" w:rsidRPr="00B80917" w:rsidRDefault="00EE1715" w:rsidP="00980503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7F352A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I</w:t>
            </w: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 xml:space="preserve"> </w:t>
            </w:r>
            <w:r w:rsidRPr="007F352A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k</w:t>
            </w: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orter</w:t>
            </w:r>
            <w:r w:rsidR="00980503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e</w:t>
            </w: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 xml:space="preserve"> tid overholde</w:t>
            </w:r>
            <w:r w:rsidR="00980503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s der ikke</w:t>
            </w: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 xml:space="preserve"> </w:t>
            </w:r>
            <w:r w:rsidRPr="007F352A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korrekte arbejdsstillinger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F91FC" w14:textId="77777777" w:rsidR="009E08F6" w:rsidRPr="00B80917" w:rsidRDefault="009E08F6" w:rsidP="00F70C15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B80917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 </w:t>
            </w:r>
          </w:p>
        </w:tc>
      </w:tr>
      <w:tr w:rsidR="009E08F6" w:rsidRPr="00B80917" w14:paraId="5D3E84CA" w14:textId="77777777" w:rsidTr="00072DD6">
        <w:trPr>
          <w:jc w:val="center"/>
        </w:trPr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D77F0" w14:textId="77777777" w:rsidR="009E08F6" w:rsidRPr="00B80917" w:rsidRDefault="009E08F6" w:rsidP="00F70C15">
            <w:pPr>
              <w:spacing w:line="240" w:lineRule="auto"/>
              <w:ind w:left="360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20013F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da-DK"/>
              </w:rPr>
              <w:t>Hygiejne</w:t>
            </w:r>
          </w:p>
          <w:p w14:paraId="642F0236" w14:textId="77777777" w:rsidR="009E08F6" w:rsidRPr="006B17B2" w:rsidRDefault="009E08F6" w:rsidP="006B17B2">
            <w:pPr>
              <w:pStyle w:val="Listeafsnit"/>
              <w:numPr>
                <w:ilvl w:val="0"/>
                <w:numId w:val="5"/>
              </w:num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6B17B2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Rengøring af redskaber</w:t>
            </w:r>
          </w:p>
          <w:p w14:paraId="7A74AB27" w14:textId="77777777" w:rsidR="009E08F6" w:rsidRPr="006B17B2" w:rsidRDefault="009E08F6" w:rsidP="006B17B2">
            <w:pPr>
              <w:pStyle w:val="Listeafsnit"/>
              <w:numPr>
                <w:ilvl w:val="0"/>
                <w:numId w:val="5"/>
              </w:num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6B17B2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 xml:space="preserve">Personlig hygiejne </w:t>
            </w:r>
          </w:p>
          <w:p w14:paraId="68D6F9B1" w14:textId="77777777" w:rsidR="009E08F6" w:rsidRPr="006B17B2" w:rsidRDefault="009E08F6" w:rsidP="006B17B2">
            <w:pPr>
              <w:pStyle w:val="Listeafsnit"/>
              <w:numPr>
                <w:ilvl w:val="0"/>
                <w:numId w:val="5"/>
              </w:num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6B17B2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Kunde hygiejne</w:t>
            </w:r>
          </w:p>
          <w:p w14:paraId="1A35E554" w14:textId="77777777" w:rsidR="009E08F6" w:rsidRPr="00B80917" w:rsidRDefault="009E08F6" w:rsidP="00F70C15">
            <w:pPr>
              <w:spacing w:line="240" w:lineRule="auto"/>
              <w:ind w:left="1080"/>
              <w:contextualSpacing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20013F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da-DK"/>
              </w:rPr>
              <w:lastRenderedPageBreak/>
              <w:t> 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E382C" w14:textId="1EC0D3E9" w:rsidR="00EE1715" w:rsidRDefault="00EE1715" w:rsidP="00EE1715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lastRenderedPageBreak/>
              <w:t xml:space="preserve">Hvis personlig redskaber er uhygiejnisk </w:t>
            </w:r>
          </w:p>
          <w:p w14:paraId="581DAA5A" w14:textId="77777777" w:rsidR="00EE1715" w:rsidRDefault="00EE1715" w:rsidP="00EE1715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lastRenderedPageBreak/>
              <w:t>Hvis personlig hygiejne ikke lever op til salon krav</w:t>
            </w:r>
          </w:p>
          <w:p w14:paraId="20AB7BD1" w14:textId="051D2BA5" w:rsidR="009E08F6" w:rsidRPr="00B80917" w:rsidRDefault="00EE1715" w:rsidP="00EE1715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Rent friserslag + evt. servering i rene kopper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E52ED" w14:textId="77777777" w:rsidR="009A413F" w:rsidRDefault="009A413F" w:rsidP="009A413F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lastRenderedPageBreak/>
              <w:t>Enkelte redskaber lever ikke op til hygiejnen</w:t>
            </w:r>
          </w:p>
          <w:p w14:paraId="7ED035F2" w14:textId="77777777" w:rsidR="009A413F" w:rsidRDefault="009A413F" w:rsidP="009A413F">
            <w:pPr>
              <w:spacing w:line="240" w:lineRule="auto"/>
              <w:rPr>
                <w:rFonts w:asciiTheme="majorHAnsi" w:eastAsia="Times New Roman" w:hAnsiTheme="majorHAnsi" w:cs="Times New Roman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lastRenderedPageBreak/>
              <w:t>Enkelte personlig hygiejne problem eks. skallet neglelak</w:t>
            </w:r>
          </w:p>
          <w:p w14:paraId="6DB9D285" w14:textId="7F319790" w:rsidR="009E08F6" w:rsidRPr="00B80917" w:rsidRDefault="009E08F6" w:rsidP="00F70C15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E311B" w14:textId="77777777" w:rsidR="009E08F6" w:rsidRPr="00B80917" w:rsidRDefault="009E08F6" w:rsidP="00F70C15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B80917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lastRenderedPageBreak/>
              <w:t> </w:t>
            </w:r>
          </w:p>
        </w:tc>
      </w:tr>
      <w:tr w:rsidR="009E08F6" w:rsidRPr="00B80917" w14:paraId="50BCAA15" w14:textId="77777777" w:rsidTr="00072DD6">
        <w:trPr>
          <w:jc w:val="center"/>
        </w:trPr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92B20" w14:textId="77777777" w:rsidR="009E08F6" w:rsidRPr="00B80917" w:rsidRDefault="009E08F6" w:rsidP="00F70C15">
            <w:pPr>
              <w:spacing w:line="240" w:lineRule="auto"/>
              <w:ind w:left="360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20013F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da-DK"/>
              </w:rPr>
              <w:t>Værnemidler</w:t>
            </w:r>
          </w:p>
          <w:p w14:paraId="3D783A20" w14:textId="77777777" w:rsidR="009E08F6" w:rsidRPr="006B17B2" w:rsidRDefault="00044BFE" w:rsidP="006B17B2">
            <w:pPr>
              <w:pStyle w:val="Listeafsnit"/>
              <w:numPr>
                <w:ilvl w:val="0"/>
                <w:numId w:val="5"/>
              </w:num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6B17B2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Anvendelse og brugen af handsker, forklæde og udsugning.</w:t>
            </w:r>
          </w:p>
          <w:p w14:paraId="485AACC0" w14:textId="77777777" w:rsidR="009E08F6" w:rsidRPr="00B80917" w:rsidRDefault="009E08F6" w:rsidP="00F70C15">
            <w:pPr>
              <w:spacing w:line="240" w:lineRule="auto"/>
              <w:ind w:left="1080" w:hanging="360"/>
              <w:contextualSpacing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1465" w14:textId="3AFEF91E" w:rsidR="009E08F6" w:rsidRPr="00B80917" w:rsidRDefault="009A413F" w:rsidP="00F70C15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Generelt m</w:t>
            </w:r>
            <w:r w:rsidRPr="007F352A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anglende brug af værnemidler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54DF1" w14:textId="62A7B9E1" w:rsidR="009E08F6" w:rsidRPr="00B80917" w:rsidRDefault="009A413F" w:rsidP="00F70C15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Glemt at tænde udsugningen eller at iklæde sig forklæde fra starten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BFBEF" w14:textId="77777777" w:rsidR="009E08F6" w:rsidRPr="00B80917" w:rsidRDefault="009E08F6" w:rsidP="00F70C15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B80917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 </w:t>
            </w:r>
          </w:p>
        </w:tc>
      </w:tr>
    </w:tbl>
    <w:p w14:paraId="70D5D28D" w14:textId="77777777" w:rsidR="009E08F6" w:rsidRDefault="009E08F6" w:rsidP="009E08F6">
      <w:r>
        <w:t>Eksempel af tilfældighedsopgaver til opgaven: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25"/>
        <w:gridCol w:w="4803"/>
      </w:tblGrid>
      <w:tr w:rsidR="009E08F6" w:rsidRPr="006F0016" w14:paraId="0F64F0EB" w14:textId="77777777" w:rsidTr="00F70C15">
        <w:tc>
          <w:tcPr>
            <w:tcW w:w="4889" w:type="dxa"/>
          </w:tcPr>
          <w:p w14:paraId="55FB4CC7" w14:textId="77777777" w:rsidR="009E08F6" w:rsidRPr="006F0016" w:rsidRDefault="009E08F6" w:rsidP="00F70C15">
            <w:pPr>
              <w:rPr>
                <w:b/>
              </w:rPr>
            </w:pPr>
            <w:r w:rsidRPr="006F0016">
              <w:rPr>
                <w:b/>
              </w:rPr>
              <w:t>Forskellige grundlæggende fagmetoder</w:t>
            </w:r>
          </w:p>
        </w:tc>
        <w:tc>
          <w:tcPr>
            <w:tcW w:w="4889" w:type="dxa"/>
          </w:tcPr>
          <w:p w14:paraId="24BD5B51" w14:textId="77777777" w:rsidR="009E08F6" w:rsidRPr="006F0016" w:rsidRDefault="009E08F6" w:rsidP="00F70C15">
            <w:pPr>
              <w:rPr>
                <w:b/>
              </w:rPr>
            </w:pPr>
            <w:r w:rsidRPr="006F0016">
              <w:rPr>
                <w:b/>
              </w:rPr>
              <w:t>Mål opnået</w:t>
            </w:r>
          </w:p>
        </w:tc>
      </w:tr>
      <w:tr w:rsidR="009E08F6" w14:paraId="2CF93EEC" w14:textId="77777777" w:rsidTr="00F70C15">
        <w:tc>
          <w:tcPr>
            <w:tcW w:w="4889" w:type="dxa"/>
          </w:tcPr>
          <w:p w14:paraId="2E7B2D95" w14:textId="77777777" w:rsidR="009E08F6" w:rsidRDefault="009E08F6" w:rsidP="00F70C15">
            <w:r>
              <w:t>Forklar diagnose</w:t>
            </w:r>
          </w:p>
        </w:tc>
        <w:tc>
          <w:tcPr>
            <w:tcW w:w="4889" w:type="dxa"/>
          </w:tcPr>
          <w:p w14:paraId="4690682C" w14:textId="77777777" w:rsidR="009E08F6" w:rsidRDefault="009E08F6" w:rsidP="00F70C15"/>
        </w:tc>
      </w:tr>
      <w:tr w:rsidR="009E08F6" w14:paraId="59668295" w14:textId="77777777" w:rsidTr="00F70C15">
        <w:tc>
          <w:tcPr>
            <w:tcW w:w="4889" w:type="dxa"/>
          </w:tcPr>
          <w:p w14:paraId="70EF9C87" w14:textId="77777777" w:rsidR="009E08F6" w:rsidRDefault="009E08F6" w:rsidP="00F70C15">
            <w:r>
              <w:t>Begrund din arbejdsstilling</w:t>
            </w:r>
          </w:p>
        </w:tc>
        <w:tc>
          <w:tcPr>
            <w:tcW w:w="4889" w:type="dxa"/>
          </w:tcPr>
          <w:p w14:paraId="3354DB1C" w14:textId="77777777" w:rsidR="009E08F6" w:rsidRDefault="009E08F6" w:rsidP="00F70C15"/>
        </w:tc>
      </w:tr>
      <w:tr w:rsidR="009E08F6" w14:paraId="7293788E" w14:textId="77777777" w:rsidTr="00F70C15">
        <w:tc>
          <w:tcPr>
            <w:tcW w:w="4889" w:type="dxa"/>
          </w:tcPr>
          <w:p w14:paraId="4CAC7DEC" w14:textId="77777777" w:rsidR="009E08F6" w:rsidRDefault="009E08F6" w:rsidP="00F70C15">
            <w:r>
              <w:t>Elevens begrundelse af fremgangsmetode</w:t>
            </w:r>
          </w:p>
        </w:tc>
        <w:tc>
          <w:tcPr>
            <w:tcW w:w="4889" w:type="dxa"/>
          </w:tcPr>
          <w:p w14:paraId="1067A0E0" w14:textId="77777777" w:rsidR="009E08F6" w:rsidRDefault="009E08F6" w:rsidP="00F70C15"/>
        </w:tc>
      </w:tr>
      <w:tr w:rsidR="009E08F6" w14:paraId="74EFC90E" w14:textId="77777777" w:rsidTr="00F70C15">
        <w:tc>
          <w:tcPr>
            <w:tcW w:w="4889" w:type="dxa"/>
          </w:tcPr>
          <w:p w14:paraId="1E84CEDB" w14:textId="77777777" w:rsidR="009E08F6" w:rsidRDefault="009E08F6" w:rsidP="00F70C15">
            <w:r>
              <w:t>Forklaring af farvestjerne</w:t>
            </w:r>
          </w:p>
        </w:tc>
        <w:tc>
          <w:tcPr>
            <w:tcW w:w="4889" w:type="dxa"/>
          </w:tcPr>
          <w:p w14:paraId="6800775B" w14:textId="77777777" w:rsidR="009E08F6" w:rsidRDefault="009E08F6" w:rsidP="00F70C15"/>
        </w:tc>
      </w:tr>
      <w:tr w:rsidR="009E08F6" w14:paraId="34602166" w14:textId="77777777" w:rsidTr="00F70C15">
        <w:tc>
          <w:tcPr>
            <w:tcW w:w="4889" w:type="dxa"/>
          </w:tcPr>
          <w:p w14:paraId="2E01069D" w14:textId="77777777" w:rsidR="009E08F6" w:rsidRDefault="009E08F6" w:rsidP="00F70C15">
            <w:r>
              <w:t>Forklar påføringsteknik</w:t>
            </w:r>
          </w:p>
        </w:tc>
        <w:tc>
          <w:tcPr>
            <w:tcW w:w="4889" w:type="dxa"/>
          </w:tcPr>
          <w:p w14:paraId="7867777E" w14:textId="77777777" w:rsidR="009E08F6" w:rsidRDefault="009E08F6" w:rsidP="00F70C15"/>
        </w:tc>
      </w:tr>
      <w:tr w:rsidR="009E08F6" w14:paraId="2BE26C3B" w14:textId="77777777" w:rsidTr="00F70C15">
        <w:tc>
          <w:tcPr>
            <w:tcW w:w="4889" w:type="dxa"/>
          </w:tcPr>
          <w:p w14:paraId="66EE0D02" w14:textId="77777777" w:rsidR="009E08F6" w:rsidRDefault="009E08F6" w:rsidP="00F70C15">
            <w:r>
              <w:t>Begrund og uddyb dit produktvalg</w:t>
            </w:r>
          </w:p>
        </w:tc>
        <w:tc>
          <w:tcPr>
            <w:tcW w:w="4889" w:type="dxa"/>
          </w:tcPr>
          <w:p w14:paraId="55760674" w14:textId="77777777" w:rsidR="009E08F6" w:rsidRDefault="009E08F6" w:rsidP="00F70C15"/>
        </w:tc>
      </w:tr>
      <w:tr w:rsidR="009E08F6" w14:paraId="1537CB97" w14:textId="77777777" w:rsidTr="00F70C15">
        <w:tc>
          <w:tcPr>
            <w:tcW w:w="4889" w:type="dxa"/>
          </w:tcPr>
          <w:p w14:paraId="285ECFFA" w14:textId="77777777" w:rsidR="009E08F6" w:rsidRDefault="009E08F6" w:rsidP="00F70C15">
            <w:r>
              <w:t>Begrund produktvalg til styling</w:t>
            </w:r>
          </w:p>
        </w:tc>
        <w:tc>
          <w:tcPr>
            <w:tcW w:w="4889" w:type="dxa"/>
          </w:tcPr>
          <w:p w14:paraId="585D7AAB" w14:textId="77777777" w:rsidR="009E08F6" w:rsidRDefault="009E08F6" w:rsidP="00F70C15"/>
        </w:tc>
      </w:tr>
      <w:tr w:rsidR="009E08F6" w14:paraId="6AE0D664" w14:textId="77777777" w:rsidTr="00F70C15">
        <w:tc>
          <w:tcPr>
            <w:tcW w:w="4889" w:type="dxa"/>
          </w:tcPr>
          <w:p w14:paraId="188A0EB0" w14:textId="77777777" w:rsidR="009E08F6" w:rsidRDefault="009E08F6" w:rsidP="00F70C15">
            <w:r>
              <w:t>Elevens viden om affaldshåndtering</w:t>
            </w:r>
          </w:p>
        </w:tc>
        <w:tc>
          <w:tcPr>
            <w:tcW w:w="4889" w:type="dxa"/>
          </w:tcPr>
          <w:p w14:paraId="03623D93" w14:textId="77777777" w:rsidR="009E08F6" w:rsidRDefault="009E08F6" w:rsidP="00F70C15"/>
        </w:tc>
      </w:tr>
      <w:tr w:rsidR="009E08F6" w14:paraId="2B69D23D" w14:textId="77777777" w:rsidTr="00F70C15">
        <w:tc>
          <w:tcPr>
            <w:tcW w:w="4889" w:type="dxa"/>
          </w:tcPr>
          <w:p w14:paraId="4E8D97B0" w14:textId="77777777" w:rsidR="009E08F6" w:rsidRDefault="009E08F6" w:rsidP="00F70C15">
            <w:r>
              <w:t>Begrund produktvalg til styling</w:t>
            </w:r>
          </w:p>
        </w:tc>
        <w:tc>
          <w:tcPr>
            <w:tcW w:w="4889" w:type="dxa"/>
          </w:tcPr>
          <w:p w14:paraId="2901215E" w14:textId="77777777" w:rsidR="009E08F6" w:rsidRDefault="009E08F6" w:rsidP="00F70C15"/>
        </w:tc>
      </w:tr>
      <w:tr w:rsidR="009E08F6" w14:paraId="077FAC28" w14:textId="77777777" w:rsidTr="009E08F6">
        <w:tc>
          <w:tcPr>
            <w:tcW w:w="4889" w:type="dxa"/>
          </w:tcPr>
          <w:p w14:paraId="15B345C1" w14:textId="77777777" w:rsidR="009E08F6" w:rsidRDefault="009E08F6" w:rsidP="00F70C15">
            <w:r>
              <w:t>Viden om farvekortets</w:t>
            </w:r>
            <w:r w:rsidR="006B17B2">
              <w:t xml:space="preserve"> </w:t>
            </w:r>
            <w:r>
              <w:t>opbygning</w:t>
            </w:r>
          </w:p>
        </w:tc>
        <w:tc>
          <w:tcPr>
            <w:tcW w:w="4889" w:type="dxa"/>
          </w:tcPr>
          <w:p w14:paraId="1987BD8E" w14:textId="77777777" w:rsidR="009E08F6" w:rsidRDefault="009E08F6" w:rsidP="00F70C15"/>
        </w:tc>
      </w:tr>
    </w:tbl>
    <w:p w14:paraId="47FC3D84" w14:textId="50611689" w:rsidR="00072DD6" w:rsidRDefault="00072DD6" w:rsidP="00072DD6">
      <w:pPr>
        <w:pStyle w:val="Listeafsnit"/>
        <w:rPr>
          <w:b/>
          <w:sz w:val="28"/>
          <w:szCs w:val="28"/>
        </w:rPr>
      </w:pPr>
    </w:p>
    <w:p w14:paraId="37AA618F" w14:textId="1E6D71FC" w:rsidR="00A97E55" w:rsidRDefault="00A97E55" w:rsidP="00072DD6">
      <w:pPr>
        <w:pStyle w:val="Listeafsnit"/>
        <w:rPr>
          <w:b/>
          <w:sz w:val="28"/>
          <w:szCs w:val="28"/>
        </w:rPr>
      </w:pPr>
    </w:p>
    <w:p w14:paraId="67BA8B83" w14:textId="7A871EEA" w:rsidR="00A97E55" w:rsidRDefault="00A97E55" w:rsidP="00072DD6">
      <w:pPr>
        <w:pStyle w:val="Listeafsnit"/>
        <w:rPr>
          <w:b/>
          <w:sz w:val="28"/>
          <w:szCs w:val="28"/>
        </w:rPr>
      </w:pPr>
    </w:p>
    <w:p w14:paraId="2CBA00A7" w14:textId="76B7D411" w:rsidR="00A97E55" w:rsidRDefault="00A97E55" w:rsidP="00072DD6">
      <w:pPr>
        <w:pStyle w:val="Listeafsnit"/>
        <w:rPr>
          <w:b/>
          <w:sz w:val="28"/>
          <w:szCs w:val="28"/>
        </w:rPr>
      </w:pPr>
    </w:p>
    <w:p w14:paraId="054F825F" w14:textId="56492318" w:rsidR="00A97E55" w:rsidRDefault="00A97E55" w:rsidP="00072DD6">
      <w:pPr>
        <w:pStyle w:val="Listeafsnit"/>
        <w:rPr>
          <w:b/>
          <w:sz w:val="28"/>
          <w:szCs w:val="28"/>
        </w:rPr>
      </w:pPr>
    </w:p>
    <w:p w14:paraId="4ED42C7B" w14:textId="3CBB3F94" w:rsidR="00A97E55" w:rsidRDefault="00A97E55" w:rsidP="00072DD6">
      <w:pPr>
        <w:pStyle w:val="Listeafsnit"/>
        <w:rPr>
          <w:b/>
          <w:sz w:val="28"/>
          <w:szCs w:val="28"/>
        </w:rPr>
      </w:pPr>
    </w:p>
    <w:p w14:paraId="7682E2E2" w14:textId="1646FB4E" w:rsidR="00A97E55" w:rsidRDefault="00A97E55" w:rsidP="00072DD6">
      <w:pPr>
        <w:pStyle w:val="Listeafsnit"/>
        <w:rPr>
          <w:b/>
          <w:sz w:val="28"/>
          <w:szCs w:val="28"/>
        </w:rPr>
      </w:pPr>
    </w:p>
    <w:p w14:paraId="3C2394E9" w14:textId="3C14839D" w:rsidR="00A97E55" w:rsidRDefault="00A97E55" w:rsidP="00072DD6">
      <w:pPr>
        <w:pStyle w:val="Listeafsnit"/>
        <w:rPr>
          <w:b/>
          <w:sz w:val="28"/>
          <w:szCs w:val="28"/>
        </w:rPr>
      </w:pPr>
    </w:p>
    <w:p w14:paraId="7A09F71F" w14:textId="6B5A5F56" w:rsidR="00A97E55" w:rsidRDefault="00A97E55" w:rsidP="00072DD6">
      <w:pPr>
        <w:pStyle w:val="Listeafsnit"/>
        <w:rPr>
          <w:b/>
          <w:sz w:val="28"/>
          <w:szCs w:val="28"/>
        </w:rPr>
      </w:pPr>
    </w:p>
    <w:p w14:paraId="050868D9" w14:textId="2EAAF106" w:rsidR="00A97E55" w:rsidRDefault="00A97E55" w:rsidP="00072DD6">
      <w:pPr>
        <w:pStyle w:val="Listeafsnit"/>
        <w:rPr>
          <w:b/>
          <w:sz w:val="28"/>
          <w:szCs w:val="28"/>
        </w:rPr>
      </w:pPr>
    </w:p>
    <w:p w14:paraId="6EED42C0" w14:textId="1F26BC35" w:rsidR="00A97E55" w:rsidRDefault="00A97E55" w:rsidP="00072DD6">
      <w:pPr>
        <w:pStyle w:val="Listeafsnit"/>
        <w:rPr>
          <w:b/>
          <w:sz w:val="28"/>
          <w:szCs w:val="28"/>
        </w:rPr>
      </w:pPr>
    </w:p>
    <w:p w14:paraId="2C0F0BDB" w14:textId="584698CA" w:rsidR="00A97E55" w:rsidRDefault="00A97E55" w:rsidP="00072DD6">
      <w:pPr>
        <w:pStyle w:val="Listeafsnit"/>
        <w:rPr>
          <w:b/>
          <w:sz w:val="28"/>
          <w:szCs w:val="28"/>
        </w:rPr>
      </w:pPr>
    </w:p>
    <w:p w14:paraId="27605B1F" w14:textId="369470A8" w:rsidR="00A97E55" w:rsidRDefault="00A97E55" w:rsidP="00072DD6">
      <w:pPr>
        <w:pStyle w:val="Listeafsnit"/>
        <w:rPr>
          <w:b/>
          <w:sz w:val="28"/>
          <w:szCs w:val="28"/>
        </w:rPr>
      </w:pPr>
    </w:p>
    <w:p w14:paraId="77B29FF0" w14:textId="1AAEC243" w:rsidR="00A97E55" w:rsidRDefault="00A97E55" w:rsidP="00072DD6">
      <w:pPr>
        <w:pStyle w:val="Listeafsnit"/>
        <w:rPr>
          <w:b/>
          <w:sz w:val="28"/>
          <w:szCs w:val="28"/>
        </w:rPr>
      </w:pPr>
    </w:p>
    <w:p w14:paraId="3D5F326C" w14:textId="081E27EA" w:rsidR="00A97E55" w:rsidRDefault="00A97E55" w:rsidP="00072DD6">
      <w:pPr>
        <w:pStyle w:val="Listeafsnit"/>
        <w:rPr>
          <w:b/>
          <w:sz w:val="28"/>
          <w:szCs w:val="28"/>
        </w:rPr>
      </w:pPr>
    </w:p>
    <w:p w14:paraId="3A8D956C" w14:textId="64AA2B7F" w:rsidR="00A97E55" w:rsidRPr="0051242B" w:rsidRDefault="00A97E55" w:rsidP="0051242B">
      <w:pPr>
        <w:rPr>
          <w:b/>
          <w:sz w:val="28"/>
          <w:szCs w:val="28"/>
        </w:rPr>
      </w:pPr>
    </w:p>
    <w:p w14:paraId="32D0D9A1" w14:textId="77777777" w:rsidR="006B17B2" w:rsidRPr="006B17B2" w:rsidRDefault="006F0016" w:rsidP="006B17B2">
      <w:pPr>
        <w:pStyle w:val="Listeafsnit"/>
        <w:numPr>
          <w:ilvl w:val="0"/>
          <w:numId w:val="1"/>
        </w:numPr>
        <w:rPr>
          <w:b/>
          <w:sz w:val="28"/>
          <w:szCs w:val="28"/>
        </w:rPr>
      </w:pPr>
      <w:r w:rsidRPr="006B17B2">
        <w:rPr>
          <w:b/>
          <w:sz w:val="28"/>
          <w:szCs w:val="28"/>
        </w:rPr>
        <w:lastRenderedPageBreak/>
        <w:t xml:space="preserve">Basal klipning med føntørring på øvelseshoved eller model </w:t>
      </w:r>
    </w:p>
    <w:p w14:paraId="1139C5D1" w14:textId="77777777" w:rsidR="009E08F6" w:rsidRPr="0051242B" w:rsidRDefault="009E08F6" w:rsidP="009E08F6">
      <w:pPr>
        <w:pStyle w:val="Listeafsnit"/>
      </w:pPr>
      <w:r w:rsidRPr="0051242B">
        <w:t xml:space="preserve">Klipning + tegning = 2 timer </w:t>
      </w:r>
    </w:p>
    <w:p w14:paraId="70668B9C" w14:textId="77777777" w:rsidR="009E08F6" w:rsidRDefault="009E08F6" w:rsidP="009E08F6">
      <w:pPr>
        <w:pStyle w:val="Listeafsnit"/>
      </w:pPr>
      <w:r>
        <w:t>Styling =</w:t>
      </w:r>
      <w:r w:rsidR="00BA37A5">
        <w:t xml:space="preserve"> </w:t>
      </w:r>
      <w:r>
        <w:t>1 time</w:t>
      </w:r>
    </w:p>
    <w:p w14:paraId="2906D1B7" w14:textId="77777777" w:rsidR="009E08F6" w:rsidRDefault="009E08F6" w:rsidP="009E08F6">
      <w:pPr>
        <w:pStyle w:val="Listeafsnit"/>
      </w:pPr>
      <w:r>
        <w:t>I alt = 3 timer</w:t>
      </w:r>
    </w:p>
    <w:p w14:paraId="05A81EA5" w14:textId="77777777" w:rsidR="009E08F6" w:rsidRPr="003C6EB3" w:rsidRDefault="009E08F6" w:rsidP="009E08F6">
      <w:pPr>
        <w:pStyle w:val="Listeafsnit"/>
        <w:rPr>
          <w:b/>
        </w:rPr>
      </w:pPr>
      <w:r w:rsidRPr="003C6EB3">
        <w:rPr>
          <w:b/>
        </w:rPr>
        <w:t xml:space="preserve">Bedømmelseskriterier/ </w:t>
      </w:r>
      <w:r w:rsidR="006B17B2" w:rsidRPr="003C6EB3">
        <w:rPr>
          <w:b/>
        </w:rPr>
        <w:t>observations</w:t>
      </w:r>
      <w:r w:rsidRPr="003C6EB3">
        <w:rPr>
          <w:b/>
        </w:rPr>
        <w:t xml:space="preserve"> -punkter i forbindelse med prøven:</w:t>
      </w:r>
    </w:p>
    <w:tbl>
      <w:tblPr>
        <w:tblW w:w="104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04"/>
        <w:gridCol w:w="1825"/>
        <w:gridCol w:w="1766"/>
        <w:gridCol w:w="1307"/>
        <w:gridCol w:w="21"/>
      </w:tblGrid>
      <w:tr w:rsidR="00F70C15" w:rsidRPr="00B80917" w14:paraId="3230607F" w14:textId="77777777" w:rsidTr="006B17B2">
        <w:trPr>
          <w:gridAfter w:val="1"/>
          <w:wAfter w:w="22" w:type="dxa"/>
          <w:trHeight w:val="375"/>
          <w:jc w:val="center"/>
        </w:trPr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C4628" w14:textId="77777777" w:rsidR="009E08F6" w:rsidRPr="00B80917" w:rsidRDefault="009E08F6" w:rsidP="00F70C15">
            <w:pPr>
              <w:spacing w:before="200" w:after="0" w:line="240" w:lineRule="auto"/>
              <w:ind w:left="108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B80917">
              <w:rPr>
                <w:rFonts w:ascii="Times New Roman" w:eastAsia="Times New Roman" w:hAnsi="Times New Roman" w:cs="Times New Roman"/>
                <w:b/>
                <w:bCs/>
                <w:color w:val="5B9BD5"/>
                <w:sz w:val="24"/>
                <w:szCs w:val="24"/>
                <w:lang w:eastAsia="da-DK"/>
              </w:rPr>
              <w:t>Målopnåelse</w:t>
            </w:r>
          </w:p>
          <w:p w14:paraId="750C386E" w14:textId="77777777" w:rsidR="009E08F6" w:rsidRPr="00B80917" w:rsidRDefault="009E08F6" w:rsidP="00F70C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B80917"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(Markeres med flueben -v)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DD43C" w14:textId="77777777" w:rsidR="009E08F6" w:rsidRPr="00B80917" w:rsidRDefault="009E08F6" w:rsidP="00F70C15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001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a-DK"/>
              </w:rPr>
              <w:t>Væsentlige fej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a-DK"/>
              </w:rPr>
              <w:t>l</w:t>
            </w:r>
            <w:r w:rsidRPr="002001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a-DK"/>
              </w:rPr>
              <w:t>/mangler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400CE" w14:textId="77777777" w:rsidR="009E08F6" w:rsidRPr="00B80917" w:rsidRDefault="009E08F6" w:rsidP="00F70C15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001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a-DK"/>
              </w:rPr>
              <w:t>Uvæsentlige fejl og mangler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F8DD1" w14:textId="77777777" w:rsidR="009E08F6" w:rsidRPr="00B80917" w:rsidRDefault="009E08F6" w:rsidP="00F70C15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001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a-DK"/>
              </w:rPr>
              <w:t>Mål opnået</w:t>
            </w:r>
          </w:p>
        </w:tc>
      </w:tr>
      <w:tr w:rsidR="00F70C15" w:rsidRPr="00B80917" w14:paraId="00642EB1" w14:textId="77777777" w:rsidTr="006B17B2">
        <w:trPr>
          <w:jc w:val="center"/>
        </w:trPr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2AC40" w14:textId="77777777" w:rsidR="009E08F6" w:rsidRDefault="00BA37A5" w:rsidP="00F70C15">
            <w:pPr>
              <w:spacing w:line="240" w:lineRule="auto"/>
              <w:ind w:left="360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da-DK"/>
              </w:rPr>
              <w:t>Klipning</w:t>
            </w:r>
          </w:p>
          <w:p w14:paraId="6CC6CAFF" w14:textId="77777777" w:rsidR="00BA37A5" w:rsidRPr="00BA37A5" w:rsidRDefault="00BA37A5" w:rsidP="006B17B2">
            <w:pPr>
              <w:pStyle w:val="Listeafsnit"/>
              <w:numPr>
                <w:ilvl w:val="0"/>
                <w:numId w:val="5"/>
              </w:num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BA37A5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Fremgangsmåde i klipning</w:t>
            </w:r>
          </w:p>
          <w:p w14:paraId="216677DF" w14:textId="77777777" w:rsidR="009E08F6" w:rsidRPr="006B17B2" w:rsidRDefault="00BA37A5" w:rsidP="006B17B2">
            <w:pPr>
              <w:pStyle w:val="Listeafsnit"/>
              <w:numPr>
                <w:ilvl w:val="1"/>
                <w:numId w:val="5"/>
              </w:num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6B17B2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inddelinger</w:t>
            </w:r>
          </w:p>
          <w:p w14:paraId="73117AC1" w14:textId="77777777" w:rsidR="00BA37A5" w:rsidRPr="006B17B2" w:rsidRDefault="00BA37A5" w:rsidP="006B17B2">
            <w:pPr>
              <w:pStyle w:val="Listeafsnit"/>
              <w:numPr>
                <w:ilvl w:val="1"/>
                <w:numId w:val="5"/>
              </w:num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6B17B2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 xml:space="preserve">friseringsretning </w:t>
            </w:r>
          </w:p>
          <w:p w14:paraId="009F28AA" w14:textId="77777777" w:rsidR="00BA37A5" w:rsidRPr="00BA37A5" w:rsidRDefault="00BA37A5" w:rsidP="006B17B2">
            <w:pPr>
              <w:pStyle w:val="Listeafsnit"/>
              <w:numPr>
                <w:ilvl w:val="0"/>
                <w:numId w:val="5"/>
              </w:num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BA37A5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Klippevinkler</w:t>
            </w:r>
          </w:p>
          <w:p w14:paraId="74E7C09F" w14:textId="77777777" w:rsidR="00BA37A5" w:rsidRPr="00BA37A5" w:rsidRDefault="00BA37A5" w:rsidP="006B17B2">
            <w:pPr>
              <w:pStyle w:val="Listeafsnit"/>
              <w:numPr>
                <w:ilvl w:val="1"/>
                <w:numId w:val="5"/>
              </w:num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BA37A5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Fingerposition og afklip</w:t>
            </w:r>
          </w:p>
          <w:p w14:paraId="79D57CCF" w14:textId="77777777" w:rsidR="00BA37A5" w:rsidRPr="00BA37A5" w:rsidRDefault="00BA37A5" w:rsidP="006B17B2">
            <w:pPr>
              <w:pStyle w:val="Listeafsnit"/>
              <w:numPr>
                <w:ilvl w:val="1"/>
                <w:numId w:val="5"/>
              </w:num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BA37A5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hovedposition</w:t>
            </w:r>
          </w:p>
          <w:p w14:paraId="0E220FE8" w14:textId="77777777" w:rsidR="009E08F6" w:rsidRPr="006B17B2" w:rsidRDefault="00BA37A5" w:rsidP="006B17B2">
            <w:pPr>
              <w:pStyle w:val="Listeafsnit"/>
              <w:numPr>
                <w:ilvl w:val="0"/>
                <w:numId w:val="5"/>
              </w:num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6B17B2">
              <w:rPr>
                <w:rFonts w:asciiTheme="majorHAnsi" w:eastAsia="Symbol" w:hAnsiTheme="majorHAnsi" w:cs="Times New Roman"/>
                <w:sz w:val="24"/>
                <w:szCs w:val="24"/>
                <w:lang w:eastAsia="da-DK"/>
              </w:rPr>
              <w:t>Håndtering af kam og saks</w:t>
            </w:r>
          </w:p>
          <w:p w14:paraId="4BC8F0C0" w14:textId="77777777" w:rsidR="009E08F6" w:rsidRPr="006B17B2" w:rsidRDefault="00BA37A5" w:rsidP="006B17B2">
            <w:pPr>
              <w:pStyle w:val="Listeafsnit"/>
              <w:numPr>
                <w:ilvl w:val="0"/>
                <w:numId w:val="5"/>
              </w:num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6B17B2">
              <w:rPr>
                <w:rFonts w:asciiTheme="majorHAnsi" w:eastAsia="Symbol" w:hAnsiTheme="majorHAnsi" w:cs="Times New Roman"/>
                <w:sz w:val="24"/>
                <w:szCs w:val="24"/>
                <w:lang w:eastAsia="da-DK"/>
              </w:rPr>
              <w:t>Tegning i forhold til klip</w:t>
            </w:r>
          </w:p>
          <w:p w14:paraId="76C8DBCD" w14:textId="77777777" w:rsidR="009E08F6" w:rsidRPr="006B17B2" w:rsidRDefault="009E08F6" w:rsidP="006B17B2">
            <w:pPr>
              <w:pStyle w:val="Listeafsnit"/>
              <w:numPr>
                <w:ilvl w:val="0"/>
                <w:numId w:val="5"/>
              </w:num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6B17B2">
              <w:rPr>
                <w:rFonts w:asciiTheme="majorHAnsi" w:eastAsia="Symbol" w:hAnsiTheme="majorHAnsi" w:cs="Times New Roman"/>
                <w:sz w:val="24"/>
                <w:szCs w:val="24"/>
                <w:lang w:eastAsia="da-DK"/>
              </w:rPr>
              <w:t xml:space="preserve">Overholdelse af </w:t>
            </w:r>
            <w:r w:rsidR="00BA37A5" w:rsidRPr="006B17B2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tid 120</w:t>
            </w:r>
            <w:r w:rsidRPr="006B17B2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 xml:space="preserve"> min.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53073" w14:textId="5792DF9A" w:rsidR="009E08F6" w:rsidRDefault="00B21BCB" w:rsidP="00F70C15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Manglende overholdelse af tid</w:t>
            </w:r>
          </w:p>
          <w:p w14:paraId="664071AF" w14:textId="77777777" w:rsidR="00B21BCB" w:rsidRDefault="00B21BCB" w:rsidP="00F70C15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Manglende tegning</w:t>
            </w:r>
          </w:p>
          <w:p w14:paraId="4ADAD933" w14:textId="1E46E95D" w:rsidR="00B21BCB" w:rsidRDefault="00B21BCB" w:rsidP="00B21BCB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Større fejl i klipningen, som har betydning for det endelig resultat og kundens ønske</w:t>
            </w:r>
          </w:p>
          <w:p w14:paraId="21735BD2" w14:textId="3886C333" w:rsidR="00F102C9" w:rsidRDefault="00F102C9" w:rsidP="00B21BCB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Ikke korrekt værktøj håndtering</w:t>
            </w:r>
            <w:r w:rsidR="007C7311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 xml:space="preserve"> (gentagende gange ligge kam eller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 xml:space="preserve"> saks på bordet u</w:t>
            </w:r>
            <w:r w:rsidR="007C7311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nder klipningen)</w:t>
            </w:r>
          </w:p>
          <w:p w14:paraId="28FB30FB" w14:textId="3973F821" w:rsidR="00B105DC" w:rsidRPr="00B05CBD" w:rsidRDefault="00B105DC" w:rsidP="00B105DC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B05CBD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 xml:space="preserve">Kan ikke fortælle den bagvedliggende teori ift. 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Klippeteknik,</w:t>
            </w:r>
            <w:r w:rsidRPr="00B05CBD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 xml:space="preserve"> herunder:</w:t>
            </w:r>
          </w:p>
          <w:p w14:paraId="4792C528" w14:textId="0CBCE773" w:rsidR="00B105DC" w:rsidRPr="00B05CBD" w:rsidRDefault="000D2044" w:rsidP="00B105DC">
            <w:pPr>
              <w:pStyle w:val="Listeafsnit"/>
              <w:numPr>
                <w:ilvl w:val="0"/>
                <w:numId w:val="15"/>
              </w:numPr>
              <w:spacing w:after="0" w:line="240" w:lineRule="auto"/>
              <w:ind w:left="192" w:hanging="192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forklare d</w:t>
            </w:r>
            <w:r w:rsidR="00B105DC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e 4 klippeformer</w:t>
            </w:r>
          </w:p>
          <w:p w14:paraId="64A25D4E" w14:textId="5A45008A" w:rsidR="00B105DC" w:rsidRDefault="000D2044" w:rsidP="00B105DC">
            <w:pPr>
              <w:pStyle w:val="Listeafsnit"/>
              <w:numPr>
                <w:ilvl w:val="0"/>
                <w:numId w:val="15"/>
              </w:numPr>
              <w:spacing w:line="240" w:lineRule="auto"/>
              <w:ind w:left="192" w:hanging="192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l</w:t>
            </w:r>
            <w:r w:rsidR="00B105DC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injer i rumaksen</w:t>
            </w:r>
          </w:p>
          <w:p w14:paraId="51563278" w14:textId="06C77467" w:rsidR="00B105DC" w:rsidRPr="00B05CBD" w:rsidRDefault="00F102C9" w:rsidP="00B05CBD">
            <w:pPr>
              <w:pStyle w:val="Listeafsnit"/>
              <w:numPr>
                <w:ilvl w:val="0"/>
                <w:numId w:val="15"/>
              </w:numPr>
              <w:spacing w:line="240" w:lineRule="auto"/>
              <w:ind w:left="192" w:hanging="192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 xml:space="preserve">manglende </w:t>
            </w:r>
            <w:r w:rsidR="000D2044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brug af f</w:t>
            </w:r>
            <w:r w:rsidR="00B105DC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agudtryk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97721" w14:textId="3899023E" w:rsidR="000D2044" w:rsidRDefault="00B21BCB" w:rsidP="00F70C15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Mindre fejl i tegning</w:t>
            </w:r>
          </w:p>
          <w:p w14:paraId="62A07C13" w14:textId="0632659D" w:rsidR="000D2044" w:rsidRDefault="000D2044" w:rsidP="00F70C15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Mindre fejl i klipningen</w:t>
            </w:r>
          </w:p>
          <w:p w14:paraId="589330BA" w14:textId="77777777" w:rsidR="00F102C9" w:rsidRDefault="00F102C9" w:rsidP="00F102C9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</w:p>
          <w:p w14:paraId="09FCB738" w14:textId="77777777" w:rsidR="00F102C9" w:rsidRDefault="00F102C9" w:rsidP="00F102C9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</w:p>
          <w:p w14:paraId="0B0B891D" w14:textId="21C126DD" w:rsidR="00F102C9" w:rsidRPr="007F352A" w:rsidRDefault="00F102C9" w:rsidP="00F102C9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Mindre mangler i redegørelsen</w:t>
            </w:r>
            <w:r w:rsidRPr="007F352A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 xml:space="preserve"> ift. 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 xml:space="preserve">klippeteknik </w:t>
            </w:r>
            <w:r w:rsidRPr="007F352A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herunder:</w:t>
            </w:r>
          </w:p>
          <w:p w14:paraId="5497D641" w14:textId="77777777" w:rsidR="00F102C9" w:rsidRPr="007F352A" w:rsidRDefault="00F102C9" w:rsidP="00F102C9">
            <w:pPr>
              <w:pStyle w:val="Listeafsnit"/>
              <w:numPr>
                <w:ilvl w:val="0"/>
                <w:numId w:val="15"/>
              </w:numPr>
              <w:spacing w:after="0" w:line="240" w:lineRule="auto"/>
              <w:ind w:left="192" w:hanging="192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forklare d</w:t>
            </w:r>
            <w:r w:rsidRPr="007F352A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 xml:space="preserve">e 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4 klippeformer</w:t>
            </w:r>
          </w:p>
          <w:p w14:paraId="600368B5" w14:textId="709D1D61" w:rsidR="00F102C9" w:rsidRDefault="00F102C9" w:rsidP="00F102C9">
            <w:pPr>
              <w:pStyle w:val="Listeafsnit"/>
              <w:numPr>
                <w:ilvl w:val="0"/>
                <w:numId w:val="15"/>
              </w:numPr>
              <w:spacing w:line="240" w:lineRule="auto"/>
              <w:ind w:left="192" w:hanging="192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7F352A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 xml:space="preserve">linjer 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i rumaksen</w:t>
            </w:r>
          </w:p>
          <w:p w14:paraId="049ADBC5" w14:textId="68C88F49" w:rsidR="000D2044" w:rsidRPr="00F102C9" w:rsidRDefault="00F102C9" w:rsidP="00B05CBD">
            <w:pPr>
              <w:pStyle w:val="Listeafsnit"/>
              <w:numPr>
                <w:ilvl w:val="0"/>
                <w:numId w:val="15"/>
              </w:numPr>
              <w:spacing w:line="240" w:lineRule="auto"/>
              <w:ind w:left="192" w:hanging="192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F102C9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manglende brug af fagudtryk</w:t>
            </w:r>
          </w:p>
          <w:p w14:paraId="72DB1502" w14:textId="1C8DBD10" w:rsidR="000D2044" w:rsidRPr="00B80917" w:rsidRDefault="000D2044" w:rsidP="00F70C15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1F1C0" w14:textId="77777777" w:rsidR="009E08F6" w:rsidRPr="00B80917" w:rsidRDefault="009E08F6" w:rsidP="00F70C15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B80917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 </w:t>
            </w:r>
          </w:p>
        </w:tc>
      </w:tr>
      <w:tr w:rsidR="00F70C15" w:rsidRPr="00B80917" w14:paraId="22D3422D" w14:textId="77777777" w:rsidTr="006B17B2">
        <w:trPr>
          <w:jc w:val="center"/>
        </w:trPr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FEAE9" w14:textId="77777777" w:rsidR="009E08F6" w:rsidRPr="00BA37A5" w:rsidRDefault="00BA37A5" w:rsidP="00BA37A5">
            <w:pPr>
              <w:spacing w:after="0" w:line="240" w:lineRule="auto"/>
              <w:ind w:left="1080" w:hanging="360"/>
              <w:contextualSpacing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da-DK"/>
              </w:rPr>
              <w:lastRenderedPageBreak/>
              <w:t>Styling</w:t>
            </w:r>
          </w:p>
          <w:p w14:paraId="60C39F5F" w14:textId="77777777" w:rsidR="009E08F6" w:rsidRPr="006B17B2" w:rsidRDefault="009E08F6" w:rsidP="006B17B2">
            <w:pPr>
              <w:pStyle w:val="Listeafsnit"/>
              <w:numPr>
                <w:ilvl w:val="0"/>
                <w:numId w:val="5"/>
              </w:num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6B17B2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Stylingsteknik i forhold til resultat</w:t>
            </w:r>
          </w:p>
          <w:p w14:paraId="4BC5E69D" w14:textId="77777777" w:rsidR="009E08F6" w:rsidRPr="006B17B2" w:rsidRDefault="009E08F6" w:rsidP="006B17B2">
            <w:pPr>
              <w:pStyle w:val="Listeafsnit"/>
              <w:numPr>
                <w:ilvl w:val="0"/>
                <w:numId w:val="5"/>
              </w:num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6B17B2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værktøjshåndtering</w:t>
            </w:r>
          </w:p>
          <w:p w14:paraId="022CEC7B" w14:textId="77777777" w:rsidR="009E08F6" w:rsidRPr="006B17B2" w:rsidRDefault="009E08F6" w:rsidP="006B17B2">
            <w:pPr>
              <w:pStyle w:val="Listeafsnit"/>
              <w:numPr>
                <w:ilvl w:val="0"/>
                <w:numId w:val="5"/>
              </w:num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6B17B2">
              <w:rPr>
                <w:rFonts w:asciiTheme="majorHAnsi" w:eastAsia="Symbol" w:hAnsiTheme="majorHAnsi" w:cs="Times New Roman"/>
                <w:sz w:val="24"/>
                <w:szCs w:val="24"/>
                <w:lang w:eastAsia="da-DK"/>
              </w:rPr>
              <w:t xml:space="preserve">overholdelse af </w:t>
            </w:r>
            <w:r w:rsidR="00BA37A5" w:rsidRPr="006B17B2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tid 6</w:t>
            </w:r>
            <w:r w:rsidRPr="006B17B2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 xml:space="preserve">0 min. </w:t>
            </w:r>
          </w:p>
          <w:p w14:paraId="1078DD30" w14:textId="77777777" w:rsidR="009E08F6" w:rsidRDefault="009E08F6" w:rsidP="00F70C15">
            <w:pPr>
              <w:spacing w:line="240" w:lineRule="auto"/>
              <w:ind w:left="360"/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da-DK"/>
              </w:rPr>
            </w:pPr>
            <w:r w:rsidRPr="0020013F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da-DK"/>
              </w:rPr>
              <w:t>Produktlære</w:t>
            </w:r>
          </w:p>
          <w:p w14:paraId="07CA3E41" w14:textId="77777777" w:rsidR="009E08F6" w:rsidRPr="006B17B2" w:rsidRDefault="009E08F6" w:rsidP="006B17B2">
            <w:pPr>
              <w:pStyle w:val="Listeafsnit"/>
              <w:numPr>
                <w:ilvl w:val="0"/>
                <w:numId w:val="2"/>
              </w:num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20013F">
              <w:rPr>
                <w:rFonts w:asciiTheme="majorHAnsi" w:hAnsiTheme="majorHAnsi"/>
                <w:sz w:val="24"/>
                <w:szCs w:val="24"/>
                <w:lang w:eastAsia="da-DK"/>
              </w:rPr>
              <w:t>anvendelse af produkter efter manual</w:t>
            </w:r>
            <w:r w:rsidRPr="006B17B2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da-DK"/>
              </w:rPr>
              <w:t> 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2F67D" w14:textId="60F7E28F" w:rsidR="009E08F6" w:rsidRDefault="00B21BCB" w:rsidP="00F70C15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Manglende overholdelse af tid</w:t>
            </w:r>
          </w:p>
          <w:p w14:paraId="7677000F" w14:textId="77777777" w:rsidR="00B21BCB" w:rsidRPr="00B80917" w:rsidRDefault="00B21BCB" w:rsidP="00F70C15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Hvis håret ikke er tørt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9E4AF" w14:textId="20BB6038" w:rsidR="00F102C9" w:rsidRDefault="00F102C9" w:rsidP="00F102C9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Mindre fejl i styling</w:t>
            </w:r>
          </w:p>
          <w:p w14:paraId="01416239" w14:textId="496828E0" w:rsidR="00F70C15" w:rsidRDefault="00F70C15" w:rsidP="00F102C9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 xml:space="preserve">Ikke korrekt </w:t>
            </w:r>
            <w:r w:rsidR="00A97E55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 xml:space="preserve">brug af </w:t>
            </w:r>
            <w:proofErr w:type="spellStart"/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stylings</w:t>
            </w:r>
            <w:proofErr w:type="spellEnd"/>
            <w:r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 xml:space="preserve"> produkter </w:t>
            </w:r>
          </w:p>
          <w:p w14:paraId="4E4A39F5" w14:textId="77777777" w:rsidR="009E08F6" w:rsidRPr="00B80917" w:rsidRDefault="009E08F6" w:rsidP="00F70C15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E453F" w14:textId="77777777" w:rsidR="009E08F6" w:rsidRPr="00B80917" w:rsidRDefault="009E08F6" w:rsidP="00F70C15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B80917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 </w:t>
            </w:r>
          </w:p>
        </w:tc>
      </w:tr>
      <w:tr w:rsidR="00F70C15" w:rsidRPr="00B80917" w14:paraId="19B3C2E3" w14:textId="77777777" w:rsidTr="006B17B2">
        <w:trPr>
          <w:jc w:val="center"/>
        </w:trPr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E8C58" w14:textId="77777777" w:rsidR="00BA37A5" w:rsidRPr="00B80917" w:rsidRDefault="00BA37A5" w:rsidP="00F70C15">
            <w:pPr>
              <w:spacing w:line="240" w:lineRule="auto"/>
              <w:ind w:left="360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20013F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da-DK"/>
              </w:rPr>
              <w:t>Ergonomi</w:t>
            </w:r>
          </w:p>
          <w:p w14:paraId="667AD732" w14:textId="77777777" w:rsidR="00BA37A5" w:rsidRPr="006B17B2" w:rsidRDefault="00BA37A5" w:rsidP="006B17B2">
            <w:pPr>
              <w:pStyle w:val="Listeafsnit"/>
              <w:numPr>
                <w:ilvl w:val="0"/>
                <w:numId w:val="5"/>
              </w:num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6B17B2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Tilpasset arbejdsplads og opgave</w:t>
            </w:r>
          </w:p>
          <w:p w14:paraId="119E8118" w14:textId="77777777" w:rsidR="00BA37A5" w:rsidRPr="00B80917" w:rsidRDefault="00BA37A5" w:rsidP="00F70C15">
            <w:pPr>
              <w:spacing w:line="240" w:lineRule="auto"/>
              <w:ind w:left="1080"/>
              <w:contextualSpacing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20013F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da-DK"/>
              </w:rPr>
              <w:t> 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B26BA" w14:textId="2A77604A" w:rsidR="00BA37A5" w:rsidRPr="00B80917" w:rsidRDefault="00F70C15" w:rsidP="00B05CBD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Gennem hele eksamens forløbet overholde</w:t>
            </w:r>
            <w:r w:rsidR="00B05CBD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s der ikke</w:t>
            </w: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 xml:space="preserve"> korrekte arbejdsstillinger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9591A" w14:textId="178E57FB" w:rsidR="00BA37A5" w:rsidRPr="00B80917" w:rsidRDefault="00F70C15" w:rsidP="00F70C15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7F352A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I</w:t>
            </w: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 xml:space="preserve"> </w:t>
            </w:r>
            <w:r w:rsidRPr="007F352A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k</w:t>
            </w: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orter</w:t>
            </w:r>
            <w:r w:rsidR="00B05CBD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e</w:t>
            </w: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 xml:space="preserve"> tid ikke overholde</w:t>
            </w:r>
            <w:r w:rsidR="00B05CBD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s der ikke</w:t>
            </w: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 xml:space="preserve"> </w:t>
            </w:r>
            <w:r w:rsidRPr="007F352A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korrekte arbejdsstillinger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C28BE" w14:textId="77777777" w:rsidR="00BA37A5" w:rsidRPr="00B80917" w:rsidRDefault="00BA37A5" w:rsidP="00F70C15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B80917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 </w:t>
            </w:r>
          </w:p>
        </w:tc>
      </w:tr>
      <w:tr w:rsidR="00F70C15" w:rsidRPr="00B80917" w14:paraId="64699708" w14:textId="77777777" w:rsidTr="006B17B2">
        <w:trPr>
          <w:jc w:val="center"/>
        </w:trPr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84B58" w14:textId="77777777" w:rsidR="00BA37A5" w:rsidRPr="00B80917" w:rsidRDefault="00BA37A5" w:rsidP="00F70C15">
            <w:pPr>
              <w:spacing w:line="240" w:lineRule="auto"/>
              <w:ind w:left="360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20013F">
              <w:rPr>
                <w:rFonts w:asciiTheme="majorHAnsi" w:eastAsia="Times New Roman" w:hAnsiTheme="majorHAnsi" w:cs="Times New Roman"/>
                <w:b/>
                <w:sz w:val="24"/>
                <w:szCs w:val="24"/>
                <w:lang w:eastAsia="da-DK"/>
              </w:rPr>
              <w:t>Værnemidler</w:t>
            </w:r>
          </w:p>
          <w:p w14:paraId="107F3062" w14:textId="77777777" w:rsidR="00BA37A5" w:rsidRPr="006B17B2" w:rsidRDefault="00044BFE" w:rsidP="006B17B2">
            <w:pPr>
              <w:pStyle w:val="Listeafsnit"/>
              <w:numPr>
                <w:ilvl w:val="0"/>
                <w:numId w:val="5"/>
              </w:num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6B17B2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Anvendelse og brugen af handsker, forklæde og udsugning.</w:t>
            </w:r>
          </w:p>
          <w:p w14:paraId="7A6FE907" w14:textId="77777777" w:rsidR="00BA37A5" w:rsidRPr="00B80917" w:rsidRDefault="00BA37A5" w:rsidP="00F70C15">
            <w:pPr>
              <w:spacing w:line="240" w:lineRule="auto"/>
              <w:ind w:left="1080" w:hanging="360"/>
              <w:contextualSpacing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BB20C" w14:textId="73335997" w:rsidR="00BA37A5" w:rsidRPr="00B80917" w:rsidRDefault="00F70C15" w:rsidP="00F70C15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Generelt m</w:t>
            </w:r>
            <w:r w:rsidRPr="007F352A"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anglende brug af værnemidler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A3D9E" w14:textId="1400DAB6" w:rsidR="00BA37A5" w:rsidRPr="00B80917" w:rsidRDefault="00F70C15" w:rsidP="00F70C15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>
              <w:rPr>
                <w:rFonts w:asciiTheme="majorHAnsi" w:eastAsia="Times New Roman" w:hAnsiTheme="majorHAnsi" w:cs="Times New Roman"/>
                <w:szCs w:val="24"/>
                <w:lang w:eastAsia="da-DK"/>
              </w:rPr>
              <w:t>Glemt at tænde udsugningen eller at iklæde sig forklæde fra starten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AA646" w14:textId="77777777" w:rsidR="00BA37A5" w:rsidRPr="00B80917" w:rsidRDefault="00BA37A5" w:rsidP="00F70C15">
            <w:pPr>
              <w:spacing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</w:pPr>
            <w:r w:rsidRPr="00B80917">
              <w:rPr>
                <w:rFonts w:asciiTheme="majorHAnsi" w:eastAsia="Times New Roman" w:hAnsiTheme="majorHAnsi" w:cs="Times New Roman"/>
                <w:sz w:val="24"/>
                <w:szCs w:val="24"/>
                <w:lang w:eastAsia="da-DK"/>
              </w:rPr>
              <w:t> </w:t>
            </w:r>
          </w:p>
        </w:tc>
      </w:tr>
    </w:tbl>
    <w:p w14:paraId="41D3F24F" w14:textId="77777777" w:rsidR="009E08F6" w:rsidRDefault="009E08F6" w:rsidP="009E08F6">
      <w:pPr>
        <w:pStyle w:val="Listeafsnit"/>
      </w:pPr>
      <w:r>
        <w:t>Eksempel af tilfældighedsopgaver til opgaven:</w:t>
      </w:r>
    </w:p>
    <w:tbl>
      <w:tblPr>
        <w:tblStyle w:val="Tabel-Gitter"/>
        <w:tblW w:w="9778" w:type="dxa"/>
        <w:tblLook w:val="04A0" w:firstRow="1" w:lastRow="0" w:firstColumn="1" w:lastColumn="0" w:noHBand="0" w:noVBand="1"/>
      </w:tblPr>
      <w:tblGrid>
        <w:gridCol w:w="5240"/>
        <w:gridCol w:w="4538"/>
      </w:tblGrid>
      <w:tr w:rsidR="009E08F6" w14:paraId="73D32711" w14:textId="77777777" w:rsidTr="006B17B2">
        <w:tc>
          <w:tcPr>
            <w:tcW w:w="5240" w:type="dxa"/>
          </w:tcPr>
          <w:p w14:paraId="7B03A9D2" w14:textId="77777777" w:rsidR="009E08F6" w:rsidRDefault="009E08F6" w:rsidP="00F70C15">
            <w:r>
              <w:t>Elevens begrundelse af fremgangsmetode</w:t>
            </w:r>
          </w:p>
        </w:tc>
        <w:tc>
          <w:tcPr>
            <w:tcW w:w="4538" w:type="dxa"/>
          </w:tcPr>
          <w:p w14:paraId="5696D76C" w14:textId="77777777" w:rsidR="009E08F6" w:rsidRDefault="009E08F6" w:rsidP="00F70C15"/>
        </w:tc>
      </w:tr>
      <w:tr w:rsidR="009E08F6" w14:paraId="31170FD3" w14:textId="77777777" w:rsidTr="006B17B2">
        <w:tc>
          <w:tcPr>
            <w:tcW w:w="5240" w:type="dxa"/>
          </w:tcPr>
          <w:p w14:paraId="068EB968" w14:textId="77777777" w:rsidR="009E08F6" w:rsidRDefault="00BA37A5" w:rsidP="00F70C15">
            <w:r>
              <w:t>Forklar ansigtsformer og kropsformer</w:t>
            </w:r>
          </w:p>
        </w:tc>
        <w:tc>
          <w:tcPr>
            <w:tcW w:w="4538" w:type="dxa"/>
          </w:tcPr>
          <w:p w14:paraId="2C6B7292" w14:textId="77777777" w:rsidR="009E08F6" w:rsidRDefault="009E08F6" w:rsidP="00F70C15"/>
        </w:tc>
      </w:tr>
      <w:tr w:rsidR="009E08F6" w14:paraId="331FB305" w14:textId="77777777" w:rsidTr="006B17B2">
        <w:tc>
          <w:tcPr>
            <w:tcW w:w="5240" w:type="dxa"/>
          </w:tcPr>
          <w:p w14:paraId="5CC6E1C0" w14:textId="77777777" w:rsidR="009E08F6" w:rsidRDefault="00BA37A5" w:rsidP="00F70C15">
            <w:r>
              <w:t>Viden om de 4 klippeformer</w:t>
            </w:r>
          </w:p>
        </w:tc>
        <w:tc>
          <w:tcPr>
            <w:tcW w:w="4538" w:type="dxa"/>
          </w:tcPr>
          <w:p w14:paraId="54CF6342" w14:textId="77777777" w:rsidR="009E08F6" w:rsidRDefault="009E08F6" w:rsidP="00F70C15"/>
        </w:tc>
      </w:tr>
      <w:tr w:rsidR="009E08F6" w14:paraId="202A86D1" w14:textId="77777777" w:rsidTr="006B17B2">
        <w:tc>
          <w:tcPr>
            <w:tcW w:w="5240" w:type="dxa"/>
          </w:tcPr>
          <w:p w14:paraId="62238AB3" w14:textId="77777777" w:rsidR="009E08F6" w:rsidRDefault="00BA37A5" w:rsidP="00F70C15">
            <w:r>
              <w:t>Viden om klippetekniske principper</w:t>
            </w:r>
          </w:p>
        </w:tc>
        <w:tc>
          <w:tcPr>
            <w:tcW w:w="4538" w:type="dxa"/>
          </w:tcPr>
          <w:p w14:paraId="088CE499" w14:textId="77777777" w:rsidR="009E08F6" w:rsidRDefault="009E08F6" w:rsidP="00F70C15"/>
        </w:tc>
      </w:tr>
      <w:tr w:rsidR="009E08F6" w14:paraId="5F787CF2" w14:textId="77777777" w:rsidTr="006B17B2">
        <w:tc>
          <w:tcPr>
            <w:tcW w:w="5240" w:type="dxa"/>
          </w:tcPr>
          <w:p w14:paraId="1A82D379" w14:textId="77777777" w:rsidR="009E08F6" w:rsidRDefault="00BA37A5" w:rsidP="00F70C15">
            <w:r>
              <w:t xml:space="preserve">Viden om fagbegreber indenfor </w:t>
            </w:r>
            <w:r w:rsidR="006B17B2">
              <w:t>klippeterminologi og</w:t>
            </w:r>
            <w:r>
              <w:t xml:space="preserve"> styling generelt</w:t>
            </w:r>
          </w:p>
        </w:tc>
        <w:tc>
          <w:tcPr>
            <w:tcW w:w="4538" w:type="dxa"/>
          </w:tcPr>
          <w:p w14:paraId="27F790BD" w14:textId="77777777" w:rsidR="009E08F6" w:rsidRDefault="009E08F6" w:rsidP="00F70C15"/>
        </w:tc>
      </w:tr>
    </w:tbl>
    <w:p w14:paraId="2C5E4B66" w14:textId="77777777" w:rsidR="0069425F" w:rsidRDefault="0069425F"/>
    <w:sectPr w:rsidR="0069425F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0F1A93" w14:textId="77777777" w:rsidR="00CF6B18" w:rsidRDefault="00CF6B18" w:rsidP="00044BFE">
      <w:pPr>
        <w:spacing w:after="0" w:line="240" w:lineRule="auto"/>
      </w:pPr>
      <w:r>
        <w:separator/>
      </w:r>
    </w:p>
  </w:endnote>
  <w:endnote w:type="continuationSeparator" w:id="0">
    <w:p w14:paraId="33EE9700" w14:textId="77777777" w:rsidR="00CF6B18" w:rsidRDefault="00CF6B18" w:rsidP="00044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7865F4" w14:textId="77777777" w:rsidR="00CF6B18" w:rsidRDefault="00CF6B18" w:rsidP="00044BFE">
      <w:pPr>
        <w:spacing w:after="0" w:line="240" w:lineRule="auto"/>
      </w:pPr>
      <w:r>
        <w:separator/>
      </w:r>
    </w:p>
  </w:footnote>
  <w:footnote w:type="continuationSeparator" w:id="0">
    <w:p w14:paraId="50C490E8" w14:textId="77777777" w:rsidR="00CF6B18" w:rsidRDefault="00CF6B18" w:rsidP="00044B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A903BD" w14:textId="77777777" w:rsidR="00F70C15" w:rsidRPr="00044BFE" w:rsidRDefault="00F70C15">
    <w:pPr>
      <w:pStyle w:val="Sidehoved"/>
      <w:rPr>
        <w:b/>
        <w:sz w:val="28"/>
        <w:szCs w:val="28"/>
      </w:rPr>
    </w:pPr>
    <w:r w:rsidRPr="00044BFE">
      <w:rPr>
        <w:b/>
        <w:sz w:val="28"/>
        <w:szCs w:val="28"/>
      </w:rPr>
      <w:t xml:space="preserve">Afsluttende Grundforløbsprøve - FRISØR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511E0"/>
    <w:multiLevelType w:val="hybridMultilevel"/>
    <w:tmpl w:val="E2A6AE54"/>
    <w:lvl w:ilvl="0" w:tplc="1A102C8A">
      <w:numFmt w:val="bullet"/>
      <w:lvlText w:val="·"/>
      <w:lvlJc w:val="left"/>
      <w:pPr>
        <w:ind w:left="1980" w:hanging="540"/>
      </w:pPr>
      <w:rPr>
        <w:rFonts w:ascii="Cambria" w:eastAsia="Symbol" w:hAnsi="Cambri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097758"/>
    <w:multiLevelType w:val="hybridMultilevel"/>
    <w:tmpl w:val="48B26588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C13AE7"/>
    <w:multiLevelType w:val="hybridMultilevel"/>
    <w:tmpl w:val="CAD2609E"/>
    <w:lvl w:ilvl="0" w:tplc="756ACFDE">
      <w:numFmt w:val="bullet"/>
      <w:lvlText w:val="·"/>
      <w:lvlJc w:val="left"/>
      <w:pPr>
        <w:ind w:left="1800" w:hanging="360"/>
      </w:pPr>
      <w:rPr>
        <w:rFonts w:ascii="Cambria" w:eastAsia="Symbol" w:hAnsi="Cambri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787032"/>
    <w:multiLevelType w:val="hybridMultilevel"/>
    <w:tmpl w:val="0B58A47C"/>
    <w:lvl w:ilvl="0" w:tplc="1A102C8A">
      <w:numFmt w:val="bullet"/>
      <w:lvlText w:val="·"/>
      <w:lvlJc w:val="left"/>
      <w:pPr>
        <w:ind w:left="1980" w:hanging="540"/>
      </w:pPr>
      <w:rPr>
        <w:rFonts w:ascii="Cambria" w:eastAsia="Symbol" w:hAnsi="Cambri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5C20A0"/>
    <w:multiLevelType w:val="hybridMultilevel"/>
    <w:tmpl w:val="C7C09C0E"/>
    <w:lvl w:ilvl="0" w:tplc="1A102C8A">
      <w:numFmt w:val="bullet"/>
      <w:lvlText w:val="·"/>
      <w:lvlJc w:val="left"/>
      <w:pPr>
        <w:ind w:left="1980" w:hanging="540"/>
      </w:pPr>
      <w:rPr>
        <w:rFonts w:ascii="Cambria" w:eastAsia="Symbol" w:hAnsi="Cambri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C8B054B"/>
    <w:multiLevelType w:val="hybridMultilevel"/>
    <w:tmpl w:val="04F443F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401E0C"/>
    <w:multiLevelType w:val="hybridMultilevel"/>
    <w:tmpl w:val="2F36B9F0"/>
    <w:lvl w:ilvl="0" w:tplc="756ACFDE">
      <w:numFmt w:val="bullet"/>
      <w:lvlText w:val="·"/>
      <w:lvlJc w:val="left"/>
      <w:pPr>
        <w:ind w:left="1080" w:hanging="360"/>
      </w:pPr>
      <w:rPr>
        <w:rFonts w:ascii="Cambria" w:eastAsia="Symbol" w:hAnsi="Cambri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7046150"/>
    <w:multiLevelType w:val="hybridMultilevel"/>
    <w:tmpl w:val="F4FE3836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C2D53B2"/>
    <w:multiLevelType w:val="hybridMultilevel"/>
    <w:tmpl w:val="459CE30C"/>
    <w:lvl w:ilvl="0" w:tplc="1A102C8A">
      <w:numFmt w:val="bullet"/>
      <w:lvlText w:val="·"/>
      <w:lvlJc w:val="left"/>
      <w:pPr>
        <w:ind w:left="1980" w:hanging="540"/>
      </w:pPr>
      <w:rPr>
        <w:rFonts w:ascii="Cambria" w:eastAsia="Symbol" w:hAnsi="Cambri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8DD0184"/>
    <w:multiLevelType w:val="hybridMultilevel"/>
    <w:tmpl w:val="916E8CD2"/>
    <w:lvl w:ilvl="0" w:tplc="1A102C8A">
      <w:numFmt w:val="bullet"/>
      <w:lvlText w:val="·"/>
      <w:lvlJc w:val="left"/>
      <w:pPr>
        <w:ind w:left="1980" w:hanging="540"/>
      </w:pPr>
      <w:rPr>
        <w:rFonts w:ascii="Cambria" w:eastAsia="Symbol" w:hAnsi="Cambri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6066213"/>
    <w:multiLevelType w:val="hybridMultilevel"/>
    <w:tmpl w:val="7CA2DA2A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66004C2"/>
    <w:multiLevelType w:val="hybridMultilevel"/>
    <w:tmpl w:val="DD7C9D2E"/>
    <w:lvl w:ilvl="0" w:tplc="DEBC8904">
      <w:start w:val="30"/>
      <w:numFmt w:val="bullet"/>
      <w:lvlText w:val="-"/>
      <w:lvlJc w:val="left"/>
      <w:pPr>
        <w:ind w:left="360" w:hanging="360"/>
      </w:pPr>
      <w:rPr>
        <w:rFonts w:ascii="Cambria" w:eastAsia="Times New Roman" w:hAnsi="Cambri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7BE1682"/>
    <w:multiLevelType w:val="hybridMultilevel"/>
    <w:tmpl w:val="83A6F9AC"/>
    <w:lvl w:ilvl="0" w:tplc="1A102C8A">
      <w:numFmt w:val="bullet"/>
      <w:lvlText w:val="·"/>
      <w:lvlJc w:val="left"/>
      <w:pPr>
        <w:ind w:left="1260" w:hanging="540"/>
      </w:pPr>
      <w:rPr>
        <w:rFonts w:ascii="Cambria" w:eastAsia="Symbol" w:hAnsi="Cambria" w:cs="Times New Roman" w:hint="default"/>
      </w:rPr>
    </w:lvl>
    <w:lvl w:ilvl="1" w:tplc="040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801122A"/>
    <w:multiLevelType w:val="hybridMultilevel"/>
    <w:tmpl w:val="25C699D0"/>
    <w:lvl w:ilvl="0" w:tplc="1A102C8A">
      <w:numFmt w:val="bullet"/>
      <w:lvlText w:val="·"/>
      <w:lvlJc w:val="left"/>
      <w:pPr>
        <w:ind w:left="1980" w:hanging="540"/>
      </w:pPr>
      <w:rPr>
        <w:rFonts w:ascii="Cambria" w:eastAsia="Symbol" w:hAnsi="Cambri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86D4D39"/>
    <w:multiLevelType w:val="hybridMultilevel"/>
    <w:tmpl w:val="24BC8706"/>
    <w:lvl w:ilvl="0" w:tplc="04060001">
      <w:start w:val="1"/>
      <w:numFmt w:val="bullet"/>
      <w:lvlText w:val=""/>
      <w:lvlJc w:val="left"/>
      <w:pPr>
        <w:ind w:left="1129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1"/>
  </w:num>
  <w:num w:numId="4">
    <w:abstractNumId w:val="7"/>
  </w:num>
  <w:num w:numId="5">
    <w:abstractNumId w:val="12"/>
  </w:num>
  <w:num w:numId="6">
    <w:abstractNumId w:val="13"/>
  </w:num>
  <w:num w:numId="7">
    <w:abstractNumId w:val="6"/>
  </w:num>
  <w:num w:numId="8">
    <w:abstractNumId w:val="2"/>
  </w:num>
  <w:num w:numId="9">
    <w:abstractNumId w:val="10"/>
  </w:num>
  <w:num w:numId="10">
    <w:abstractNumId w:val="8"/>
  </w:num>
  <w:num w:numId="11">
    <w:abstractNumId w:val="3"/>
  </w:num>
  <w:num w:numId="12">
    <w:abstractNumId w:val="0"/>
  </w:num>
  <w:num w:numId="13">
    <w:abstractNumId w:val="9"/>
  </w:num>
  <w:num w:numId="14">
    <w:abstractNumId w:val="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25F"/>
    <w:rsid w:val="00027BE8"/>
    <w:rsid w:val="00044BFE"/>
    <w:rsid w:val="00072DD6"/>
    <w:rsid w:val="000A56B0"/>
    <w:rsid w:val="000B66D5"/>
    <w:rsid w:val="000D2044"/>
    <w:rsid w:val="000E47AE"/>
    <w:rsid w:val="000F324F"/>
    <w:rsid w:val="0019503B"/>
    <w:rsid w:val="0020510C"/>
    <w:rsid w:val="00223F2C"/>
    <w:rsid w:val="003C6EB3"/>
    <w:rsid w:val="003D225B"/>
    <w:rsid w:val="00487D33"/>
    <w:rsid w:val="004F58B5"/>
    <w:rsid w:val="0051242B"/>
    <w:rsid w:val="00564CFB"/>
    <w:rsid w:val="00577DF3"/>
    <w:rsid w:val="005F644B"/>
    <w:rsid w:val="0069425F"/>
    <w:rsid w:val="006B17B2"/>
    <w:rsid w:val="006D5544"/>
    <w:rsid w:val="006F0016"/>
    <w:rsid w:val="00792A73"/>
    <w:rsid w:val="007C7311"/>
    <w:rsid w:val="007E177F"/>
    <w:rsid w:val="00812C6E"/>
    <w:rsid w:val="008705CF"/>
    <w:rsid w:val="008C6161"/>
    <w:rsid w:val="00933FFA"/>
    <w:rsid w:val="00980503"/>
    <w:rsid w:val="009808EF"/>
    <w:rsid w:val="009A413F"/>
    <w:rsid w:val="009A7662"/>
    <w:rsid w:val="009E08F6"/>
    <w:rsid w:val="00A46600"/>
    <w:rsid w:val="00A97E55"/>
    <w:rsid w:val="00B05CBD"/>
    <w:rsid w:val="00B105DC"/>
    <w:rsid w:val="00B21BCB"/>
    <w:rsid w:val="00BA10DB"/>
    <w:rsid w:val="00BA37A5"/>
    <w:rsid w:val="00BA51AF"/>
    <w:rsid w:val="00BF3449"/>
    <w:rsid w:val="00C47F14"/>
    <w:rsid w:val="00C6534D"/>
    <w:rsid w:val="00CD2990"/>
    <w:rsid w:val="00CF64AA"/>
    <w:rsid w:val="00CF6B18"/>
    <w:rsid w:val="00D703F5"/>
    <w:rsid w:val="00D87771"/>
    <w:rsid w:val="00DC2D34"/>
    <w:rsid w:val="00DE5CDE"/>
    <w:rsid w:val="00E34230"/>
    <w:rsid w:val="00EE1715"/>
    <w:rsid w:val="00F102C9"/>
    <w:rsid w:val="00F4218C"/>
    <w:rsid w:val="00F70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1505C"/>
  <w15:docId w15:val="{779A2FB9-1A1D-4586-93C1-30902FB37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6F0016"/>
    <w:pPr>
      <w:ind w:left="720"/>
      <w:contextualSpacing/>
    </w:pPr>
  </w:style>
  <w:style w:type="table" w:styleId="Tabel-Gitter">
    <w:name w:val="Table Grid"/>
    <w:basedOn w:val="Tabel-Normal"/>
    <w:uiPriority w:val="59"/>
    <w:rsid w:val="006F0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044B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44BFE"/>
  </w:style>
  <w:style w:type="paragraph" w:styleId="Sidefod">
    <w:name w:val="footer"/>
    <w:basedOn w:val="Normal"/>
    <w:link w:val="SidefodTegn"/>
    <w:uiPriority w:val="99"/>
    <w:unhideWhenUsed/>
    <w:rsid w:val="00044B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44BFE"/>
  </w:style>
  <w:style w:type="character" w:styleId="Kommentarhenvisning">
    <w:name w:val="annotation reference"/>
    <w:basedOn w:val="Standardskrifttypeiafsnit"/>
    <w:uiPriority w:val="99"/>
    <w:semiHidden/>
    <w:unhideWhenUsed/>
    <w:rsid w:val="00D703F5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D703F5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D703F5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D703F5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D703F5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703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703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1246</Words>
  <Characters>7607</Characters>
  <Application>Microsoft Office Word</Application>
  <DocSecurity>0</DocSecurity>
  <Lines>63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EAL</Company>
  <LinksUpToDate>false</LinksUpToDate>
  <CharactersWithSpaces>8836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Storm-Christensen</dc:creator>
  <cp:lastModifiedBy>Charlotte Holten Pedersen</cp:lastModifiedBy>
  <cp:revision>2</cp:revision>
  <cp:lastPrinted>2020-05-01T07:14:00Z</cp:lastPrinted>
  <dcterms:created xsi:type="dcterms:W3CDTF">2022-10-31T12:18:00Z</dcterms:created>
  <dcterms:modified xsi:type="dcterms:W3CDTF">2022-10-31T12:18:00Z</dcterms:modified>
</cp:coreProperties>
</file>